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C0048" w14:textId="4F8F47F1" w:rsidR="00B3015C" w:rsidRPr="003F525B" w:rsidRDefault="00B3015C" w:rsidP="003F52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25B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r w:rsidR="004A770C" w:rsidRPr="003F5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70C" w:rsidRPr="003F525B">
        <w:rPr>
          <w:rFonts w:ascii="Times New Roman" w:hAnsi="Times New Roman" w:cs="Times New Roman"/>
          <w:b/>
          <w:sz w:val="28"/>
          <w:szCs w:val="28"/>
        </w:rPr>
        <w:t>«Выдача акта приемочной комиссии, подтверждающего завершение переустройства и (или) перепланировки жилого помещения»</w:t>
      </w:r>
    </w:p>
    <w:p w14:paraId="46C7B940" w14:textId="77777777" w:rsidR="004A770C" w:rsidRPr="004A770C" w:rsidRDefault="004A770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739982" w14:textId="764FE199" w:rsidR="00B3015C" w:rsidRPr="003F525B" w:rsidRDefault="004A770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3015C" w:rsidRPr="003F525B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 форме согласно приложе</w:t>
      </w:r>
      <w:r w:rsidR="003F525B">
        <w:rPr>
          <w:rFonts w:ascii="Times New Roman" w:hAnsi="Times New Roman" w:cs="Times New Roman"/>
          <w:sz w:val="28"/>
          <w:szCs w:val="28"/>
        </w:rPr>
        <w:t>нию №1  к Регламенту</w:t>
      </w:r>
      <w:r w:rsidR="00B3015C" w:rsidRPr="003F525B">
        <w:rPr>
          <w:rFonts w:ascii="Times New Roman" w:hAnsi="Times New Roman" w:cs="Times New Roman"/>
          <w:sz w:val="28"/>
          <w:szCs w:val="28"/>
        </w:rPr>
        <w:t>.</w:t>
      </w:r>
    </w:p>
    <w:p w14:paraId="75D4D169" w14:textId="57B96BC4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2. Копия документа, удостоверяющего личность Заявителя и (или) его уполномоченного представителя </w:t>
      </w:r>
      <w:r w:rsidRPr="003F525B">
        <w:rPr>
          <w:rFonts w:ascii="Times New Roman" w:hAnsi="Times New Roman" w:cs="Times New Roman"/>
        </w:rPr>
        <w:t>(в случае если от имени Заявителя за получением муниципальной услуги обращается его представитель).</w:t>
      </w:r>
    </w:p>
    <w:p w14:paraId="0072AA66" w14:textId="7F680FDF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3. Копия документа, удостоверяющего права (полномочия) представителя Заявителя </w:t>
      </w:r>
      <w:r w:rsidRPr="003F525B">
        <w:rPr>
          <w:rFonts w:ascii="Times New Roman" w:hAnsi="Times New Roman" w:cs="Times New Roman"/>
        </w:rPr>
        <w:t>(в случае если от имени Заявителя за получением муниципальной услуги обращается его представитель)</w:t>
      </w:r>
      <w:r w:rsidRPr="003F525B">
        <w:rPr>
          <w:rFonts w:ascii="Times New Roman" w:hAnsi="Times New Roman" w:cs="Times New Roman"/>
          <w:sz w:val="28"/>
          <w:szCs w:val="28"/>
        </w:rPr>
        <w:t>.</w:t>
      </w:r>
    </w:p>
    <w:p w14:paraId="49FFCB45" w14:textId="5635DDC3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4. </w:t>
      </w:r>
      <w:r w:rsidR="009B6400" w:rsidRPr="003F525B">
        <w:rPr>
          <w:rFonts w:ascii="Times New Roman" w:hAnsi="Times New Roman" w:cs="Times New Roman"/>
          <w:sz w:val="28"/>
          <w:szCs w:val="28"/>
        </w:rPr>
        <w:t>Копия технического</w:t>
      </w:r>
      <w:r w:rsidR="00BB2ADC" w:rsidRPr="003F525B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9B6400" w:rsidRPr="003F525B">
        <w:rPr>
          <w:rFonts w:ascii="Times New Roman" w:hAnsi="Times New Roman" w:cs="Times New Roman"/>
          <w:sz w:val="28"/>
          <w:szCs w:val="28"/>
        </w:rPr>
        <w:t>а</w:t>
      </w:r>
      <w:r w:rsidR="00BB2ADC" w:rsidRPr="003F525B">
        <w:rPr>
          <w:rFonts w:ascii="Times New Roman" w:hAnsi="Times New Roman" w:cs="Times New Roman"/>
          <w:sz w:val="28"/>
          <w:szCs w:val="28"/>
        </w:rPr>
        <w:t xml:space="preserve"> переустроенного и (или) перепланированного жилого пом</w:t>
      </w:r>
      <w:bookmarkStart w:id="0" w:name="_GoBack"/>
      <w:bookmarkEnd w:id="0"/>
      <w:r w:rsidR="00BB2ADC" w:rsidRPr="003F525B">
        <w:rPr>
          <w:rFonts w:ascii="Times New Roman" w:hAnsi="Times New Roman" w:cs="Times New Roman"/>
          <w:sz w:val="28"/>
          <w:szCs w:val="28"/>
        </w:rPr>
        <w:t>ещения (по факту).</w:t>
      </w:r>
    </w:p>
    <w:p w14:paraId="7525E317" w14:textId="6B897680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5. </w:t>
      </w:r>
      <w:r w:rsidR="00BB2ADC" w:rsidRPr="003F525B">
        <w:rPr>
          <w:rFonts w:ascii="Times New Roman" w:hAnsi="Times New Roman" w:cs="Times New Roman"/>
          <w:sz w:val="28"/>
          <w:szCs w:val="28"/>
        </w:rPr>
        <w:t>Техническое заключение проектной организации (эксперта), имеющей свидетельство о вступлении в саморегулируемую организацию, разрешающее выполнение технических заключений о соответствии фактически произведенных работ проекту и требованиям строительных норм и правил (технических регламентов).</w:t>
      </w:r>
    </w:p>
    <w:p w14:paraId="4985EA88" w14:textId="13940596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6. </w:t>
      </w:r>
      <w:r w:rsidR="00BB2ADC" w:rsidRPr="003F525B">
        <w:rPr>
          <w:rFonts w:ascii="Times New Roman" w:hAnsi="Times New Roman" w:cs="Times New Roman"/>
          <w:sz w:val="28"/>
          <w:szCs w:val="28"/>
        </w:rPr>
        <w:t xml:space="preserve">Акт (заключения) специализированных организаций, осуществляющих техническое обслуживание и эксплуатацию инженерных сетей </w:t>
      </w:r>
      <w:r w:rsidR="00BB2ADC" w:rsidRPr="003F525B">
        <w:rPr>
          <w:rFonts w:ascii="Times New Roman" w:hAnsi="Times New Roman" w:cs="Times New Roman"/>
        </w:rPr>
        <w:t>(если соответствующие работы производились)</w:t>
      </w:r>
      <w:r w:rsidR="00BB2ADC" w:rsidRPr="003F525B">
        <w:rPr>
          <w:rFonts w:ascii="Times New Roman" w:hAnsi="Times New Roman" w:cs="Times New Roman"/>
          <w:sz w:val="28"/>
          <w:szCs w:val="28"/>
        </w:rPr>
        <w:t>.</w:t>
      </w:r>
    </w:p>
    <w:p w14:paraId="318342F1" w14:textId="30A7135A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7. Заключение специализированных организаций о подтверждении соблюдения санитарно-гигиенических требований </w:t>
      </w:r>
      <w:r w:rsidRPr="003F525B">
        <w:rPr>
          <w:rFonts w:ascii="Times New Roman" w:hAnsi="Times New Roman" w:cs="Times New Roman"/>
        </w:rPr>
        <w:t>(если проводились работы по монтажу/демонтажу санитарно-технических приборов, а также по изменению конфигурации внутриквартирных систем водоснабжения и (или) водоотведения)</w:t>
      </w:r>
      <w:r w:rsidRPr="003F525B">
        <w:rPr>
          <w:rFonts w:ascii="Times New Roman" w:hAnsi="Times New Roman" w:cs="Times New Roman"/>
          <w:sz w:val="28"/>
          <w:szCs w:val="28"/>
        </w:rPr>
        <w:t>.</w:t>
      </w:r>
    </w:p>
    <w:p w14:paraId="13ABE1BC" w14:textId="149E1E98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8. </w:t>
      </w:r>
      <w:r w:rsidR="00BB2ADC" w:rsidRPr="003F525B">
        <w:rPr>
          <w:rFonts w:ascii="Times New Roman" w:hAnsi="Times New Roman" w:cs="Times New Roman"/>
          <w:sz w:val="28"/>
          <w:szCs w:val="28"/>
        </w:rPr>
        <w:t xml:space="preserve">Акт приемки законченного строительством объекта газораспределительной системы </w:t>
      </w:r>
      <w:r w:rsidR="00BB2ADC" w:rsidRPr="003F525B">
        <w:rPr>
          <w:rFonts w:ascii="Times New Roman" w:hAnsi="Times New Roman" w:cs="Times New Roman"/>
        </w:rPr>
        <w:t>(если проводились работы по монтажу/демонтажу газового оборудования, а также по изменению конфигурации внутриквартирной системы газоснабжения)</w:t>
      </w:r>
      <w:r w:rsidR="00BB2ADC" w:rsidRPr="003F525B">
        <w:rPr>
          <w:rFonts w:ascii="Times New Roman" w:hAnsi="Times New Roman" w:cs="Times New Roman"/>
          <w:sz w:val="28"/>
          <w:szCs w:val="28"/>
        </w:rPr>
        <w:t>.</w:t>
      </w:r>
    </w:p>
    <w:p w14:paraId="110857DB" w14:textId="77777777" w:rsidR="004A770C" w:rsidRPr="003F525B" w:rsidRDefault="004A770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0BB77C" w14:textId="2C792C95" w:rsidR="002550DA" w:rsidRPr="003F525B" w:rsidRDefault="003F525B" w:rsidP="00255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F525B">
        <w:rPr>
          <w:rFonts w:ascii="Times New Roman" w:hAnsi="Times New Roman" w:cs="Times New Roman"/>
          <w:sz w:val="28"/>
          <w:szCs w:val="28"/>
        </w:rPr>
        <w:t xml:space="preserve">казанные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2550DA" w:rsidRPr="003F525B">
        <w:rPr>
          <w:rFonts w:ascii="Times New Roman" w:hAnsi="Times New Roman" w:cs="Times New Roman"/>
          <w:sz w:val="28"/>
          <w:szCs w:val="28"/>
        </w:rPr>
        <w:t>Заявитель предоставляет самостоятельно.</w:t>
      </w:r>
    </w:p>
    <w:p w14:paraId="14D977D8" w14:textId="065FB627" w:rsidR="002550DA" w:rsidRPr="003F525B" w:rsidRDefault="002550DA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Представленные Заявителем с целью приемки жилого помещения в эксплуатацию после переустройства и (или) перепланировки в соответствии </w:t>
      </w:r>
      <w:proofErr w:type="gramStart"/>
      <w:r w:rsidRPr="003F52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525B">
        <w:rPr>
          <w:rFonts w:ascii="Times New Roman" w:hAnsi="Times New Roman" w:cs="Times New Roman"/>
          <w:sz w:val="28"/>
          <w:szCs w:val="28"/>
        </w:rPr>
        <w:t xml:space="preserve"> возврату не подлежат</w:t>
      </w:r>
      <w:r w:rsidRPr="003F525B">
        <w:rPr>
          <w:rFonts w:ascii="Times New Roman" w:hAnsi="Times New Roman" w:cs="Times New Roman"/>
          <w:sz w:val="28"/>
          <w:szCs w:val="28"/>
        </w:rPr>
        <w:t>.</w:t>
      </w:r>
    </w:p>
    <w:p w14:paraId="378564EB" w14:textId="6DA0DAD8" w:rsidR="002550DA" w:rsidRPr="003F525B" w:rsidRDefault="002550DA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 xml:space="preserve">Для проверки соответствия </w:t>
      </w:r>
      <w:r w:rsidRPr="003F525B">
        <w:rPr>
          <w:rFonts w:ascii="Times New Roman" w:hAnsi="Times New Roman" w:cs="Times New Roman"/>
          <w:sz w:val="28"/>
          <w:szCs w:val="28"/>
        </w:rPr>
        <w:t xml:space="preserve">копий </w:t>
      </w:r>
      <w:r w:rsidR="008B5DE9" w:rsidRPr="003F525B">
        <w:rPr>
          <w:rFonts w:ascii="Times New Roman" w:hAnsi="Times New Roman" w:cs="Times New Roman"/>
          <w:sz w:val="28"/>
          <w:szCs w:val="28"/>
        </w:rPr>
        <w:t>указанных</w:t>
      </w:r>
      <w:r w:rsidR="008B5DE9" w:rsidRPr="003F525B">
        <w:rPr>
          <w:rFonts w:ascii="Times New Roman" w:hAnsi="Times New Roman" w:cs="Times New Roman"/>
          <w:sz w:val="28"/>
          <w:szCs w:val="28"/>
        </w:rPr>
        <w:t xml:space="preserve"> </w:t>
      </w:r>
      <w:r w:rsidRPr="003F525B">
        <w:rPr>
          <w:rFonts w:ascii="Times New Roman" w:hAnsi="Times New Roman" w:cs="Times New Roman"/>
          <w:sz w:val="28"/>
          <w:szCs w:val="28"/>
        </w:rPr>
        <w:t>документов оригиналам</w:t>
      </w:r>
      <w:r w:rsidRPr="003F525B">
        <w:rPr>
          <w:rFonts w:ascii="Times New Roman" w:hAnsi="Times New Roman" w:cs="Times New Roman"/>
          <w:sz w:val="28"/>
          <w:szCs w:val="28"/>
        </w:rPr>
        <w:t>, Заявитель представляет оригиналы документов.</w:t>
      </w:r>
    </w:p>
    <w:p w14:paraId="3F2B753E" w14:textId="5559CF15" w:rsidR="00B3015C" w:rsidRPr="003F525B" w:rsidRDefault="00B3015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25B">
        <w:rPr>
          <w:rFonts w:ascii="Times New Roman" w:hAnsi="Times New Roman" w:cs="Times New Roman"/>
          <w:sz w:val="28"/>
          <w:szCs w:val="28"/>
        </w:rPr>
        <w:t>.</w:t>
      </w:r>
    </w:p>
    <w:p w14:paraId="081F2D9A" w14:textId="77777777" w:rsidR="004A770C" w:rsidRDefault="004A770C" w:rsidP="00B301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08F916" w14:textId="77777777" w:rsidR="002550DA" w:rsidRDefault="00255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2550DA" w:rsidSect="00CE4928"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67BA0" w14:textId="77777777" w:rsidR="00634C12" w:rsidRDefault="00634C12" w:rsidP="00AF0C98">
      <w:pPr>
        <w:spacing w:after="0" w:line="240" w:lineRule="auto"/>
      </w:pPr>
      <w:r>
        <w:separator/>
      </w:r>
    </w:p>
  </w:endnote>
  <w:endnote w:type="continuationSeparator" w:id="0">
    <w:p w14:paraId="42AB0829" w14:textId="77777777" w:rsidR="00634C12" w:rsidRDefault="00634C12" w:rsidP="00AF0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2A615" w14:textId="77777777" w:rsidR="00634C12" w:rsidRDefault="00634C12" w:rsidP="00AF0C98">
      <w:pPr>
        <w:spacing w:after="0" w:line="240" w:lineRule="auto"/>
      </w:pPr>
      <w:r>
        <w:separator/>
      </w:r>
    </w:p>
  </w:footnote>
  <w:footnote w:type="continuationSeparator" w:id="0">
    <w:p w14:paraId="1F807134" w14:textId="77777777" w:rsidR="00634C12" w:rsidRDefault="00634C12" w:rsidP="00AF0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25D17"/>
    <w:multiLevelType w:val="hybridMultilevel"/>
    <w:tmpl w:val="56E611DC"/>
    <w:lvl w:ilvl="0" w:tplc="970042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E6"/>
    <w:rsid w:val="000230BE"/>
    <w:rsid w:val="00057B31"/>
    <w:rsid w:val="000F0714"/>
    <w:rsid w:val="00113489"/>
    <w:rsid w:val="002550DA"/>
    <w:rsid w:val="002561EB"/>
    <w:rsid w:val="002A60D1"/>
    <w:rsid w:val="002A6B44"/>
    <w:rsid w:val="002D01D0"/>
    <w:rsid w:val="0035582B"/>
    <w:rsid w:val="003E228B"/>
    <w:rsid w:val="003F5108"/>
    <w:rsid w:val="003F525B"/>
    <w:rsid w:val="004023C0"/>
    <w:rsid w:val="00421310"/>
    <w:rsid w:val="00431E3D"/>
    <w:rsid w:val="0044546E"/>
    <w:rsid w:val="004A770C"/>
    <w:rsid w:val="004C29BF"/>
    <w:rsid w:val="004F2FA5"/>
    <w:rsid w:val="004F3CBD"/>
    <w:rsid w:val="004F3F61"/>
    <w:rsid w:val="004F4CC1"/>
    <w:rsid w:val="00511E25"/>
    <w:rsid w:val="005129A4"/>
    <w:rsid w:val="00526DF9"/>
    <w:rsid w:val="00567369"/>
    <w:rsid w:val="00570ADB"/>
    <w:rsid w:val="005C0F6C"/>
    <w:rsid w:val="005C6D53"/>
    <w:rsid w:val="0060066A"/>
    <w:rsid w:val="00634C12"/>
    <w:rsid w:val="00641777"/>
    <w:rsid w:val="0071687B"/>
    <w:rsid w:val="00733C3C"/>
    <w:rsid w:val="007613DF"/>
    <w:rsid w:val="0076309D"/>
    <w:rsid w:val="007915A1"/>
    <w:rsid w:val="007B3F9F"/>
    <w:rsid w:val="00840977"/>
    <w:rsid w:val="008B5DE9"/>
    <w:rsid w:val="008E0FCB"/>
    <w:rsid w:val="008E7137"/>
    <w:rsid w:val="009009E6"/>
    <w:rsid w:val="00940C35"/>
    <w:rsid w:val="009B6400"/>
    <w:rsid w:val="009F3BE6"/>
    <w:rsid w:val="00A05A12"/>
    <w:rsid w:val="00A05B26"/>
    <w:rsid w:val="00A208ED"/>
    <w:rsid w:val="00A76A98"/>
    <w:rsid w:val="00AB28A7"/>
    <w:rsid w:val="00AF0C98"/>
    <w:rsid w:val="00B052C5"/>
    <w:rsid w:val="00B11B58"/>
    <w:rsid w:val="00B12180"/>
    <w:rsid w:val="00B3015C"/>
    <w:rsid w:val="00B43E60"/>
    <w:rsid w:val="00B501C0"/>
    <w:rsid w:val="00B54389"/>
    <w:rsid w:val="00BA044E"/>
    <w:rsid w:val="00BB2ADC"/>
    <w:rsid w:val="00C6464A"/>
    <w:rsid w:val="00C75941"/>
    <w:rsid w:val="00C96A57"/>
    <w:rsid w:val="00CD0631"/>
    <w:rsid w:val="00CD50C2"/>
    <w:rsid w:val="00CE4928"/>
    <w:rsid w:val="00D117D4"/>
    <w:rsid w:val="00D30EBA"/>
    <w:rsid w:val="00D87466"/>
    <w:rsid w:val="00D91E25"/>
    <w:rsid w:val="00D941A6"/>
    <w:rsid w:val="00DD3C7E"/>
    <w:rsid w:val="00DD69EF"/>
    <w:rsid w:val="00DF617F"/>
    <w:rsid w:val="00E13627"/>
    <w:rsid w:val="00E5441B"/>
    <w:rsid w:val="00E62882"/>
    <w:rsid w:val="00E75DB3"/>
    <w:rsid w:val="00E9652A"/>
    <w:rsid w:val="00E96BC7"/>
    <w:rsid w:val="00EE75B1"/>
    <w:rsid w:val="00F03B73"/>
    <w:rsid w:val="00F066AE"/>
    <w:rsid w:val="00F15ED0"/>
    <w:rsid w:val="00F50CCB"/>
    <w:rsid w:val="00F64E0E"/>
    <w:rsid w:val="00F77BA7"/>
    <w:rsid w:val="00FA2BC1"/>
    <w:rsid w:val="00FA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D7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01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EE75B1"/>
    <w:pPr>
      <w:keepNext/>
      <w:keepLines/>
      <w:spacing w:after="14" w:line="387" w:lineRule="auto"/>
      <w:ind w:left="128" w:firstLine="698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3B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5B1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3">
    <w:name w:val="Hyperlink"/>
    <w:uiPriority w:val="99"/>
    <w:rsid w:val="00EE75B1"/>
    <w:rPr>
      <w:color w:val="0000FF"/>
      <w:u w:val="single"/>
    </w:rPr>
  </w:style>
  <w:style w:type="paragraph" w:customStyle="1" w:styleId="s16">
    <w:name w:val="s_16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5B1"/>
  </w:style>
  <w:style w:type="paragraph" w:customStyle="1" w:styleId="s1">
    <w:name w:val="s_1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1B58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0C98"/>
  </w:style>
  <w:style w:type="paragraph" w:styleId="a6">
    <w:name w:val="footer"/>
    <w:basedOn w:val="a"/>
    <w:link w:val="a7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C98"/>
  </w:style>
  <w:style w:type="paragraph" w:styleId="a8">
    <w:name w:val="Balloon Text"/>
    <w:basedOn w:val="a"/>
    <w:link w:val="a9"/>
    <w:uiPriority w:val="99"/>
    <w:semiHidden/>
    <w:unhideWhenUsed/>
    <w:rsid w:val="00D9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41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3015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a">
    <w:name w:val="Без интервала Знак"/>
    <w:link w:val="ab"/>
    <w:uiPriority w:val="1"/>
    <w:locked/>
    <w:rsid w:val="00B3015C"/>
  </w:style>
  <w:style w:type="paragraph" w:styleId="ab">
    <w:name w:val="No Spacing"/>
    <w:link w:val="aa"/>
    <w:uiPriority w:val="1"/>
    <w:qFormat/>
    <w:rsid w:val="00B3015C"/>
    <w:pPr>
      <w:spacing w:after="0" w:line="240" w:lineRule="auto"/>
    </w:pPr>
  </w:style>
  <w:style w:type="paragraph" w:customStyle="1" w:styleId="ac">
    <w:name w:val="Таблицы (моноширинный)"/>
    <w:basedOn w:val="a"/>
    <w:next w:val="a"/>
    <w:rsid w:val="00733C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01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EE75B1"/>
    <w:pPr>
      <w:keepNext/>
      <w:keepLines/>
      <w:spacing w:after="14" w:line="387" w:lineRule="auto"/>
      <w:ind w:left="128" w:firstLine="698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3B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5B1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3">
    <w:name w:val="Hyperlink"/>
    <w:uiPriority w:val="99"/>
    <w:rsid w:val="00EE75B1"/>
    <w:rPr>
      <w:color w:val="0000FF"/>
      <w:u w:val="single"/>
    </w:rPr>
  </w:style>
  <w:style w:type="paragraph" w:customStyle="1" w:styleId="s16">
    <w:name w:val="s_16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5B1"/>
  </w:style>
  <w:style w:type="paragraph" w:customStyle="1" w:styleId="s1">
    <w:name w:val="s_1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1B58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0C98"/>
  </w:style>
  <w:style w:type="paragraph" w:styleId="a6">
    <w:name w:val="footer"/>
    <w:basedOn w:val="a"/>
    <w:link w:val="a7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C98"/>
  </w:style>
  <w:style w:type="paragraph" w:styleId="a8">
    <w:name w:val="Balloon Text"/>
    <w:basedOn w:val="a"/>
    <w:link w:val="a9"/>
    <w:uiPriority w:val="99"/>
    <w:semiHidden/>
    <w:unhideWhenUsed/>
    <w:rsid w:val="00D9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41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3015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a">
    <w:name w:val="Без интервала Знак"/>
    <w:link w:val="ab"/>
    <w:uiPriority w:val="1"/>
    <w:locked/>
    <w:rsid w:val="00B3015C"/>
  </w:style>
  <w:style w:type="paragraph" w:styleId="ab">
    <w:name w:val="No Spacing"/>
    <w:link w:val="aa"/>
    <w:uiPriority w:val="1"/>
    <w:qFormat/>
    <w:rsid w:val="00B3015C"/>
    <w:pPr>
      <w:spacing w:after="0" w:line="240" w:lineRule="auto"/>
    </w:pPr>
  </w:style>
  <w:style w:type="paragraph" w:customStyle="1" w:styleId="ac">
    <w:name w:val="Таблицы (моноширинный)"/>
    <w:basedOn w:val="a"/>
    <w:next w:val="a"/>
    <w:rsid w:val="00733C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Главы</dc:creator>
  <cp:lastModifiedBy>Заместитель Главы</cp:lastModifiedBy>
  <cp:revision>4</cp:revision>
  <cp:lastPrinted>2020-11-24T09:10:00Z</cp:lastPrinted>
  <dcterms:created xsi:type="dcterms:W3CDTF">2021-11-10T10:00:00Z</dcterms:created>
  <dcterms:modified xsi:type="dcterms:W3CDTF">2021-11-10T10:51:00Z</dcterms:modified>
</cp:coreProperties>
</file>