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A9" w:rsidRDefault="004030A9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bookmarkStart w:id="0" w:name="_Hlk56064474"/>
      <w:r w:rsidRPr="00A01FC6">
        <w:rPr>
          <w:b/>
          <w:sz w:val="28"/>
          <w:szCs w:val="28"/>
        </w:rPr>
        <w:t>РОССИЙСКАЯ ФЕДЕРАЦИЯ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ИВАНОВСКАЯ ОБЛАСТЬ 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ТЕЙКОВСКИЙ МУНИЦИПАЛЬНЫЙ РАЙОН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 СОВЕТ НОВОЛЕУШИНСКОГО СЕЛЬСКОГО ПОСЕЛЕНИЯ</w:t>
      </w:r>
    </w:p>
    <w:p w:rsidR="00FF34D7" w:rsidRPr="00A01FC6" w:rsidRDefault="00947C8F" w:rsidP="00FF34D7">
      <w:pPr>
        <w:jc w:val="center"/>
        <w:rPr>
          <w:sz w:val="28"/>
          <w:szCs w:val="28"/>
        </w:rPr>
      </w:pPr>
      <w:r w:rsidRPr="00947C8F">
        <w:rPr>
          <w:sz w:val="28"/>
          <w:szCs w:val="28"/>
        </w:rPr>
        <w:t>третьего созыва</w:t>
      </w:r>
    </w:p>
    <w:bookmarkEnd w:id="0"/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Р Е Ш Е Н И </w:t>
      </w:r>
      <w:proofErr w:type="gramStart"/>
      <w:r w:rsidRPr="00A01FC6">
        <w:rPr>
          <w:b/>
          <w:sz w:val="28"/>
          <w:szCs w:val="28"/>
        </w:rPr>
        <w:t>Е  №</w:t>
      </w:r>
      <w:proofErr w:type="gramEnd"/>
      <w:r w:rsidRPr="00A01FC6">
        <w:rPr>
          <w:b/>
          <w:sz w:val="28"/>
          <w:szCs w:val="28"/>
        </w:rPr>
        <w:t xml:space="preserve"> </w:t>
      </w:r>
      <w:r w:rsidR="00FE5BD1">
        <w:rPr>
          <w:b/>
          <w:sz w:val="28"/>
          <w:szCs w:val="28"/>
        </w:rPr>
        <w:t>12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 xml:space="preserve">от </w:t>
      </w:r>
      <w:r w:rsidR="00B61FD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gramStart"/>
      <w:r w:rsidR="00B61FD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proofErr w:type="gramEnd"/>
      <w:r w:rsidRPr="00A01FC6">
        <w:rPr>
          <w:sz w:val="28"/>
          <w:szCs w:val="28"/>
        </w:rPr>
        <w:t xml:space="preserve"> г.</w:t>
      </w: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>с.</w:t>
      </w:r>
      <w:r w:rsidR="00947C8F"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>Новое Леушино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О внесении изменений в бюджет Новолеушинского сельского поселения на 20</w:t>
      </w:r>
      <w:r>
        <w:rPr>
          <w:b/>
          <w:sz w:val="28"/>
          <w:szCs w:val="28"/>
        </w:rPr>
        <w:t>20</w:t>
      </w:r>
      <w:r w:rsidRPr="00A01FC6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21</w:t>
      </w:r>
      <w:r w:rsidRPr="00A01FC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01FC6">
        <w:rPr>
          <w:b/>
          <w:sz w:val="28"/>
          <w:szCs w:val="28"/>
        </w:rPr>
        <w:t xml:space="preserve"> годов</w:t>
      </w: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</w:p>
    <w:p w:rsidR="00FF34D7" w:rsidRPr="00FF34D7" w:rsidRDefault="00FF34D7" w:rsidP="00FF34D7">
      <w:pPr>
        <w:ind w:firstLine="567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соответствии с Бюджетным кодексом РФ в целях регулирования бюджетных отношений, Совет Новолеушинского сельского поселения </w:t>
      </w:r>
      <w:r w:rsidRPr="00FF34D7">
        <w:rPr>
          <w:sz w:val="28"/>
          <w:szCs w:val="28"/>
        </w:rPr>
        <w:t>решил:</w:t>
      </w:r>
    </w:p>
    <w:p w:rsidR="00FF34D7" w:rsidRPr="00A01FC6" w:rsidRDefault="00FF34D7" w:rsidP="00FF34D7">
      <w:pPr>
        <w:spacing w:before="240"/>
        <w:ind w:firstLine="54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Внести изменения в Решение Совета Новолеушинского сельского поселения «О бюджете Новолеушинского сельского поселения на 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A01FC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годов» № </w:t>
      </w:r>
      <w:r>
        <w:rPr>
          <w:sz w:val="28"/>
          <w:szCs w:val="28"/>
        </w:rPr>
        <w:t>249</w:t>
      </w:r>
      <w:r w:rsidRPr="00A01FC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A01FC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A01FC6">
        <w:rPr>
          <w:sz w:val="28"/>
          <w:szCs w:val="28"/>
        </w:rPr>
        <w:t>г.: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</w:t>
      </w:r>
      <w:r w:rsidR="004030A9" w:rsidRPr="004030A9">
        <w:rPr>
          <w:sz w:val="28"/>
          <w:szCs w:val="28"/>
        </w:rPr>
        <w:t>7</w:t>
      </w:r>
      <w:r w:rsidRPr="004030A9">
        <w:rPr>
          <w:sz w:val="28"/>
          <w:szCs w:val="28"/>
        </w:rPr>
        <w:t xml:space="preserve"> изложить в новой редакции согласно приложению </w:t>
      </w:r>
      <w:r w:rsidR="00D159E4">
        <w:rPr>
          <w:sz w:val="28"/>
          <w:szCs w:val="28"/>
        </w:rPr>
        <w:t>1</w:t>
      </w:r>
      <w:r w:rsidRPr="004030A9">
        <w:rPr>
          <w:sz w:val="28"/>
          <w:szCs w:val="28"/>
        </w:rPr>
        <w:t xml:space="preserve"> к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>Приложение</w:t>
      </w:r>
      <w:r w:rsidR="004030A9" w:rsidRPr="004030A9">
        <w:rPr>
          <w:sz w:val="28"/>
          <w:szCs w:val="28"/>
        </w:rPr>
        <w:t xml:space="preserve"> 9</w:t>
      </w:r>
      <w:r w:rsidRPr="004030A9">
        <w:rPr>
          <w:sz w:val="28"/>
          <w:szCs w:val="28"/>
        </w:rPr>
        <w:t xml:space="preserve"> изложить в новой редакции согласно приложению </w:t>
      </w:r>
      <w:r w:rsidR="00D159E4">
        <w:rPr>
          <w:sz w:val="28"/>
          <w:szCs w:val="28"/>
        </w:rPr>
        <w:t>2</w:t>
      </w:r>
      <w:r w:rsidRPr="004030A9">
        <w:rPr>
          <w:sz w:val="28"/>
          <w:szCs w:val="28"/>
        </w:rPr>
        <w:t xml:space="preserve"> к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4030A9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11 изложить в новой редакции согласно приложению </w:t>
      </w:r>
      <w:r w:rsidR="00D159E4">
        <w:rPr>
          <w:sz w:val="28"/>
          <w:szCs w:val="28"/>
        </w:rPr>
        <w:t>3</w:t>
      </w:r>
      <w:r w:rsidRPr="004030A9">
        <w:rPr>
          <w:sz w:val="28"/>
          <w:szCs w:val="28"/>
        </w:rPr>
        <w:t xml:space="preserve"> к </w:t>
      </w:r>
    </w:p>
    <w:p w:rsidR="004030A9" w:rsidRPr="004030A9" w:rsidRDefault="004030A9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FF34D7" w:rsidRPr="00A01FC6" w:rsidRDefault="00FF34D7" w:rsidP="00FF34D7">
      <w:pPr>
        <w:ind w:firstLine="567"/>
        <w:jc w:val="both"/>
        <w:rPr>
          <w:sz w:val="28"/>
          <w:szCs w:val="28"/>
        </w:rPr>
      </w:pPr>
    </w:p>
    <w:p w:rsidR="00FF34D7" w:rsidRPr="00A01FC6" w:rsidRDefault="00FF34D7" w:rsidP="00FF34D7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6"/>
        <w:gridCol w:w="819"/>
        <w:gridCol w:w="4940"/>
      </w:tblGrid>
      <w:tr w:rsidR="00FF34D7" w:rsidTr="00FF34D7">
        <w:tc>
          <w:tcPr>
            <w:tcW w:w="3652" w:type="dxa"/>
            <w:hideMark/>
          </w:tcPr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bookmarkStart w:id="1" w:name="_Hlk5781765"/>
            <w:r>
              <w:rPr>
                <w:rFonts w:eastAsia="Calibri"/>
                <w:b/>
                <w:sz w:val="28"/>
                <w:szCs w:val="28"/>
              </w:rPr>
              <w:t xml:space="preserve">Глава Новолеушинского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сельского поселения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А.Г. Николаев</w:t>
            </w:r>
          </w:p>
        </w:tc>
        <w:tc>
          <w:tcPr>
            <w:tcW w:w="851" w:type="dxa"/>
          </w:tcPr>
          <w:p w:rsidR="00FF34D7" w:rsidRDefault="00FA7A5A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068" w:type="dxa"/>
          </w:tcPr>
          <w:p w:rsidR="00FF34D7" w:rsidRPr="00414534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414534">
              <w:rPr>
                <w:rFonts w:eastAsia="Calibri"/>
                <w:b/>
                <w:sz w:val="28"/>
                <w:szCs w:val="28"/>
              </w:rPr>
              <w:t xml:space="preserve">Председатель Совета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414534">
              <w:rPr>
                <w:rFonts w:eastAsia="Calibri"/>
                <w:b/>
                <w:sz w:val="28"/>
                <w:szCs w:val="28"/>
              </w:rPr>
              <w:t>Новолеушинского сельского поселения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</w:t>
            </w:r>
            <w:proofErr w:type="spellStart"/>
            <w:r w:rsidR="00B61FD9">
              <w:rPr>
                <w:rFonts w:eastAsia="Calibri"/>
                <w:b/>
                <w:sz w:val="28"/>
                <w:szCs w:val="28"/>
              </w:rPr>
              <w:t>О.В.Слепченков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                    </w:t>
            </w:r>
          </w:p>
        </w:tc>
      </w:tr>
      <w:bookmarkEnd w:id="1"/>
    </w:tbl>
    <w:p w:rsidR="00A85A75" w:rsidRDefault="00A85A75">
      <w:pPr>
        <w:sectPr w:rsidR="00A85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 w:rsidR="00D1294F">
        <w:rPr>
          <w:b/>
          <w:bCs/>
          <w:i/>
          <w:iCs/>
          <w:sz w:val="22"/>
          <w:szCs w:val="22"/>
        </w:rPr>
        <w:t>1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D1294F">
        <w:rPr>
          <w:b/>
          <w:bCs/>
          <w:i/>
          <w:iCs/>
          <w:sz w:val="22"/>
          <w:szCs w:val="22"/>
        </w:rPr>
        <w:t>10</w:t>
      </w:r>
      <w:proofErr w:type="gramEnd"/>
      <w:r w:rsidR="00D1294F">
        <w:rPr>
          <w:b/>
          <w:bCs/>
          <w:i/>
          <w:iCs/>
          <w:sz w:val="22"/>
          <w:szCs w:val="22"/>
        </w:rPr>
        <w:t>.11.2020г.</w:t>
      </w:r>
      <w:r w:rsidRPr="001E1740">
        <w:rPr>
          <w:b/>
          <w:bCs/>
          <w:i/>
          <w:iCs/>
          <w:sz w:val="22"/>
          <w:szCs w:val="22"/>
        </w:rPr>
        <w:t xml:space="preserve">   №</w:t>
      </w:r>
      <w:r w:rsidR="00FA7A5A">
        <w:rPr>
          <w:b/>
          <w:bCs/>
          <w:i/>
          <w:iCs/>
          <w:sz w:val="22"/>
          <w:szCs w:val="22"/>
        </w:rPr>
        <w:t xml:space="preserve"> 12</w:t>
      </w:r>
    </w:p>
    <w:p w:rsidR="00CC4CBE" w:rsidRDefault="00CC4CBE"/>
    <w:p w:rsidR="00C14E26" w:rsidRDefault="00C14E26"/>
    <w:tbl>
      <w:tblPr>
        <w:tblW w:w="15276" w:type="dxa"/>
        <w:tblInd w:w="108" w:type="dxa"/>
        <w:tblLook w:val="0000" w:firstRow="0" w:lastRow="0" w:firstColumn="0" w:lastColumn="0" w:noHBand="0" w:noVBand="0"/>
      </w:tblPr>
      <w:tblGrid>
        <w:gridCol w:w="216"/>
        <w:gridCol w:w="3280"/>
        <w:gridCol w:w="1398"/>
        <w:gridCol w:w="1283"/>
        <w:gridCol w:w="704"/>
        <w:gridCol w:w="239"/>
        <w:gridCol w:w="1910"/>
        <w:gridCol w:w="1400"/>
        <w:gridCol w:w="840"/>
        <w:gridCol w:w="1212"/>
        <w:gridCol w:w="218"/>
        <w:gridCol w:w="1312"/>
        <w:gridCol w:w="1218"/>
        <w:gridCol w:w="46"/>
      </w:tblGrid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811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811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</w:t>
            </w:r>
            <w:r w:rsidR="00566D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 w:rsidR="00566D35">
              <w:rPr>
                <w:b/>
                <w:bCs/>
                <w:i/>
                <w:iCs/>
                <w:sz w:val="22"/>
                <w:szCs w:val="22"/>
              </w:rPr>
              <w:t xml:space="preserve"> 249</w:t>
            </w:r>
            <w:r w:rsidR="00D159E4"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764"/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61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C63D21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40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Сумма,</w:t>
            </w:r>
          </w:p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13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21">
              <w:rPr>
                <w:b/>
                <w:bCs/>
                <w:color w:val="000000"/>
                <w:sz w:val="20"/>
                <w:szCs w:val="20"/>
              </w:rPr>
              <w:t>Вносимые изменения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6920">
              <w:rPr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401125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D1294F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5490,1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5A6AB9" w:rsidRDefault="0018096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-43,8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AB649A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5446,3</w:t>
            </w:r>
          </w:p>
        </w:tc>
      </w:tr>
      <w:tr w:rsidR="00401125" w:rsidRPr="008824D8" w:rsidTr="00687C57">
        <w:trPr>
          <w:gridBefore w:val="1"/>
          <w:wBefore w:w="216" w:type="dxa"/>
          <w:trHeight w:val="762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доступным и комфортным жильем» муниципальной программы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17126C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17126C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401125" w:rsidRPr="008824D8" w:rsidTr="00687C57">
        <w:trPr>
          <w:gridBefore w:val="1"/>
          <w:wBefore w:w="216" w:type="dxa"/>
          <w:trHeight w:val="53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«Переселение граждан из аварийного жилищного фонда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401125" w:rsidRPr="00F01E1D" w:rsidTr="00687C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28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401125"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ind w:right="132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401125"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401125" w:rsidRPr="00F01E1D" w:rsidTr="00687C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</w:t>
            </w:r>
            <w:r w:rsidRPr="008824D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0110208040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="00401125"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ind w:right="132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="00401125"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Подпрограмма «Развитие систем коммунальной инфраструктуры»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«Обеспечение населения Новолеушинского сельского поселения теплоснабжением, водоснабжением и водоотведением»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908,6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</w:t>
            </w:r>
            <w:r w:rsidR="0017126C">
              <w:rPr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bCs/>
                <w:iCs/>
                <w:color w:val="000000"/>
                <w:sz w:val="22"/>
                <w:szCs w:val="22"/>
              </w:rPr>
              <w:t>8,6</w:t>
            </w:r>
          </w:p>
        </w:tc>
      </w:tr>
      <w:tr w:rsidR="00401125" w:rsidRPr="008824D8" w:rsidTr="00687C57">
        <w:trPr>
          <w:gridBefore w:val="1"/>
          <w:wBefore w:w="216" w:type="dxa"/>
          <w:trHeight w:val="16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D1294F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4255,3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E353E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-43,8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E353E5">
              <w:rPr>
                <w:b/>
                <w:bCs/>
                <w:i/>
                <w:iCs/>
                <w:color w:val="000000"/>
                <w:sz w:val="22"/>
                <w:szCs w:val="22"/>
              </w:rPr>
              <w:t>211,5</w:t>
            </w:r>
          </w:p>
        </w:tc>
      </w:tr>
      <w:tr w:rsidR="00401125" w:rsidRPr="008824D8" w:rsidTr="00687C57">
        <w:trPr>
          <w:gridBefore w:val="1"/>
          <w:wBefore w:w="216" w:type="dxa"/>
          <w:trHeight w:val="5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401125" w:rsidRPr="008824D8" w:rsidTr="00687C57">
        <w:trPr>
          <w:gridBefore w:val="1"/>
          <w:wBefore w:w="216" w:type="dxa"/>
          <w:trHeight w:val="3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F01E1D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AB649A" w:rsidP="00401125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2412,9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B649A" w:rsidRDefault="00AB649A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AB649A">
              <w:rPr>
                <w:color w:val="000000"/>
                <w:sz w:val="22"/>
                <w:szCs w:val="22"/>
              </w:rPr>
              <w:t>-43,8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B649A" w:rsidRDefault="00AB649A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AB649A">
              <w:rPr>
                <w:color w:val="000000"/>
                <w:sz w:val="22"/>
                <w:szCs w:val="22"/>
              </w:rPr>
              <w:t>2099,1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3E5732" w:rsidRDefault="00E353E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-43,8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E353E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1116,9</w:t>
            </w:r>
          </w:p>
        </w:tc>
      </w:tr>
      <w:tr w:rsidR="00401125" w:rsidRPr="008824D8" w:rsidTr="00687C57">
        <w:trPr>
          <w:gridBefore w:val="1"/>
          <w:wBefore w:w="216" w:type="dxa"/>
          <w:trHeight w:val="58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0130408050</w:t>
            </w:r>
          </w:p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D1294F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15FDC" w:rsidRDefault="00401125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3E5732" w:rsidRDefault="00401125" w:rsidP="00401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90C6C" w:rsidRDefault="00401125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90C6C" w:rsidRDefault="00401125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«Обеспечение безопасности проживания и временного пребывания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мест захоронения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A7ABC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0130308110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401125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</w:tr>
      <w:tr w:rsidR="00401125" w:rsidRPr="008824D8" w:rsidTr="00687C57">
        <w:trPr>
          <w:gridBefore w:val="1"/>
          <w:wBefore w:w="216" w:type="dxa"/>
          <w:trHeight w:val="54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культурно-досуговой деятельности и народного творчества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</w:tr>
      <w:tr w:rsidR="00401125" w:rsidRPr="008824D8" w:rsidTr="00687C57">
        <w:trPr>
          <w:gridBefore w:val="1"/>
          <w:wBefore w:w="216" w:type="dxa"/>
          <w:trHeight w:val="27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</w:tr>
      <w:tr w:rsidR="00401125" w:rsidRPr="008824D8" w:rsidTr="00687C57">
        <w:trPr>
          <w:gridBefore w:val="1"/>
          <w:wBefore w:w="216" w:type="dxa"/>
          <w:trHeight w:val="10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1125" w:rsidRPr="008824D8" w:rsidRDefault="00401125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D1294F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786178" w:rsidRDefault="00401125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786178" w:rsidRDefault="00401125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D1294F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786178" w:rsidRDefault="00401125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4490C">
              <w:rPr>
                <w:color w:val="000000"/>
                <w:sz w:val="22"/>
                <w:szCs w:val="22"/>
              </w:rPr>
              <w:t>82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D1294F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786178" w:rsidRDefault="00401125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D1294F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786178" w:rsidRDefault="00401125" w:rsidP="0040112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</w:tr>
      <w:tr w:rsidR="00401125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 xml:space="preserve">Муниципальная программа Новолеушинского сельского поселения «Содержание и ремонт улично-дорожной </w:t>
            </w:r>
            <w:proofErr w:type="gramStart"/>
            <w:r w:rsidRPr="008824D8">
              <w:rPr>
                <w:b/>
                <w:sz w:val="22"/>
                <w:szCs w:val="22"/>
              </w:rPr>
              <w:t>сети  Новолеушинского</w:t>
            </w:r>
            <w:proofErr w:type="gramEnd"/>
            <w:r w:rsidRPr="008824D8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724C7E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92F10" w:rsidRDefault="00401125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47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«Содержание и ремонт автомобильных дорог общего пользования местного значения и улиц в жилых застройках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724C7E" w:rsidRDefault="00724C7E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724C7E">
              <w:rPr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497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автомобильных дорог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0410200000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724C7E" w:rsidRDefault="00724C7E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724C7E">
              <w:rPr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3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rPr>
                <w:sz w:val="22"/>
                <w:szCs w:val="22"/>
                <w:lang w:val="en-US"/>
              </w:rPr>
            </w:pPr>
            <w:r w:rsidRPr="008824D8">
              <w:rPr>
                <w:sz w:val="22"/>
                <w:szCs w:val="22"/>
                <w:lang w:val="en-US"/>
              </w:rPr>
              <w:t>0410</w:t>
            </w:r>
            <w:r w:rsidRPr="008824D8">
              <w:rPr>
                <w:sz w:val="22"/>
                <w:szCs w:val="22"/>
              </w:rPr>
              <w:t>20</w:t>
            </w:r>
            <w:r w:rsidRPr="008824D8">
              <w:rPr>
                <w:sz w:val="22"/>
                <w:szCs w:val="22"/>
                <w:lang w:val="en-US"/>
              </w:rPr>
              <w:t>8010</w:t>
            </w:r>
          </w:p>
          <w:p w:rsidR="0044490C" w:rsidRPr="008824D8" w:rsidRDefault="0044490C" w:rsidP="004449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724C7E" w:rsidRDefault="00724C7E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724C7E">
              <w:rPr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724C7E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724C7E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1720,1</w:t>
            </w:r>
          </w:p>
        </w:tc>
      </w:tr>
      <w:tr w:rsidR="00724C7E" w:rsidRPr="008824D8" w:rsidTr="00687C57">
        <w:trPr>
          <w:gridBefore w:val="1"/>
          <w:wBefore w:w="216" w:type="dxa"/>
          <w:trHeight w:val="3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042780">
              <w:rPr>
                <w:bCs/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04278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724C7E" w:rsidRDefault="00724C7E" w:rsidP="00724C7E">
            <w:pPr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  <w:lang w:val="en-US"/>
              </w:rPr>
              <w:t>0410</w:t>
            </w:r>
            <w:r w:rsidRPr="008824D8">
              <w:rPr>
                <w:sz w:val="22"/>
                <w:szCs w:val="22"/>
              </w:rPr>
              <w:t>20</w:t>
            </w:r>
            <w:r w:rsidRPr="008824D8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160</w:t>
            </w:r>
          </w:p>
          <w:p w:rsidR="00724C7E" w:rsidRPr="008824D8" w:rsidRDefault="00724C7E" w:rsidP="00724C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724C7E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44490C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44490C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724C7E" w:rsidRPr="008824D8" w:rsidTr="00687C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Новолеушинского сельского поселения «Энергосбережение и повышение энергетической </w:t>
            </w:r>
            <w:proofErr w:type="gramStart"/>
            <w:r w:rsidRPr="008824D8">
              <w:rPr>
                <w:b/>
                <w:bCs/>
                <w:color w:val="000000"/>
                <w:sz w:val="22"/>
                <w:szCs w:val="22"/>
              </w:rPr>
              <w:t>эффективности  Новолеушинского</w:t>
            </w:r>
            <w:proofErr w:type="gramEnd"/>
            <w:r w:rsidRPr="008824D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F25964" w:rsidRDefault="00724C7E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724C7E" w:rsidRPr="008824D8" w:rsidTr="00687C57">
        <w:trPr>
          <w:gridBefore w:val="1"/>
          <w:wBefore w:w="216" w:type="dxa"/>
          <w:trHeight w:val="5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F25964" w:rsidRDefault="00724C7E" w:rsidP="00724C7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724C7E" w:rsidRPr="008824D8" w:rsidTr="00687C57">
        <w:trPr>
          <w:gridBefore w:val="1"/>
          <w:wBefore w:w="216" w:type="dxa"/>
          <w:trHeight w:val="2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63D21" w:rsidRDefault="00724C7E" w:rsidP="00724C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24C7E" w:rsidRPr="008824D8" w:rsidTr="00687C57">
        <w:trPr>
          <w:gridBefore w:val="1"/>
          <w:wBefore w:w="216" w:type="dxa"/>
          <w:trHeight w:val="31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9C2514" w:rsidRDefault="00724C7E" w:rsidP="00724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24C7E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муниципальной службы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715DE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</w:tr>
      <w:tr w:rsidR="00724C7E" w:rsidRPr="008824D8" w:rsidTr="00687C57">
        <w:trPr>
          <w:gridBefore w:val="1"/>
          <w:wBefore w:w="216" w:type="dxa"/>
          <w:trHeight w:val="418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«Информационно-коммуникационные технологии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715DE" w:rsidRDefault="00724C7E" w:rsidP="00724C7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</w:tr>
      <w:tr w:rsidR="00724C7E" w:rsidRPr="008824D8" w:rsidTr="00687C57">
        <w:trPr>
          <w:gridBefore w:val="1"/>
          <w:wBefore w:w="216" w:type="dxa"/>
          <w:trHeight w:val="5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715DE" w:rsidRDefault="00724C7E" w:rsidP="00724C7E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724C7E" w:rsidRPr="008824D8" w:rsidTr="00687C57">
        <w:trPr>
          <w:gridBefore w:val="1"/>
          <w:wBefore w:w="216" w:type="dxa"/>
          <w:trHeight w:val="50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194590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724C7E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63D21" w:rsidRDefault="00724C7E" w:rsidP="00724C7E">
            <w:pPr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24C7E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715DE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24C7E" w:rsidRPr="008824D8" w:rsidTr="00687C57">
        <w:trPr>
          <w:gridBefore w:val="1"/>
          <w:wBefore w:w="216" w:type="dxa"/>
          <w:trHeight w:val="21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63D21" w:rsidRDefault="00724C7E" w:rsidP="00724C7E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24C7E" w:rsidRPr="008824D8" w:rsidTr="00687C57">
        <w:trPr>
          <w:gridBefore w:val="1"/>
          <w:wBefore w:w="216" w:type="dxa"/>
          <w:trHeight w:val="58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194590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24C7E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63D21" w:rsidRDefault="00724C7E" w:rsidP="00724C7E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</w:tr>
      <w:tr w:rsidR="00724C7E" w:rsidRPr="008824D8" w:rsidTr="00687C57">
        <w:trPr>
          <w:gridBefore w:val="1"/>
          <w:wBefore w:w="216" w:type="dxa"/>
          <w:trHeight w:val="53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63D21" w:rsidRDefault="00724C7E" w:rsidP="00724C7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724C7E" w:rsidRPr="008824D8" w:rsidTr="00687C57">
        <w:trPr>
          <w:gridBefore w:val="1"/>
          <w:wBefore w:w="216" w:type="dxa"/>
          <w:trHeight w:val="51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lastRenderedPageBreak/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0630170020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63D21" w:rsidRDefault="00724C7E" w:rsidP="00724C7E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724C7E" w:rsidRPr="008824D8" w:rsidTr="00687C57">
        <w:trPr>
          <w:gridBefore w:val="1"/>
          <w:wBefore w:w="216" w:type="dxa"/>
          <w:trHeight w:val="57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физической культуры и спорта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E77DF1" w:rsidRDefault="00724C7E" w:rsidP="00724C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24C7E" w:rsidRPr="008824D8" w:rsidTr="00687C57">
        <w:trPr>
          <w:gridBefore w:val="1"/>
          <w:wBefore w:w="216" w:type="dxa"/>
          <w:trHeight w:val="54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«Физическая культура и массовый спорт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E77DF1" w:rsidRDefault="00724C7E" w:rsidP="00724C7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724C7E" w:rsidRPr="008824D8" w:rsidTr="00687C57">
        <w:trPr>
          <w:gridBefore w:val="1"/>
          <w:wBefore w:w="216" w:type="dxa"/>
          <w:trHeight w:val="34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E77DF1" w:rsidRDefault="00724C7E" w:rsidP="00724C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4C7E" w:rsidRPr="008824D8" w:rsidTr="00687C57">
        <w:trPr>
          <w:gridBefore w:val="1"/>
          <w:wBefore w:w="216" w:type="dxa"/>
          <w:trHeight w:val="53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231A3" w:rsidRDefault="00724C7E" w:rsidP="00724C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4C7E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rPr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Муниципальная программа Новолеушинского сельского поселения «Поддержка малого и среднего предпринимательства в Новолеушинском сельском поселении на 2015-2017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C231A3" w:rsidRDefault="00724C7E" w:rsidP="00724C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724C7E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C63D21" w:rsidRDefault="00724C7E" w:rsidP="00724C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</w:tr>
      <w:tr w:rsidR="00724C7E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C63D21" w:rsidRDefault="00724C7E" w:rsidP="00724C7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24C7E" w:rsidRPr="008824D8" w:rsidTr="00687C57">
        <w:trPr>
          <w:gridBefore w:val="1"/>
          <w:wBefore w:w="216" w:type="dxa"/>
          <w:trHeight w:val="32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Субсидии субъектам малого и среднего предпринимательства на возмещение транспортных расходов при участии в выставках-ярмарках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C63D21" w:rsidRDefault="00724C7E" w:rsidP="00724C7E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4C7E" w:rsidRPr="008824D8" w:rsidRDefault="00724C7E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24C7E" w:rsidRPr="008824D8" w:rsidTr="00FA2550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7E" w:rsidRPr="008824D8" w:rsidRDefault="00724C7E" w:rsidP="00724C7E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4C7E" w:rsidRPr="008824D8" w:rsidRDefault="00724C7E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7162F7" w:rsidRDefault="00E353E5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+43,8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4C7E" w:rsidRPr="008824D8" w:rsidRDefault="00E353E5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E353E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8824D8" w:rsidRDefault="00E353E5" w:rsidP="00E353E5">
            <w:pPr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Подпрограмма «Обеспечение пожарной безопасности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3E5" w:rsidRPr="008824D8" w:rsidRDefault="00E353E5" w:rsidP="00E353E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3E5" w:rsidRPr="008824D8" w:rsidRDefault="00E353E5" w:rsidP="00E353E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3E5" w:rsidRPr="008824D8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7162F7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+43,8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8824D8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E353E5" w:rsidRPr="008824D8" w:rsidTr="00687C57">
        <w:trPr>
          <w:gridBefore w:val="1"/>
          <w:wBefore w:w="216" w:type="dxa"/>
          <w:trHeight w:val="28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8824D8" w:rsidRDefault="00E353E5" w:rsidP="00E353E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3E5" w:rsidRPr="008824D8" w:rsidRDefault="00E353E5" w:rsidP="00E353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0910100000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3E5" w:rsidRPr="008824D8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3E5" w:rsidRPr="008824D8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7162F7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+43,8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8824D8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E353E5" w:rsidRPr="008824D8" w:rsidTr="00687C57">
        <w:trPr>
          <w:gridBefore w:val="1"/>
          <w:wBefore w:w="216" w:type="dxa"/>
          <w:trHeight w:val="36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8824D8" w:rsidRDefault="00E353E5" w:rsidP="00E353E5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Обеспечение пожарной безопасности в границах населенных пунктов поселения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3E5" w:rsidRPr="008824D8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0910120370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3E5" w:rsidRPr="008824D8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3E5" w:rsidRPr="008824D8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7162F7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+43,8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8824D8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E353E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8824D8" w:rsidRDefault="00E353E5" w:rsidP="00E353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8824D8" w:rsidRDefault="00E353E5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8824D8" w:rsidRDefault="00E353E5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8824D8" w:rsidRDefault="00E353E5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53E5" w:rsidRPr="002C04A7" w:rsidRDefault="00E353E5" w:rsidP="00E353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8824D8" w:rsidRDefault="00E353E5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</w:tr>
      <w:tr w:rsidR="00E353E5" w:rsidRPr="00E47253" w:rsidTr="00687C57">
        <w:trPr>
          <w:gridBefore w:val="1"/>
          <w:wBefore w:w="216" w:type="dxa"/>
          <w:trHeight w:val="12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AA439E" w:rsidRDefault="00E353E5" w:rsidP="00E353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</w:tr>
      <w:tr w:rsidR="008D1162" w:rsidRPr="00E47253" w:rsidTr="00687C57">
        <w:trPr>
          <w:gridBefore w:val="1"/>
          <w:wBefore w:w="216" w:type="dxa"/>
          <w:trHeight w:val="1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162" w:rsidRPr="00D71D60" w:rsidRDefault="008D1162" w:rsidP="008D1162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1162" w:rsidRPr="00E47253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1162" w:rsidRPr="00903DE6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1162" w:rsidRPr="00E47253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8D1162" w:rsidRPr="00E47253" w:rsidTr="00687C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162" w:rsidRPr="00D71D60" w:rsidRDefault="008D1162" w:rsidP="008D1162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</w:t>
            </w:r>
            <w:r w:rsidRPr="00D71D60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4090000040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1162" w:rsidRPr="00E47253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1162" w:rsidRPr="00903DE6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1162" w:rsidRPr="00E47253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E353E5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903DE6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E353E5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903DE6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8D1162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</w:tr>
      <w:tr w:rsidR="00E353E5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715DE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353E5" w:rsidRPr="00011613" w:rsidTr="00687C57">
        <w:trPr>
          <w:gridBefore w:val="1"/>
          <w:wBefore w:w="216" w:type="dxa"/>
          <w:trHeight w:val="60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B5397C" w:rsidRDefault="00E353E5" w:rsidP="00E353E5">
            <w:pPr>
              <w:jc w:val="both"/>
              <w:rPr>
                <w:color w:val="000000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443224" w:rsidRDefault="00E353E5" w:rsidP="00E353E5">
            <w:pPr>
              <w:jc w:val="center"/>
              <w:rPr>
                <w:color w:val="000000"/>
                <w:highlight w:val="yellow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011613" w:rsidRDefault="00E353E5" w:rsidP="00E353E5">
            <w:pPr>
              <w:jc w:val="center"/>
              <w:rPr>
                <w:color w:val="000000"/>
              </w:rPr>
            </w:pPr>
            <w:r w:rsidRPr="000116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011613" w:rsidRDefault="00E353E5" w:rsidP="00E35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A7ABC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011613" w:rsidRDefault="00E353E5" w:rsidP="00E35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E353E5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поселении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715DE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353E5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715DE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353E5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E353E5" w:rsidRPr="00D71D60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2C04A7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353E5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услуг  на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 xml:space="preserve">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7162F7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E353E5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Взносы в ассоциацию «Совет муниципальных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образований  Ивановской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 xml:space="preserve">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E353E5" w:rsidRPr="00E47253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63D21" w:rsidRDefault="00E353E5" w:rsidP="00E353E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E353E5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63D21" w:rsidRDefault="00E353E5" w:rsidP="00E353E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E353E5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63D21" w:rsidRDefault="00E353E5" w:rsidP="00E353E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E353E5" w:rsidRPr="00E47253" w:rsidTr="00687C57">
        <w:trPr>
          <w:gridBefore w:val="1"/>
          <w:wBefore w:w="216" w:type="dxa"/>
          <w:trHeight w:val="241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C63D21" w:rsidRDefault="00E353E5" w:rsidP="00E353E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E353E5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DF2CFA" w:rsidRDefault="00E353E5" w:rsidP="00E353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E353E5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E4725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DF2CFA" w:rsidRDefault="00E353E5" w:rsidP="00E353E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47253" w:rsidRDefault="00E353E5" w:rsidP="00E3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353E5" w:rsidRPr="00D0322E" w:rsidTr="00687C57">
        <w:trPr>
          <w:gridBefore w:val="1"/>
          <w:wBefore w:w="216" w:type="dxa"/>
          <w:trHeight w:val="17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3E5" w:rsidRPr="00D71D60" w:rsidRDefault="00E353E5" w:rsidP="00E353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3E5" w:rsidRPr="00D71D60" w:rsidRDefault="00E353E5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53E5" w:rsidRPr="00D159E4" w:rsidRDefault="00E353E5" w:rsidP="00E353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59E4"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D159E4" w:rsidRDefault="00E353E5" w:rsidP="00E353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D159E4" w:rsidRDefault="00E353E5" w:rsidP="00E353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59E4"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D159E4" w:rsidRDefault="00D159E4" w:rsidP="004030A9">
      <w:pPr>
        <w:jc w:val="right"/>
        <w:rPr>
          <w:b/>
          <w:i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 w:rsidR="00D159E4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D159E4">
        <w:rPr>
          <w:b/>
          <w:bCs/>
          <w:i/>
          <w:iCs/>
          <w:sz w:val="22"/>
          <w:szCs w:val="22"/>
        </w:rPr>
        <w:t>10.11.2020</w:t>
      </w:r>
      <w:proofErr w:type="gramEnd"/>
      <w:r w:rsidR="00566D35">
        <w:rPr>
          <w:b/>
          <w:bCs/>
          <w:i/>
          <w:iCs/>
          <w:sz w:val="22"/>
          <w:szCs w:val="22"/>
        </w:rPr>
        <w:t xml:space="preserve"> </w:t>
      </w:r>
      <w:r w:rsidR="00D159E4">
        <w:rPr>
          <w:b/>
          <w:bCs/>
          <w:i/>
          <w:iCs/>
          <w:sz w:val="22"/>
          <w:szCs w:val="22"/>
        </w:rPr>
        <w:t>г.</w:t>
      </w:r>
      <w:r w:rsidRPr="001E1740">
        <w:rPr>
          <w:b/>
          <w:bCs/>
          <w:i/>
          <w:iCs/>
          <w:sz w:val="22"/>
          <w:szCs w:val="22"/>
        </w:rPr>
        <w:t xml:space="preserve">  №</w:t>
      </w:r>
      <w:r w:rsidR="00947C8F">
        <w:rPr>
          <w:b/>
          <w:bCs/>
          <w:i/>
          <w:iCs/>
          <w:sz w:val="22"/>
          <w:szCs w:val="22"/>
        </w:rPr>
        <w:t xml:space="preserve"> </w:t>
      </w:r>
      <w:r w:rsidR="00566D35">
        <w:rPr>
          <w:b/>
          <w:bCs/>
          <w:i/>
          <w:iCs/>
          <w:sz w:val="22"/>
          <w:szCs w:val="22"/>
        </w:rPr>
        <w:t>12</w:t>
      </w:r>
    </w:p>
    <w:p w:rsidR="00687C57" w:rsidRDefault="00687C57" w:rsidP="00687C57">
      <w:pPr>
        <w:ind w:right="142"/>
        <w:rPr>
          <w:b/>
          <w:i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1320"/>
        <w:gridCol w:w="720"/>
        <w:gridCol w:w="240"/>
        <w:gridCol w:w="5160"/>
        <w:gridCol w:w="2520"/>
      </w:tblGrid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Default="00687C57" w:rsidP="002D378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20"/>
        <w:gridCol w:w="900"/>
        <w:gridCol w:w="720"/>
        <w:gridCol w:w="720"/>
        <w:gridCol w:w="1440"/>
        <w:gridCol w:w="900"/>
        <w:gridCol w:w="1080"/>
        <w:gridCol w:w="1080"/>
        <w:gridCol w:w="1140"/>
      </w:tblGrid>
      <w:tr w:rsidR="00687C57" w:rsidRPr="00582A29" w:rsidTr="00687C57">
        <w:trPr>
          <w:gridAfter w:val="4"/>
          <w:wAfter w:w="4200" w:type="dxa"/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582A29" w:rsidTr="00687C5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right"/>
              <w:rPr>
                <w:color w:val="000000"/>
              </w:rPr>
            </w:pPr>
          </w:p>
        </w:tc>
      </w:tr>
      <w:tr w:rsidR="00687C57" w:rsidRPr="00582A29" w:rsidTr="00687C57">
        <w:trPr>
          <w:trHeight w:val="300"/>
        </w:trPr>
        <w:tc>
          <w:tcPr>
            <w:tcW w:w="70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582A29">
              <w:rPr>
                <w:b/>
                <w:bCs/>
                <w:color w:val="000000"/>
                <w:sz w:val="22"/>
                <w:szCs w:val="22"/>
              </w:rPr>
              <w:t>глав-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582A29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82A29">
              <w:rPr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582A29">
              <w:rPr>
                <w:b/>
                <w:bCs/>
                <w:color w:val="000000"/>
                <w:sz w:val="22"/>
                <w:szCs w:val="22"/>
              </w:rPr>
              <w:t>рас-ходов</w:t>
            </w:r>
            <w:proofErr w:type="gramEnd"/>
          </w:p>
        </w:tc>
        <w:tc>
          <w:tcPr>
            <w:tcW w:w="330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Pr="00582A29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582A2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87C57" w:rsidRPr="00582A29" w:rsidTr="00687C57">
        <w:trPr>
          <w:trHeight w:val="1200"/>
        </w:trPr>
        <w:tc>
          <w:tcPr>
            <w:tcW w:w="7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Вносимые изменения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D46FB8" w:rsidRPr="00D0322E" w:rsidTr="00687C57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D159E4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EA42ED" w:rsidRDefault="00D46FB8" w:rsidP="00D46F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44490C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</w:tr>
      <w:tr w:rsidR="008D1162" w:rsidRPr="00D71D60" w:rsidTr="00687C57">
        <w:trPr>
          <w:trHeight w:val="898"/>
        </w:trPr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162" w:rsidRPr="00D71D60" w:rsidRDefault="008D1162" w:rsidP="008D1162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162" w:rsidRPr="006971A9" w:rsidRDefault="008D1162" w:rsidP="008D11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1A9">
              <w:rPr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1162" w:rsidRPr="00101FE1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8D1162" w:rsidRPr="00D71D60" w:rsidTr="00687C57">
        <w:trPr>
          <w:trHeight w:val="56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1162" w:rsidRPr="00F92346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1162" w:rsidRPr="00D71D60" w:rsidRDefault="008D1162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D46FB8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01FE1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44490C" w:rsidRPr="00D71D60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101FE1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8D1162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</w:tr>
      <w:tr w:rsidR="0044490C" w:rsidRPr="00D71D60" w:rsidTr="00687C57">
        <w:trPr>
          <w:trHeight w:val="44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582A29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D46FB8" w:rsidRPr="00D71D60" w:rsidTr="00687C57">
        <w:trPr>
          <w:trHeight w:val="6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</w:t>
            </w:r>
            <w:proofErr w:type="gramStart"/>
            <w:r w:rsidRPr="000E1653">
              <w:rPr>
                <w:color w:val="000000"/>
                <w:sz w:val="22"/>
                <w:szCs w:val="22"/>
              </w:rPr>
              <w:t>поселении  в</w:t>
            </w:r>
            <w:proofErr w:type="gramEnd"/>
            <w:r w:rsidRPr="000E1653">
              <w:rPr>
                <w:color w:val="000000"/>
                <w:sz w:val="22"/>
                <w:szCs w:val="22"/>
              </w:rPr>
              <w:t xml:space="preserve">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46FB8" w:rsidRPr="00D71D60" w:rsidTr="00687C57">
        <w:trPr>
          <w:trHeight w:val="60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Резервный фонд администрации Новолеушинского сельского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поселения  (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46FB8" w:rsidRPr="00D71D60" w:rsidTr="00687C57">
        <w:trPr>
          <w:trHeight w:val="54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9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46FB8" w:rsidRPr="00D71D60" w:rsidTr="00687C57">
        <w:trPr>
          <w:trHeight w:val="3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услуг  на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 xml:space="preserve">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15707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D46FB8" w:rsidTr="00687C57">
        <w:trPr>
          <w:trHeight w:val="77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</w:tr>
      <w:tr w:rsidR="00D46FB8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Взносы в ассоциацию «Совет муниципальных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образований  Ивановской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 xml:space="preserve">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D46FB8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401125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D46F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9459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D46FB8" w:rsidRPr="00D71D60" w:rsidTr="00687C57">
        <w:trPr>
          <w:trHeight w:val="69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83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2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73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401125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46FB8">
              <w:rPr>
                <w:color w:val="000000"/>
                <w:sz w:val="22"/>
                <w:szCs w:val="22"/>
              </w:rPr>
              <w:t>10</w:t>
            </w:r>
            <w:r w:rsidR="00D46FB8"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19459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3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F2CFA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46FB8" w:rsidRPr="00D71D60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F2CFA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46FB8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A7AB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E353E5" w:rsidRPr="00D71D60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EF4827" w:rsidRDefault="00E353E5" w:rsidP="00E353E5">
            <w:pPr>
              <w:jc w:val="both"/>
              <w:rPr>
                <w:bCs/>
                <w:sz w:val="22"/>
                <w:szCs w:val="22"/>
              </w:rPr>
            </w:pPr>
            <w:r w:rsidRPr="00EF4827">
              <w:rPr>
                <w:bCs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37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E353E5" w:rsidRDefault="00E353E5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353E5">
              <w:rPr>
                <w:bCs/>
                <w:iCs/>
                <w:color w:val="000000"/>
                <w:sz w:val="22"/>
                <w:szCs w:val="22"/>
              </w:rPr>
              <w:t>+43,8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E353E5" w:rsidRDefault="00E353E5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353E5">
              <w:rPr>
                <w:bCs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E353E5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B5397C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sz w:val="22"/>
                <w:szCs w:val="22"/>
              </w:rPr>
            </w:pPr>
          </w:p>
          <w:p w:rsidR="00E353E5" w:rsidRDefault="00E353E5" w:rsidP="00E35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074</w:t>
            </w:r>
          </w:p>
          <w:p w:rsidR="00E353E5" w:rsidRPr="00EA5E33" w:rsidRDefault="00E353E5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353E5" w:rsidRDefault="00E353E5" w:rsidP="00E353E5">
            <w:pPr>
              <w:jc w:val="center"/>
              <w:rPr>
                <w:sz w:val="22"/>
                <w:szCs w:val="22"/>
                <w:lang w:val="en-US"/>
              </w:rPr>
            </w:pPr>
            <w:r w:rsidRPr="00EA5E33">
              <w:rPr>
                <w:sz w:val="22"/>
                <w:szCs w:val="22"/>
                <w:lang w:val="en-US"/>
              </w:rPr>
              <w:t>0410</w:t>
            </w:r>
            <w:r w:rsidRPr="00EA5E33">
              <w:rPr>
                <w:sz w:val="22"/>
                <w:szCs w:val="22"/>
              </w:rPr>
              <w:t>20</w:t>
            </w:r>
            <w:r w:rsidRPr="00EA5E33">
              <w:rPr>
                <w:sz w:val="22"/>
                <w:szCs w:val="22"/>
                <w:lang w:val="en-US"/>
              </w:rPr>
              <w:t>8010</w:t>
            </w:r>
          </w:p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E353E5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B5397C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sz w:val="22"/>
                <w:szCs w:val="22"/>
              </w:rPr>
            </w:pPr>
          </w:p>
          <w:p w:rsidR="00E353E5" w:rsidRDefault="00E353E5" w:rsidP="00E35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074</w:t>
            </w:r>
          </w:p>
          <w:p w:rsidR="00E353E5" w:rsidRPr="00EA5E33" w:rsidRDefault="00E353E5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353E5" w:rsidRPr="00D159E4" w:rsidRDefault="00E353E5" w:rsidP="00E353E5">
            <w:pPr>
              <w:jc w:val="center"/>
              <w:rPr>
                <w:sz w:val="22"/>
                <w:szCs w:val="22"/>
              </w:rPr>
            </w:pPr>
            <w:r w:rsidRPr="00EA5E33">
              <w:rPr>
                <w:sz w:val="22"/>
                <w:szCs w:val="22"/>
                <w:lang w:val="en-US"/>
              </w:rPr>
              <w:t>0410</w:t>
            </w:r>
            <w:r w:rsidRPr="00EA5E33">
              <w:rPr>
                <w:sz w:val="22"/>
                <w:szCs w:val="22"/>
              </w:rPr>
              <w:t>20</w:t>
            </w:r>
            <w:r w:rsidRPr="00EA5E33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160</w:t>
            </w:r>
          </w:p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+40,6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E353E5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C43FAA">
              <w:rPr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</w:t>
            </w:r>
            <w:r>
              <w:rPr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353E5" w:rsidTr="00687C57">
        <w:trPr>
          <w:trHeight w:val="791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C43FAA" w:rsidRDefault="00E353E5" w:rsidP="00E353E5">
            <w:pPr>
              <w:rPr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lastRenderedPageBreak/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2C04A7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353E5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350DB9" w:rsidRDefault="00E353E5" w:rsidP="00E353E5">
            <w:pPr>
              <w:rPr>
                <w:color w:val="000000"/>
                <w:sz w:val="22"/>
                <w:szCs w:val="22"/>
              </w:rPr>
            </w:pPr>
            <w:r w:rsidRPr="00831E6C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353E5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B5397C" w:rsidRDefault="00E353E5" w:rsidP="00E353E5">
            <w:pPr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</w:t>
            </w:r>
            <w:r w:rsidRPr="00B5397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B5256E" w:rsidRDefault="00E353E5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5256E"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B5256E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B5256E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B5397C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0110208040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</w:t>
            </w:r>
          </w:p>
        </w:tc>
      </w:tr>
      <w:tr w:rsidR="00E353E5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8824D8" w:rsidRDefault="00E353E5" w:rsidP="00E353E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443224" w:rsidRDefault="00E353E5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443224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8824D8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8824D8" w:rsidRDefault="00E353E5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63D21" w:rsidRDefault="00E353E5" w:rsidP="00E353E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E353E5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B5397C" w:rsidRDefault="00E353E5" w:rsidP="00E353E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443224" w:rsidRDefault="00E353E5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443224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443224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B5397C" w:rsidRDefault="00E353E5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908,6</w:t>
            </w:r>
          </w:p>
        </w:tc>
      </w:tr>
      <w:tr w:rsidR="00E353E5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E353E5" w:rsidRPr="00D71D60" w:rsidTr="00687C57">
        <w:trPr>
          <w:trHeight w:val="41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3E5" w:rsidRPr="00D71D60" w:rsidTr="00687C57">
        <w:trPr>
          <w:trHeight w:val="65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8824D8" w:rsidRDefault="00B45DE2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3E5732" w:rsidRDefault="00B45DE2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E353E5">
              <w:rPr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8824D8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1116,9</w:t>
            </w:r>
          </w:p>
        </w:tc>
      </w:tr>
      <w:tr w:rsidR="00E353E5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EF1937" w:rsidRDefault="00E353E5" w:rsidP="00E353E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E353E5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3E5" w:rsidRPr="00D71D60" w:rsidTr="00687C57">
        <w:trPr>
          <w:trHeight w:val="70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3E5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B5397C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B5397C">
              <w:rPr>
                <w:color w:val="000000"/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B5256E" w:rsidRDefault="00E353E5" w:rsidP="00E353E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color w:val="000000"/>
                <w:sz w:val="22"/>
                <w:szCs w:val="22"/>
              </w:rPr>
              <w:lastRenderedPageBreak/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B5256E" w:rsidRDefault="00E353E5" w:rsidP="00E353E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sz w:val="22"/>
                <w:szCs w:val="22"/>
              </w:rPr>
              <w:t>0130308110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E353E5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A34F5D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</w:t>
            </w:r>
            <w:r w:rsidRPr="00A34F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A34F5D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A34F5D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E353E5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B5397C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A34F5D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A34F5D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E353E5" w:rsidRPr="0061636E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8824D8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C231A3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8824D8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</w:tr>
      <w:tr w:rsidR="00E353E5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27206F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3E5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E353E5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61636E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27206F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61636E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E353E5" w:rsidRPr="00D71D60" w:rsidTr="00687C57">
        <w:trPr>
          <w:trHeight w:val="835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27206F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E353E5" w:rsidRPr="00D71D60" w:rsidTr="00687C57">
        <w:trPr>
          <w:trHeight w:val="562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27206F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</w:tr>
      <w:tr w:rsidR="00E353E5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0630170020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27206F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E353E5" w:rsidRPr="00D71D60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27206F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353E5" w:rsidRPr="00D0322E" w:rsidTr="00687C57">
        <w:trPr>
          <w:trHeight w:val="52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E5" w:rsidRPr="00D71D60" w:rsidRDefault="00E353E5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D0322E" w:rsidRDefault="00E353E5" w:rsidP="00E353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EA42ED" w:rsidRDefault="00E353E5" w:rsidP="00E353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3E5" w:rsidRPr="00D0322E" w:rsidRDefault="00E353E5" w:rsidP="00E353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</w:tr>
    </w:tbl>
    <w:p w:rsidR="00687C57" w:rsidRDefault="00687C57" w:rsidP="00687C57"/>
    <w:p w:rsidR="004030A9" w:rsidRDefault="004030A9" w:rsidP="00947C8F"/>
    <w:p w:rsidR="00947C8F" w:rsidRDefault="00947C8F" w:rsidP="00947C8F">
      <w:pPr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D159E4" w:rsidRDefault="00D159E4" w:rsidP="004030A9">
      <w:pPr>
        <w:jc w:val="right"/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>Приложение</w:t>
      </w:r>
      <w:r>
        <w:rPr>
          <w:b/>
          <w:bCs/>
          <w:i/>
          <w:iCs/>
          <w:sz w:val="22"/>
          <w:szCs w:val="22"/>
        </w:rPr>
        <w:t xml:space="preserve"> </w:t>
      </w:r>
      <w:r w:rsidR="00D159E4">
        <w:rPr>
          <w:b/>
          <w:bCs/>
          <w:i/>
          <w:iCs/>
          <w:sz w:val="22"/>
          <w:szCs w:val="22"/>
        </w:rPr>
        <w:t>3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D159E4">
        <w:rPr>
          <w:b/>
          <w:bCs/>
          <w:i/>
          <w:iCs/>
          <w:sz w:val="22"/>
          <w:szCs w:val="22"/>
        </w:rPr>
        <w:t>10</w:t>
      </w:r>
      <w:proofErr w:type="gramEnd"/>
      <w:r w:rsidR="00D159E4">
        <w:rPr>
          <w:b/>
          <w:bCs/>
          <w:i/>
          <w:iCs/>
          <w:sz w:val="22"/>
          <w:szCs w:val="22"/>
        </w:rPr>
        <w:t>.11.2020г.</w:t>
      </w:r>
      <w:r w:rsidRPr="001E1740">
        <w:rPr>
          <w:b/>
          <w:bCs/>
          <w:i/>
          <w:iCs/>
          <w:sz w:val="22"/>
          <w:szCs w:val="22"/>
        </w:rPr>
        <w:t xml:space="preserve">     №</w:t>
      </w:r>
      <w:r w:rsidR="00566D35">
        <w:rPr>
          <w:b/>
          <w:bCs/>
          <w:i/>
          <w:iCs/>
          <w:sz w:val="22"/>
          <w:szCs w:val="22"/>
        </w:rPr>
        <w:t>12</w:t>
      </w:r>
      <w:bookmarkStart w:id="2" w:name="_GoBack"/>
      <w:bookmarkEnd w:id="2"/>
    </w:p>
    <w:tbl>
      <w:tblPr>
        <w:tblW w:w="1501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7"/>
        <w:gridCol w:w="1800"/>
        <w:gridCol w:w="4918"/>
        <w:gridCol w:w="6122"/>
        <w:gridCol w:w="2160"/>
      </w:tblGrid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0A9" w:rsidRDefault="004030A9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171456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171456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687C57" w:rsidRPr="00171456" w:rsidTr="00687C57">
        <w:trPr>
          <w:trHeight w:val="45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687C57" w:rsidRPr="00171456" w:rsidTr="00687C57">
        <w:trPr>
          <w:trHeight w:val="180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right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687C57" w:rsidRPr="00171456" w:rsidTr="00687C57">
        <w:trPr>
          <w:trHeight w:val="300"/>
        </w:trPr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87C57" w:rsidRPr="00171456" w:rsidTr="00687C57">
        <w:trPr>
          <w:trHeight w:val="595"/>
        </w:trPr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1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7145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4738,6</w:t>
            </w:r>
          </w:p>
        </w:tc>
      </w:tr>
      <w:tr w:rsidR="00687C57" w:rsidRPr="009A4F11" w:rsidTr="00687C57">
        <w:trPr>
          <w:trHeight w:val="456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DF77B5" w:rsidRDefault="008D1162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687C57" w:rsidRPr="009A4F11" w:rsidTr="00687C57">
        <w:trPr>
          <w:trHeight w:val="5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DF77B5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DF77B5">
              <w:rPr>
                <w:color w:val="000000"/>
                <w:sz w:val="22"/>
                <w:szCs w:val="22"/>
              </w:rPr>
              <w:t>2</w:t>
            </w:r>
            <w:r w:rsidR="008D1162">
              <w:rPr>
                <w:color w:val="000000"/>
                <w:sz w:val="22"/>
                <w:szCs w:val="22"/>
              </w:rPr>
              <w:t>575,2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0E1653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t>Обеспечение проведения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87C57" w:rsidRPr="009A4F11" w:rsidTr="00687C57">
        <w:trPr>
          <w:trHeight w:val="49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F11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687C57" w:rsidRPr="009A4F11" w:rsidTr="00687C57">
        <w:trPr>
          <w:trHeight w:val="3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F77B5">
              <w:rPr>
                <w:b/>
                <w:bCs/>
                <w:color w:val="000000"/>
                <w:sz w:val="22"/>
                <w:szCs w:val="22"/>
              </w:rPr>
              <w:t>82,1</w:t>
            </w:r>
          </w:p>
        </w:tc>
      </w:tr>
      <w:tr w:rsidR="00687C57" w:rsidRPr="00911637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1637">
              <w:rPr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201,2</w:t>
            </w:r>
          </w:p>
        </w:tc>
      </w:tr>
      <w:tr w:rsidR="00687C57" w:rsidRPr="009A4F11" w:rsidTr="00687C57">
        <w:trPr>
          <w:trHeight w:val="416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E353E5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180,9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lastRenderedPageBreak/>
              <w:t>0400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792,7</w:t>
            </w:r>
          </w:p>
        </w:tc>
      </w:tr>
      <w:tr w:rsidR="00687C57" w:rsidRPr="009A4F11" w:rsidTr="00687C57">
        <w:trPr>
          <w:trHeight w:val="354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F34D7">
              <w:rPr>
                <w:color w:val="000000"/>
                <w:sz w:val="22"/>
                <w:szCs w:val="22"/>
              </w:rPr>
              <w:t>760,7</w:t>
            </w:r>
          </w:p>
        </w:tc>
      </w:tr>
      <w:tr w:rsidR="00687C57" w:rsidRPr="009A4F11" w:rsidTr="00687C57">
        <w:trPr>
          <w:trHeight w:val="35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9A4F1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F273F9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5476,3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0112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6,2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F273F9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4241,5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</w:t>
            </w:r>
            <w:r w:rsidR="0049738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</w:t>
            </w:r>
            <w:r w:rsidR="00497384">
              <w:rPr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457,5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A4F1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9A4F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7C57" w:rsidRPr="00171456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3017B2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997,1</w:t>
            </w:r>
          </w:p>
        </w:tc>
      </w:tr>
    </w:tbl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sectPr w:rsidR="00687C57" w:rsidSect="00947C8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E66357B"/>
    <w:multiLevelType w:val="hybridMultilevel"/>
    <w:tmpl w:val="A83A5C9E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75"/>
    <w:rsid w:val="00013AB0"/>
    <w:rsid w:val="00027BE2"/>
    <w:rsid w:val="00034C92"/>
    <w:rsid w:val="00042780"/>
    <w:rsid w:val="00043071"/>
    <w:rsid w:val="000740F4"/>
    <w:rsid w:val="00092CE6"/>
    <w:rsid w:val="00092D82"/>
    <w:rsid w:val="000A0128"/>
    <w:rsid w:val="000A207F"/>
    <w:rsid w:val="000B134C"/>
    <w:rsid w:val="000B524D"/>
    <w:rsid w:val="000E1653"/>
    <w:rsid w:val="000E5D9E"/>
    <w:rsid w:val="000F4B02"/>
    <w:rsid w:val="00114533"/>
    <w:rsid w:val="001335B0"/>
    <w:rsid w:val="00160339"/>
    <w:rsid w:val="0017126C"/>
    <w:rsid w:val="00173D71"/>
    <w:rsid w:val="00176EF2"/>
    <w:rsid w:val="0018096C"/>
    <w:rsid w:val="00181386"/>
    <w:rsid w:val="00194423"/>
    <w:rsid w:val="001C4280"/>
    <w:rsid w:val="001E368E"/>
    <w:rsid w:val="001F7F23"/>
    <w:rsid w:val="00203E53"/>
    <w:rsid w:val="0022533E"/>
    <w:rsid w:val="00234CBB"/>
    <w:rsid w:val="002375B9"/>
    <w:rsid w:val="00246281"/>
    <w:rsid w:val="00252B33"/>
    <w:rsid w:val="002671B6"/>
    <w:rsid w:val="002755FA"/>
    <w:rsid w:val="002A6351"/>
    <w:rsid w:val="002C2502"/>
    <w:rsid w:val="002D378C"/>
    <w:rsid w:val="002D5AB5"/>
    <w:rsid w:val="003017B2"/>
    <w:rsid w:val="0031327A"/>
    <w:rsid w:val="0033633E"/>
    <w:rsid w:val="00341CC0"/>
    <w:rsid w:val="00393961"/>
    <w:rsid w:val="003A5BDB"/>
    <w:rsid w:val="003A5CFE"/>
    <w:rsid w:val="003A7A9A"/>
    <w:rsid w:val="003C2DF4"/>
    <w:rsid w:val="003D00F8"/>
    <w:rsid w:val="003D3A69"/>
    <w:rsid w:val="003D575D"/>
    <w:rsid w:val="003E142D"/>
    <w:rsid w:val="003E5732"/>
    <w:rsid w:val="00401125"/>
    <w:rsid w:val="004030A9"/>
    <w:rsid w:val="00414534"/>
    <w:rsid w:val="00426E88"/>
    <w:rsid w:val="00431465"/>
    <w:rsid w:val="0043495D"/>
    <w:rsid w:val="0044490C"/>
    <w:rsid w:val="00447DA2"/>
    <w:rsid w:val="00455043"/>
    <w:rsid w:val="00460390"/>
    <w:rsid w:val="00481975"/>
    <w:rsid w:val="00487236"/>
    <w:rsid w:val="00493F5A"/>
    <w:rsid w:val="00497384"/>
    <w:rsid w:val="004A6147"/>
    <w:rsid w:val="005109F2"/>
    <w:rsid w:val="00524ED2"/>
    <w:rsid w:val="00541283"/>
    <w:rsid w:val="00560480"/>
    <w:rsid w:val="0056168A"/>
    <w:rsid w:val="00566D35"/>
    <w:rsid w:val="005769C9"/>
    <w:rsid w:val="00583851"/>
    <w:rsid w:val="005A15B7"/>
    <w:rsid w:val="005D6330"/>
    <w:rsid w:val="006049A3"/>
    <w:rsid w:val="006204FF"/>
    <w:rsid w:val="00653579"/>
    <w:rsid w:val="00661D9F"/>
    <w:rsid w:val="00687C57"/>
    <w:rsid w:val="006A2C27"/>
    <w:rsid w:val="006C2A37"/>
    <w:rsid w:val="006C4669"/>
    <w:rsid w:val="006C682F"/>
    <w:rsid w:val="006D0019"/>
    <w:rsid w:val="006D3840"/>
    <w:rsid w:val="006E57E8"/>
    <w:rsid w:val="0070514E"/>
    <w:rsid w:val="00713BBC"/>
    <w:rsid w:val="00724C7E"/>
    <w:rsid w:val="00731771"/>
    <w:rsid w:val="00732718"/>
    <w:rsid w:val="00735B7E"/>
    <w:rsid w:val="00736E98"/>
    <w:rsid w:val="007421BF"/>
    <w:rsid w:val="00760570"/>
    <w:rsid w:val="00762A61"/>
    <w:rsid w:val="00764878"/>
    <w:rsid w:val="00767CFD"/>
    <w:rsid w:val="0077439C"/>
    <w:rsid w:val="007759CA"/>
    <w:rsid w:val="00786178"/>
    <w:rsid w:val="007E6D9C"/>
    <w:rsid w:val="007F35D8"/>
    <w:rsid w:val="00800CA2"/>
    <w:rsid w:val="008064AE"/>
    <w:rsid w:val="00830CCC"/>
    <w:rsid w:val="00835949"/>
    <w:rsid w:val="00852F32"/>
    <w:rsid w:val="008824D8"/>
    <w:rsid w:val="00886D3D"/>
    <w:rsid w:val="008C5D73"/>
    <w:rsid w:val="008D1162"/>
    <w:rsid w:val="008F59BE"/>
    <w:rsid w:val="00903DE6"/>
    <w:rsid w:val="00917BD0"/>
    <w:rsid w:val="00932B6E"/>
    <w:rsid w:val="009355D3"/>
    <w:rsid w:val="00947C8F"/>
    <w:rsid w:val="00961D22"/>
    <w:rsid w:val="00962445"/>
    <w:rsid w:val="00990693"/>
    <w:rsid w:val="00994EE2"/>
    <w:rsid w:val="0099676D"/>
    <w:rsid w:val="009A33CB"/>
    <w:rsid w:val="009A4F11"/>
    <w:rsid w:val="009D6962"/>
    <w:rsid w:val="00A17EBF"/>
    <w:rsid w:val="00A305C2"/>
    <w:rsid w:val="00A77CFD"/>
    <w:rsid w:val="00A85A75"/>
    <w:rsid w:val="00AB649A"/>
    <w:rsid w:val="00AC7733"/>
    <w:rsid w:val="00B3285E"/>
    <w:rsid w:val="00B45DE2"/>
    <w:rsid w:val="00B61FD9"/>
    <w:rsid w:val="00B85A34"/>
    <w:rsid w:val="00B9497C"/>
    <w:rsid w:val="00B94AFB"/>
    <w:rsid w:val="00BA1308"/>
    <w:rsid w:val="00BC3114"/>
    <w:rsid w:val="00BD15DC"/>
    <w:rsid w:val="00BD5E10"/>
    <w:rsid w:val="00BE398C"/>
    <w:rsid w:val="00C0731C"/>
    <w:rsid w:val="00C11924"/>
    <w:rsid w:val="00C14E26"/>
    <w:rsid w:val="00C20A79"/>
    <w:rsid w:val="00C4739B"/>
    <w:rsid w:val="00C87675"/>
    <w:rsid w:val="00C90978"/>
    <w:rsid w:val="00C91ED6"/>
    <w:rsid w:val="00CC4CBE"/>
    <w:rsid w:val="00D02501"/>
    <w:rsid w:val="00D0322E"/>
    <w:rsid w:val="00D03E17"/>
    <w:rsid w:val="00D0790B"/>
    <w:rsid w:val="00D11A72"/>
    <w:rsid w:val="00D1294F"/>
    <w:rsid w:val="00D159E4"/>
    <w:rsid w:val="00D16909"/>
    <w:rsid w:val="00D32930"/>
    <w:rsid w:val="00D347AA"/>
    <w:rsid w:val="00D420EC"/>
    <w:rsid w:val="00D45560"/>
    <w:rsid w:val="00D46FB8"/>
    <w:rsid w:val="00D525CD"/>
    <w:rsid w:val="00D57EAB"/>
    <w:rsid w:val="00D61822"/>
    <w:rsid w:val="00D7078F"/>
    <w:rsid w:val="00D83051"/>
    <w:rsid w:val="00D8432B"/>
    <w:rsid w:val="00D863D3"/>
    <w:rsid w:val="00DA196A"/>
    <w:rsid w:val="00DE5259"/>
    <w:rsid w:val="00DE6516"/>
    <w:rsid w:val="00DF003C"/>
    <w:rsid w:val="00DF77B5"/>
    <w:rsid w:val="00E063EF"/>
    <w:rsid w:val="00E336D8"/>
    <w:rsid w:val="00E353E5"/>
    <w:rsid w:val="00E37A74"/>
    <w:rsid w:val="00E44A3F"/>
    <w:rsid w:val="00E47253"/>
    <w:rsid w:val="00E542B6"/>
    <w:rsid w:val="00E82372"/>
    <w:rsid w:val="00E93422"/>
    <w:rsid w:val="00E95E1C"/>
    <w:rsid w:val="00ED11EE"/>
    <w:rsid w:val="00ED372C"/>
    <w:rsid w:val="00ED51C9"/>
    <w:rsid w:val="00EE140F"/>
    <w:rsid w:val="00EE6C9F"/>
    <w:rsid w:val="00EF5070"/>
    <w:rsid w:val="00F035C6"/>
    <w:rsid w:val="00F124E6"/>
    <w:rsid w:val="00F228FA"/>
    <w:rsid w:val="00F273F9"/>
    <w:rsid w:val="00F326A5"/>
    <w:rsid w:val="00F41183"/>
    <w:rsid w:val="00F41674"/>
    <w:rsid w:val="00F41CA9"/>
    <w:rsid w:val="00F50D8A"/>
    <w:rsid w:val="00F56FAE"/>
    <w:rsid w:val="00F62454"/>
    <w:rsid w:val="00F711DA"/>
    <w:rsid w:val="00F8461B"/>
    <w:rsid w:val="00F86CBE"/>
    <w:rsid w:val="00FA2550"/>
    <w:rsid w:val="00FA3DC4"/>
    <w:rsid w:val="00FA7A5A"/>
    <w:rsid w:val="00FB1613"/>
    <w:rsid w:val="00FE5BD1"/>
    <w:rsid w:val="00FF34D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1A75"/>
  <w15:docId w15:val="{18CFEA9F-467A-4C7B-8EB7-EBADD80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8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BC28-CA22-456F-AB70-BC6EC2DC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6593</TotalTime>
  <Pages>16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бухгалтер</dc:creator>
  <cp:keywords/>
  <dc:description/>
  <cp:lastModifiedBy>Главный специалист</cp:lastModifiedBy>
  <cp:revision>22</cp:revision>
  <cp:lastPrinted>2020-11-12T07:20:00Z</cp:lastPrinted>
  <dcterms:created xsi:type="dcterms:W3CDTF">2020-03-11T13:50:00Z</dcterms:created>
  <dcterms:modified xsi:type="dcterms:W3CDTF">2020-11-12T07:26:00Z</dcterms:modified>
</cp:coreProperties>
</file>