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CA" w:rsidRDefault="000159CA"/>
    <w:p w:rsidR="000159CA" w:rsidRPr="00A01FC6" w:rsidRDefault="000159CA" w:rsidP="000159CA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РОССИЙСКАЯ ФЕДЕРАЦИЯ</w:t>
      </w:r>
    </w:p>
    <w:p w:rsidR="000159CA" w:rsidRPr="00A01FC6" w:rsidRDefault="000159CA" w:rsidP="000159CA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ИВАНОВСКАЯ ОБЛАСТЬ </w:t>
      </w:r>
    </w:p>
    <w:p w:rsidR="000159CA" w:rsidRPr="00A01FC6" w:rsidRDefault="000159CA" w:rsidP="000159CA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ТЕЙКОВСКИЙ МУНИЦИПАЛЬНЫЙ РАЙОН</w:t>
      </w:r>
    </w:p>
    <w:p w:rsidR="000159CA" w:rsidRPr="00A01FC6" w:rsidRDefault="000159CA" w:rsidP="000159CA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 СОВЕТ НОВОЛЕУШИНСКОГО СЕЛЬСКОГО ПОСЕЛЕНИЯ</w:t>
      </w:r>
    </w:p>
    <w:p w:rsidR="000159CA" w:rsidRPr="00A01FC6" w:rsidRDefault="000159CA" w:rsidP="000159CA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второго созыва</w:t>
      </w:r>
    </w:p>
    <w:p w:rsidR="000159CA" w:rsidRPr="00A01FC6" w:rsidRDefault="000159CA" w:rsidP="000159CA">
      <w:pPr>
        <w:jc w:val="center"/>
        <w:rPr>
          <w:b/>
          <w:sz w:val="28"/>
          <w:szCs w:val="28"/>
        </w:rPr>
      </w:pPr>
    </w:p>
    <w:p w:rsidR="000159CA" w:rsidRPr="00A01FC6" w:rsidRDefault="000159CA" w:rsidP="000159CA">
      <w:pPr>
        <w:jc w:val="center"/>
        <w:rPr>
          <w:b/>
          <w:sz w:val="28"/>
          <w:szCs w:val="28"/>
        </w:rPr>
      </w:pPr>
    </w:p>
    <w:p w:rsidR="000159CA" w:rsidRPr="00A01FC6" w:rsidRDefault="000159CA" w:rsidP="000159CA">
      <w:pPr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 xml:space="preserve">Р Е Ш Е Н И Е  № </w:t>
      </w:r>
      <w:r w:rsidR="00A45D57">
        <w:rPr>
          <w:b/>
          <w:sz w:val="28"/>
          <w:szCs w:val="28"/>
        </w:rPr>
        <w:t>288</w:t>
      </w:r>
    </w:p>
    <w:p w:rsidR="000159CA" w:rsidRPr="00A01FC6" w:rsidRDefault="000159CA" w:rsidP="000159CA">
      <w:pPr>
        <w:jc w:val="both"/>
        <w:rPr>
          <w:sz w:val="28"/>
          <w:szCs w:val="28"/>
        </w:rPr>
      </w:pPr>
    </w:p>
    <w:p w:rsidR="000159CA" w:rsidRPr="00A01FC6" w:rsidRDefault="000159CA" w:rsidP="000159CA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 xml:space="preserve">от </w:t>
      </w:r>
      <w:r w:rsidR="00A45D57">
        <w:rPr>
          <w:sz w:val="28"/>
          <w:szCs w:val="28"/>
        </w:rPr>
        <w:t>30 июля</w:t>
      </w:r>
      <w:r w:rsidR="00B5241C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г.</w:t>
      </w:r>
    </w:p>
    <w:p w:rsidR="000159CA" w:rsidRPr="00A01FC6" w:rsidRDefault="000159CA" w:rsidP="000159CA">
      <w:pPr>
        <w:jc w:val="center"/>
        <w:rPr>
          <w:sz w:val="28"/>
          <w:szCs w:val="28"/>
        </w:rPr>
      </w:pPr>
      <w:r w:rsidRPr="00A01FC6">
        <w:rPr>
          <w:sz w:val="28"/>
          <w:szCs w:val="28"/>
        </w:rPr>
        <w:t>с.</w:t>
      </w:r>
      <w:r w:rsidR="00A45D57">
        <w:rPr>
          <w:sz w:val="28"/>
          <w:szCs w:val="28"/>
        </w:rPr>
        <w:t xml:space="preserve"> </w:t>
      </w:r>
      <w:r w:rsidRPr="00A01FC6">
        <w:rPr>
          <w:sz w:val="28"/>
          <w:szCs w:val="28"/>
        </w:rPr>
        <w:t>Новое Леушино</w:t>
      </w:r>
    </w:p>
    <w:p w:rsidR="000159CA" w:rsidRPr="00A01FC6" w:rsidRDefault="000159CA" w:rsidP="000159CA">
      <w:pPr>
        <w:jc w:val="both"/>
        <w:rPr>
          <w:sz w:val="28"/>
          <w:szCs w:val="28"/>
        </w:rPr>
      </w:pPr>
    </w:p>
    <w:p w:rsidR="000159CA" w:rsidRPr="00A01FC6" w:rsidRDefault="000159CA" w:rsidP="000159CA">
      <w:pPr>
        <w:ind w:left="720"/>
        <w:jc w:val="center"/>
        <w:rPr>
          <w:b/>
          <w:sz w:val="28"/>
          <w:szCs w:val="28"/>
        </w:rPr>
      </w:pPr>
      <w:r w:rsidRPr="00A01FC6">
        <w:rPr>
          <w:b/>
          <w:sz w:val="28"/>
          <w:szCs w:val="28"/>
        </w:rPr>
        <w:t>О внесении изменений в бюджет Новолеушинского сельского поселения на 20</w:t>
      </w:r>
      <w:r>
        <w:rPr>
          <w:b/>
          <w:sz w:val="28"/>
          <w:szCs w:val="28"/>
        </w:rPr>
        <w:t>20</w:t>
      </w:r>
      <w:r w:rsidRPr="00A01FC6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21</w:t>
      </w:r>
      <w:r w:rsidRPr="00A01FC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01FC6">
        <w:rPr>
          <w:b/>
          <w:sz w:val="28"/>
          <w:szCs w:val="28"/>
        </w:rPr>
        <w:t xml:space="preserve"> годов</w:t>
      </w:r>
    </w:p>
    <w:p w:rsidR="000159CA" w:rsidRPr="00A01FC6" w:rsidRDefault="000159CA" w:rsidP="000159CA">
      <w:pPr>
        <w:ind w:left="720"/>
        <w:jc w:val="center"/>
        <w:rPr>
          <w:b/>
          <w:sz w:val="28"/>
          <w:szCs w:val="28"/>
        </w:rPr>
      </w:pPr>
    </w:p>
    <w:p w:rsidR="000159CA" w:rsidRPr="005866E8" w:rsidRDefault="000159CA" w:rsidP="000159CA">
      <w:pPr>
        <w:ind w:firstLine="567"/>
        <w:jc w:val="both"/>
        <w:rPr>
          <w:sz w:val="28"/>
          <w:szCs w:val="28"/>
        </w:rPr>
      </w:pPr>
      <w:r w:rsidRPr="00A01FC6">
        <w:rPr>
          <w:sz w:val="28"/>
          <w:szCs w:val="28"/>
        </w:rPr>
        <w:t xml:space="preserve">В соответствии с Бюджетным кодексом РФ в целях регулирования бюджетных отношений, Совет Новолеушинского сельского поселения </w:t>
      </w:r>
      <w:r w:rsidRPr="005866E8">
        <w:rPr>
          <w:sz w:val="28"/>
          <w:szCs w:val="28"/>
        </w:rPr>
        <w:t>решил:</w:t>
      </w:r>
    </w:p>
    <w:p w:rsidR="000159CA" w:rsidRPr="00A01FC6" w:rsidRDefault="000159CA" w:rsidP="000159CA">
      <w:pPr>
        <w:spacing w:before="240"/>
        <w:ind w:firstLine="540"/>
        <w:jc w:val="both"/>
        <w:rPr>
          <w:sz w:val="28"/>
          <w:szCs w:val="28"/>
        </w:rPr>
      </w:pPr>
      <w:r w:rsidRPr="00A01FC6">
        <w:rPr>
          <w:sz w:val="28"/>
          <w:szCs w:val="28"/>
        </w:rPr>
        <w:t>Внести изменения в Решение Совета Новолеушинского сельского поселения «О бюджете Новолеушинского сельского поселения на 20</w:t>
      </w:r>
      <w:r>
        <w:rPr>
          <w:sz w:val="28"/>
          <w:szCs w:val="28"/>
        </w:rPr>
        <w:t>20</w:t>
      </w:r>
      <w:r w:rsidRPr="00A01FC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A01FC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01FC6">
        <w:rPr>
          <w:sz w:val="28"/>
          <w:szCs w:val="28"/>
        </w:rPr>
        <w:t xml:space="preserve"> годов» № </w:t>
      </w:r>
      <w:r>
        <w:rPr>
          <w:sz w:val="28"/>
          <w:szCs w:val="28"/>
        </w:rPr>
        <w:t>249</w:t>
      </w:r>
      <w:r w:rsidRPr="00A01F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A01FC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A01FC6">
        <w:rPr>
          <w:sz w:val="28"/>
          <w:szCs w:val="28"/>
        </w:rPr>
        <w:t>г.:</w:t>
      </w:r>
    </w:p>
    <w:p w:rsidR="000159CA" w:rsidRPr="00A45D57" w:rsidRDefault="000159CA" w:rsidP="00A45D57">
      <w:pPr>
        <w:pStyle w:val="a7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5866E8">
        <w:rPr>
          <w:sz w:val="28"/>
          <w:szCs w:val="28"/>
        </w:rPr>
        <w:t xml:space="preserve">Приложение 7 изложить в новой редакции согласно приложению </w:t>
      </w:r>
      <w:r w:rsidR="001461CB">
        <w:rPr>
          <w:sz w:val="28"/>
          <w:szCs w:val="28"/>
        </w:rPr>
        <w:t>1</w:t>
      </w:r>
      <w:r w:rsidRPr="005866E8">
        <w:rPr>
          <w:sz w:val="28"/>
          <w:szCs w:val="28"/>
        </w:rPr>
        <w:t xml:space="preserve"> к </w:t>
      </w:r>
      <w:r w:rsidRPr="00A45D57">
        <w:rPr>
          <w:sz w:val="28"/>
          <w:szCs w:val="28"/>
        </w:rPr>
        <w:t>настоящему решению.</w:t>
      </w:r>
    </w:p>
    <w:p w:rsidR="000159CA" w:rsidRPr="00A45D57" w:rsidRDefault="000159CA" w:rsidP="00A45D57">
      <w:pPr>
        <w:pStyle w:val="a7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5866E8">
        <w:rPr>
          <w:sz w:val="28"/>
          <w:szCs w:val="28"/>
        </w:rPr>
        <w:t xml:space="preserve">Приложение 9 изложить в новой редакции согласно приложению </w:t>
      </w:r>
      <w:r w:rsidR="001461CB">
        <w:rPr>
          <w:sz w:val="28"/>
          <w:szCs w:val="28"/>
        </w:rPr>
        <w:t>2</w:t>
      </w:r>
      <w:r w:rsidRPr="005866E8">
        <w:rPr>
          <w:sz w:val="28"/>
          <w:szCs w:val="28"/>
        </w:rPr>
        <w:t xml:space="preserve"> к </w:t>
      </w:r>
      <w:r w:rsidRPr="00A45D57">
        <w:rPr>
          <w:sz w:val="28"/>
          <w:szCs w:val="28"/>
        </w:rPr>
        <w:t>настоящему решению.</w:t>
      </w:r>
    </w:p>
    <w:p w:rsidR="005866E8" w:rsidRPr="005866E8" w:rsidRDefault="000159CA" w:rsidP="005866E8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5866E8">
        <w:rPr>
          <w:sz w:val="28"/>
          <w:szCs w:val="28"/>
        </w:rPr>
        <w:t xml:space="preserve">Приложение 11 изложить в новой редакции согласно приложению </w:t>
      </w:r>
      <w:r w:rsidR="001461CB">
        <w:rPr>
          <w:sz w:val="28"/>
          <w:szCs w:val="28"/>
        </w:rPr>
        <w:t>3</w:t>
      </w:r>
      <w:r w:rsidRPr="005866E8">
        <w:rPr>
          <w:sz w:val="28"/>
          <w:szCs w:val="28"/>
        </w:rPr>
        <w:t xml:space="preserve"> к </w:t>
      </w:r>
    </w:p>
    <w:p w:rsidR="000159CA" w:rsidRPr="00A45D57" w:rsidRDefault="000159CA" w:rsidP="00A45D57">
      <w:pPr>
        <w:jc w:val="both"/>
        <w:rPr>
          <w:sz w:val="28"/>
          <w:szCs w:val="28"/>
        </w:rPr>
      </w:pPr>
      <w:r w:rsidRPr="00A45D57">
        <w:rPr>
          <w:sz w:val="28"/>
          <w:szCs w:val="28"/>
        </w:rPr>
        <w:t>настоящему решению.</w:t>
      </w:r>
    </w:p>
    <w:p w:rsidR="000159CA" w:rsidRPr="00A01FC6" w:rsidRDefault="000159CA" w:rsidP="000159CA">
      <w:pPr>
        <w:ind w:firstLine="567"/>
        <w:jc w:val="both"/>
        <w:rPr>
          <w:sz w:val="28"/>
          <w:szCs w:val="28"/>
        </w:rPr>
      </w:pPr>
    </w:p>
    <w:p w:rsidR="000159CA" w:rsidRPr="00A01FC6" w:rsidRDefault="000159CA" w:rsidP="000159CA">
      <w:pPr>
        <w:ind w:firstLine="540"/>
        <w:jc w:val="center"/>
        <w:rPr>
          <w:sz w:val="28"/>
          <w:szCs w:val="28"/>
        </w:rPr>
      </w:pPr>
    </w:p>
    <w:p w:rsidR="000159CA" w:rsidRPr="00A01FC6" w:rsidRDefault="000159CA" w:rsidP="000159CA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3"/>
        <w:gridCol w:w="840"/>
        <w:gridCol w:w="5025"/>
      </w:tblGrid>
      <w:tr w:rsidR="000159CA" w:rsidTr="000159CA">
        <w:tc>
          <w:tcPr>
            <w:tcW w:w="3652" w:type="dxa"/>
            <w:hideMark/>
          </w:tcPr>
          <w:p w:rsidR="000159CA" w:rsidRDefault="000159CA" w:rsidP="000159CA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bookmarkStart w:id="0" w:name="_Hlk5781765"/>
            <w:r>
              <w:rPr>
                <w:rFonts w:eastAsia="Calibri"/>
                <w:b/>
                <w:sz w:val="28"/>
                <w:szCs w:val="28"/>
              </w:rPr>
              <w:t xml:space="preserve">Глава Новолеушинского </w:t>
            </w:r>
          </w:p>
          <w:p w:rsidR="000159CA" w:rsidRDefault="000159CA" w:rsidP="000159CA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сельского поселения </w:t>
            </w:r>
          </w:p>
          <w:p w:rsidR="000159CA" w:rsidRDefault="000159CA" w:rsidP="000159CA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</w:p>
          <w:p w:rsidR="000159CA" w:rsidRDefault="000159CA" w:rsidP="000159CA">
            <w:pPr>
              <w:tabs>
                <w:tab w:val="left" w:pos="0"/>
                <w:tab w:val="left" w:pos="900"/>
              </w:tabs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А.Г. Николаев</w:t>
            </w:r>
          </w:p>
        </w:tc>
        <w:tc>
          <w:tcPr>
            <w:tcW w:w="851" w:type="dxa"/>
          </w:tcPr>
          <w:p w:rsidR="000159CA" w:rsidRDefault="000159CA" w:rsidP="000159CA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0159CA" w:rsidRDefault="000159CA" w:rsidP="000159CA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Председатель Совета </w:t>
            </w:r>
          </w:p>
          <w:p w:rsidR="000159CA" w:rsidRDefault="000159CA" w:rsidP="000159CA">
            <w:pPr>
              <w:tabs>
                <w:tab w:val="left" w:pos="0"/>
                <w:tab w:val="left" w:pos="900"/>
              </w:tabs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Новолеушинского сельского поселения                         </w:t>
            </w:r>
          </w:p>
          <w:p w:rsidR="000159CA" w:rsidRDefault="000159CA" w:rsidP="000159CA">
            <w:pPr>
              <w:tabs>
                <w:tab w:val="left" w:pos="0"/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О.Б. Беляева</w:t>
            </w:r>
          </w:p>
        </w:tc>
      </w:tr>
      <w:bookmarkEnd w:id="0"/>
    </w:tbl>
    <w:p w:rsidR="000159CA" w:rsidRDefault="000159CA" w:rsidP="000159CA">
      <w:pPr>
        <w:sectPr w:rsidR="000159CA" w:rsidSect="00A45D57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78"/>
        <w:tblW w:w="15276" w:type="dxa"/>
        <w:tblLook w:val="0000" w:firstRow="0" w:lastRow="0" w:firstColumn="0" w:lastColumn="0" w:noHBand="0" w:noVBand="0"/>
      </w:tblPr>
      <w:tblGrid>
        <w:gridCol w:w="216"/>
        <w:gridCol w:w="3280"/>
        <w:gridCol w:w="1398"/>
        <w:gridCol w:w="1283"/>
        <w:gridCol w:w="704"/>
        <w:gridCol w:w="239"/>
        <w:gridCol w:w="1910"/>
        <w:gridCol w:w="1400"/>
        <w:gridCol w:w="840"/>
        <w:gridCol w:w="1212"/>
        <w:gridCol w:w="218"/>
        <w:gridCol w:w="1312"/>
        <w:gridCol w:w="1218"/>
        <w:gridCol w:w="46"/>
      </w:tblGrid>
      <w:tr w:rsidR="00A45D57" w:rsidRPr="00D71D60" w:rsidTr="00A45D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  <w:bookmarkStart w:id="1" w:name="_Hlk33798822"/>
            <w:bookmarkEnd w:id="1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D57" w:rsidRDefault="00A45D57" w:rsidP="00A45D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45D57" w:rsidRPr="000159CA" w:rsidRDefault="00A45D57" w:rsidP="00A45D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bookmarkStart w:id="2" w:name="_GoBack"/>
            <w:bookmarkEnd w:id="2"/>
            <w:r w:rsidRPr="000159CA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0159CA"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:rsidR="00A45D57" w:rsidRPr="000159CA" w:rsidRDefault="00A45D57" w:rsidP="00A45D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159CA">
              <w:rPr>
                <w:b/>
                <w:bCs/>
                <w:i/>
                <w:iCs/>
                <w:sz w:val="22"/>
                <w:szCs w:val="22"/>
              </w:rPr>
              <w:tab/>
              <w:t>к решению Совета Новолеушинского</w:t>
            </w:r>
          </w:p>
          <w:p w:rsidR="00A45D57" w:rsidRPr="000159CA" w:rsidRDefault="00A45D57" w:rsidP="00A45D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159CA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  <w:p w:rsidR="00A45D57" w:rsidRDefault="00A45D57" w:rsidP="00A45D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159CA">
              <w:rPr>
                <w:b/>
                <w:bCs/>
                <w:i/>
                <w:iCs/>
                <w:sz w:val="22"/>
                <w:szCs w:val="22"/>
              </w:rPr>
              <w:t xml:space="preserve">от 30.07.2020г.  </w:t>
            </w:r>
          </w:p>
          <w:p w:rsidR="00A45D57" w:rsidRDefault="00A45D57" w:rsidP="00A45D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A45D57" w:rsidRPr="00D71D60" w:rsidRDefault="00A45D57" w:rsidP="00A45D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A45D57" w:rsidRPr="00D71D60" w:rsidTr="00A45D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A45D57" w:rsidRPr="00D71D60" w:rsidRDefault="00A45D57" w:rsidP="00A45D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A45D57" w:rsidRPr="00D71D60" w:rsidTr="00A45D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811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A45D57" w:rsidRPr="00D71D60" w:rsidTr="00A45D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D57" w:rsidRPr="00D71D60" w:rsidRDefault="00A45D57" w:rsidP="00A45D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A45D57" w:rsidRPr="00D71D60" w:rsidTr="00A45D57">
        <w:trPr>
          <w:gridAfter w:val="1"/>
          <w:wAfter w:w="46" w:type="dxa"/>
          <w:trHeight w:val="30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D57" w:rsidRPr="00D71D60" w:rsidRDefault="00A45D57" w:rsidP="00A45D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color w:val="000000"/>
              </w:rPr>
            </w:pPr>
          </w:p>
        </w:tc>
      </w:tr>
      <w:tr w:rsidR="00A45D57" w:rsidRPr="00C63D21" w:rsidTr="00A45D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ind w:right="764"/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Новолеушинского сельского поселения и не включенным в муниципальные программы Новолеушинского сельского поселения направлениям деятельности органов местного самоуправления Новолеушинского сельского поселения), группам видов расходов классификации расходов бюджета 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45D57" w:rsidRPr="00C63D21" w:rsidTr="00A45D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57" w:rsidRPr="00C63D21" w:rsidRDefault="00A45D57" w:rsidP="00A45D57">
            <w:pPr>
              <w:rPr>
                <w:b/>
                <w:bCs/>
                <w:color w:val="000000"/>
              </w:rPr>
            </w:pPr>
          </w:p>
        </w:tc>
      </w:tr>
      <w:tr w:rsidR="00A45D57" w:rsidRPr="00C63D21" w:rsidTr="00A45D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57" w:rsidRPr="00C63D21" w:rsidRDefault="00A45D57" w:rsidP="00A45D57">
            <w:pPr>
              <w:rPr>
                <w:b/>
                <w:bCs/>
                <w:color w:val="000000"/>
              </w:rPr>
            </w:pPr>
          </w:p>
        </w:tc>
      </w:tr>
      <w:tr w:rsidR="00A45D57" w:rsidRPr="00C63D21" w:rsidTr="00A45D57">
        <w:trPr>
          <w:gridBefore w:val="1"/>
          <w:wBefore w:w="216" w:type="dxa"/>
          <w:trHeight w:val="300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57" w:rsidRPr="00C63D21" w:rsidRDefault="00A45D57" w:rsidP="00A45D57">
            <w:pPr>
              <w:rPr>
                <w:b/>
                <w:bCs/>
                <w:color w:val="000000"/>
              </w:rPr>
            </w:pPr>
          </w:p>
        </w:tc>
      </w:tr>
      <w:tr w:rsidR="00A45D57" w:rsidRPr="00C63D21" w:rsidTr="00A45D57">
        <w:trPr>
          <w:gridBefore w:val="1"/>
          <w:wBefore w:w="216" w:type="dxa"/>
          <w:trHeight w:val="361"/>
        </w:trPr>
        <w:tc>
          <w:tcPr>
            <w:tcW w:w="150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D57" w:rsidRPr="00C63D21" w:rsidRDefault="00A45D57" w:rsidP="00A45D57">
            <w:pPr>
              <w:rPr>
                <w:b/>
                <w:bCs/>
                <w:color w:val="000000"/>
              </w:rPr>
            </w:pPr>
          </w:p>
        </w:tc>
      </w:tr>
      <w:tr w:rsidR="00A45D57" w:rsidRPr="00C63D21" w:rsidTr="00A45D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D57" w:rsidRPr="00C63D21" w:rsidRDefault="00A45D57" w:rsidP="00A45D57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C63D21" w:rsidRDefault="00A45D57" w:rsidP="00A45D57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C63D21" w:rsidRDefault="00A45D57" w:rsidP="00A45D57">
            <w:pPr>
              <w:rPr>
                <w:color w:val="00000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D57" w:rsidRPr="00C63D21" w:rsidRDefault="00A45D57" w:rsidP="00A45D57">
            <w:pPr>
              <w:rPr>
                <w:color w:val="000000"/>
              </w:rPr>
            </w:pPr>
          </w:p>
        </w:tc>
      </w:tr>
      <w:tr w:rsidR="00A45D57" w:rsidRPr="00496920" w:rsidTr="00A45D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C63D21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40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D57" w:rsidRPr="00496920" w:rsidRDefault="00A45D57" w:rsidP="00A45D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Сумма,</w:t>
            </w:r>
          </w:p>
          <w:p w:rsidR="00A45D57" w:rsidRPr="00496920" w:rsidRDefault="00A45D57" w:rsidP="00A45D57">
            <w:pPr>
              <w:jc w:val="center"/>
              <w:rPr>
                <w:bCs/>
                <w:color w:val="000000"/>
              </w:rPr>
            </w:pPr>
            <w:r w:rsidRPr="00496920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A45D57" w:rsidRPr="00496920" w:rsidTr="00A45D57">
        <w:trPr>
          <w:gridBefore w:val="1"/>
          <w:wBefore w:w="216" w:type="dxa"/>
          <w:trHeight w:val="580"/>
        </w:trPr>
        <w:tc>
          <w:tcPr>
            <w:tcW w:w="8814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  <w:r w:rsidRPr="00C63D21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ind w:right="13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21">
              <w:rPr>
                <w:b/>
                <w:bCs/>
                <w:color w:val="000000"/>
                <w:sz w:val="20"/>
                <w:szCs w:val="20"/>
              </w:rPr>
              <w:t>Вносимые изменения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496920" w:rsidRDefault="00A45D57" w:rsidP="00A45D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6920">
              <w:rPr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A45D57" w:rsidRPr="008824D8" w:rsidTr="00A45D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5240,8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5A6AB9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5234,8</w:t>
            </w:r>
          </w:p>
        </w:tc>
      </w:tr>
      <w:tr w:rsidR="00A45D57" w:rsidRPr="008824D8" w:rsidTr="00A45D57">
        <w:trPr>
          <w:gridBefore w:val="1"/>
          <w:wBefore w:w="216" w:type="dxa"/>
          <w:trHeight w:val="762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«Обеспечение доступным и комфортным жильем» муниципальной программы Новолеушинского сельского поселения «Развитие жилищно-коммунального хозяйства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246,2</w:t>
            </w:r>
          </w:p>
        </w:tc>
      </w:tr>
      <w:tr w:rsidR="00A45D57" w:rsidRPr="008824D8" w:rsidTr="00A45D57">
        <w:trPr>
          <w:gridBefore w:val="1"/>
          <w:wBefore w:w="216" w:type="dxa"/>
          <w:trHeight w:val="53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«Переселение граждан из аварийного жилищного фонда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45D57" w:rsidRPr="00F01E1D" w:rsidTr="00A45D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01E1D">
              <w:rPr>
                <w:bCs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28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«Ремонт и содержание муниципального жилищного фонда»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ind w:right="132"/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A45D57" w:rsidRPr="00F01E1D" w:rsidTr="00A45D57">
        <w:trPr>
          <w:gridBefore w:val="1"/>
          <w:wBefore w:w="216" w:type="dxa"/>
          <w:trHeight w:val="54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lastRenderedPageBreak/>
              <w:t>Осуществление переданных полномочий муниципального района в части содержания муниципального жилого фонда (</w:t>
            </w:r>
            <w:r w:rsidRPr="008824D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0110208040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  <w:r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ind w:right="132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  <w:r w:rsidRPr="00F01E1D">
              <w:rPr>
                <w:bCs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A45D57" w:rsidRPr="008824D8" w:rsidTr="00A45D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 коммунальной инфраструктуры»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A45D57" w:rsidRPr="008824D8" w:rsidTr="00A45D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«Обеспечение населения Новолеушинского сельского поселения теплоснабжением, водоснабжением и водоотведением»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A45D57" w:rsidRPr="008824D8" w:rsidTr="00A45D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0120208030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Cs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968,6</w:t>
            </w:r>
          </w:p>
        </w:tc>
      </w:tr>
      <w:tr w:rsidR="00A45D57" w:rsidRPr="008824D8" w:rsidTr="00A45D57">
        <w:trPr>
          <w:gridBefore w:val="1"/>
          <w:wBefore w:w="216" w:type="dxa"/>
          <w:trHeight w:val="16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3976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AA439E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+44,,0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4020</w:t>
            </w:r>
          </w:p>
        </w:tc>
      </w:tr>
      <w:tr w:rsidR="00A45D57" w:rsidRPr="008824D8" w:rsidTr="00A45D57">
        <w:trPr>
          <w:gridBefore w:val="1"/>
          <w:wBefore w:w="216" w:type="dxa"/>
          <w:trHeight w:val="5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 на территории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AA439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AA439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A45D57" w:rsidRPr="008824D8" w:rsidTr="00A45D57">
        <w:trPr>
          <w:gridBefore w:val="1"/>
          <w:wBefore w:w="216" w:type="dxa"/>
          <w:trHeight w:val="3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«Озеленение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5D57" w:rsidRPr="00F01E1D" w:rsidTr="00A45D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«Создание комфортной среды проживания граждан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1873,9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+44,0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01E1D" w:rsidRDefault="00A45D57" w:rsidP="00A45D5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1917,9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3E5732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+44,0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1160,7</w:t>
            </w:r>
          </w:p>
        </w:tc>
      </w:tr>
      <w:tr w:rsidR="00A45D57" w:rsidRPr="008824D8" w:rsidTr="00A45D57">
        <w:trPr>
          <w:gridBefore w:val="1"/>
          <w:wBefore w:w="216" w:type="dxa"/>
          <w:trHeight w:val="58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0130408050</w:t>
            </w:r>
          </w:p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0130408060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15FDC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3E5732" w:rsidRDefault="00A45D57" w:rsidP="00A45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90C6C" w:rsidRDefault="00A45D57" w:rsidP="00A45D5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90C6C" w:rsidRDefault="00A45D57" w:rsidP="00A45D5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«Обеспечение безопасности проживания и временного пребывания на территории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54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мест захоронения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8824D8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A7AB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8824D8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lastRenderedPageBreak/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0130308110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8824D8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8824D8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A45D57" w:rsidRPr="008824D8" w:rsidTr="00A45D57">
        <w:trPr>
          <w:gridBefore w:val="1"/>
          <w:wBefore w:w="216" w:type="dxa"/>
          <w:trHeight w:val="63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«Культура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AA439E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1050,4</w:t>
            </w:r>
          </w:p>
        </w:tc>
      </w:tr>
      <w:tr w:rsidR="00A45D57" w:rsidRPr="008824D8" w:rsidTr="00A45D57">
        <w:trPr>
          <w:gridBefore w:val="1"/>
          <w:wBefore w:w="216" w:type="dxa"/>
          <w:trHeight w:val="54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культурно-досуговой деятельности и народного творчества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AA439E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1050,4</w:t>
            </w:r>
          </w:p>
        </w:tc>
      </w:tr>
      <w:tr w:rsidR="00A45D57" w:rsidRPr="008824D8" w:rsidTr="00A45D57">
        <w:trPr>
          <w:gridBefore w:val="1"/>
          <w:wBefore w:w="216" w:type="dxa"/>
          <w:trHeight w:val="27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«Развитие культуры»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AA439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1050,4</w:t>
            </w:r>
          </w:p>
        </w:tc>
      </w:tr>
      <w:tr w:rsidR="00A45D57" w:rsidRPr="008824D8" w:rsidTr="00A45D57">
        <w:trPr>
          <w:gridBefore w:val="1"/>
          <w:wBefore w:w="216" w:type="dxa"/>
          <w:trHeight w:val="1034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AA439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A45D57" w:rsidRPr="008824D8" w:rsidTr="00A45D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6B7084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A45D57" w:rsidRPr="008824D8" w:rsidTr="00A45D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6B7084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45D57" w:rsidRPr="008824D8" w:rsidTr="00A45D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6B7084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45D57" w:rsidRPr="008824D8" w:rsidTr="00A45D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45D57" w:rsidRPr="008824D8" w:rsidTr="00A45D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«Содержание и ремонт улично-дорожной сети 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D92F10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1520,1</w:t>
            </w:r>
          </w:p>
        </w:tc>
      </w:tr>
      <w:tr w:rsidR="00A45D57" w:rsidRPr="008824D8" w:rsidTr="00A45D57">
        <w:trPr>
          <w:gridBefore w:val="1"/>
          <w:wBefore w:w="216" w:type="dxa"/>
          <w:trHeight w:val="47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«Содержание и ремонт автомобильных дорог общего пользования местного значения и улиц в жилых застройках населенных пунктов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</w:tr>
      <w:tr w:rsidR="00A45D57" w:rsidRPr="008824D8" w:rsidTr="00A45D57">
        <w:trPr>
          <w:gridBefore w:val="1"/>
          <w:wBefore w:w="216" w:type="dxa"/>
          <w:trHeight w:val="497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«Содержание автомобильных дорог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</w:tr>
      <w:tr w:rsidR="00A45D57" w:rsidRPr="008824D8" w:rsidTr="00A45D57">
        <w:trPr>
          <w:gridBefore w:val="1"/>
          <w:wBefore w:w="216" w:type="dxa"/>
          <w:trHeight w:val="3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rPr>
                <w:sz w:val="22"/>
                <w:szCs w:val="22"/>
                <w:lang w:val="en-US"/>
              </w:rPr>
            </w:pPr>
            <w:r w:rsidRPr="008824D8">
              <w:rPr>
                <w:sz w:val="22"/>
                <w:szCs w:val="22"/>
                <w:lang w:val="en-US"/>
              </w:rPr>
              <w:t>0410</w:t>
            </w:r>
            <w:r w:rsidRPr="008824D8">
              <w:rPr>
                <w:sz w:val="22"/>
                <w:szCs w:val="22"/>
              </w:rPr>
              <w:t>20</w:t>
            </w:r>
            <w:r w:rsidRPr="008824D8">
              <w:rPr>
                <w:sz w:val="22"/>
                <w:szCs w:val="22"/>
                <w:lang w:val="en-US"/>
              </w:rPr>
              <w:t>8010</w:t>
            </w:r>
          </w:p>
          <w:p w:rsidR="00A45D57" w:rsidRPr="008824D8" w:rsidRDefault="00A45D57" w:rsidP="00A45D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0731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C0731C">
              <w:rPr>
                <w:color w:val="000000"/>
                <w:sz w:val="22"/>
                <w:szCs w:val="22"/>
              </w:rPr>
              <w:t>1520,1</w:t>
            </w:r>
          </w:p>
        </w:tc>
      </w:tr>
      <w:tr w:rsidR="00A45D57" w:rsidRPr="008824D8" w:rsidTr="00A45D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«Энергосбережение и повышение энергетической эффективности 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25964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A45D57" w:rsidRPr="008824D8" w:rsidTr="00A45D57">
        <w:trPr>
          <w:gridBefore w:val="1"/>
          <w:wBefore w:w="216" w:type="dxa"/>
          <w:trHeight w:val="5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«Энергосбережение и повышение энергетической эффективности в сфере электроснабжения муниципальных объектов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F25964" w:rsidRDefault="00A45D57" w:rsidP="00A45D57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A45D57" w:rsidRPr="008824D8" w:rsidTr="00A45D57">
        <w:trPr>
          <w:gridBefore w:val="1"/>
          <w:wBefore w:w="216" w:type="dxa"/>
          <w:trHeight w:val="259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энергосбережения в системе уличного освещения»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45D57" w:rsidRPr="008824D8" w:rsidTr="00A45D57">
        <w:trPr>
          <w:gridBefore w:val="1"/>
          <w:wBefore w:w="216" w:type="dxa"/>
          <w:trHeight w:val="314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9C2514" w:rsidRDefault="00A45D57" w:rsidP="00A45D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45D57" w:rsidRPr="008824D8" w:rsidTr="00A45D57">
        <w:trPr>
          <w:gridBefore w:val="1"/>
          <w:wBefore w:w="216" w:type="dxa"/>
          <w:trHeight w:val="58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муниципальной службы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715DE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1006,0</w:t>
            </w:r>
          </w:p>
        </w:tc>
      </w:tr>
      <w:tr w:rsidR="00A45D57" w:rsidRPr="008824D8" w:rsidTr="00A45D57">
        <w:trPr>
          <w:gridBefore w:val="1"/>
          <w:wBefore w:w="216" w:type="dxa"/>
          <w:trHeight w:val="418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«Информационно-коммуникационные технологии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715DE" w:rsidRDefault="00A45D57" w:rsidP="00A45D57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540,0</w:t>
            </w:r>
          </w:p>
        </w:tc>
      </w:tr>
      <w:tr w:rsidR="00A45D57" w:rsidRPr="008824D8" w:rsidTr="00A45D57">
        <w:trPr>
          <w:gridBefore w:val="1"/>
          <w:wBefore w:w="216" w:type="dxa"/>
          <w:trHeight w:val="56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«Текущее обслуживание информационной и телекоммуникационной инфраструктуры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715DE" w:rsidRDefault="00A45D57" w:rsidP="00A45D57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A45D57" w:rsidRPr="008824D8" w:rsidTr="00A45D57">
        <w:trPr>
          <w:gridBefore w:val="1"/>
          <w:wBefore w:w="216" w:type="dxa"/>
          <w:trHeight w:val="50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19459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A45D57" w:rsidRPr="008824D8" w:rsidTr="00A45D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45D57" w:rsidRPr="008824D8" w:rsidTr="00A45D57">
        <w:trPr>
          <w:gridBefore w:val="1"/>
          <w:wBefore w:w="216" w:type="dxa"/>
          <w:trHeight w:val="57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715D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45D57" w:rsidRPr="008824D8" w:rsidTr="00A45D57">
        <w:trPr>
          <w:gridBefore w:val="1"/>
          <w:wBefore w:w="216" w:type="dxa"/>
          <w:trHeight w:val="21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45D57" w:rsidRPr="008824D8" w:rsidTr="00A45D57">
        <w:trPr>
          <w:gridBefore w:val="1"/>
          <w:wBefore w:w="216" w:type="dxa"/>
          <w:trHeight w:val="58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0620120230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19459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824D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45D57" w:rsidRPr="008824D8" w:rsidTr="00A45D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«Организация дополнительного пенсионного обеспечения муниципальных служащих Новолеушинского сельского поселения»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466,0</w:t>
            </w:r>
          </w:p>
        </w:tc>
      </w:tr>
      <w:tr w:rsidR="00A45D57" w:rsidRPr="008824D8" w:rsidTr="00A45D57">
        <w:trPr>
          <w:gridBefore w:val="1"/>
          <w:wBefore w:w="216" w:type="dxa"/>
          <w:trHeight w:val="53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A45D57" w:rsidRPr="008824D8" w:rsidTr="00A45D57">
        <w:trPr>
          <w:gridBefore w:val="1"/>
          <w:wBefore w:w="216" w:type="dxa"/>
          <w:trHeight w:val="517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0630170020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A45D57" w:rsidRPr="008824D8" w:rsidTr="00A45D57">
        <w:trPr>
          <w:gridBefore w:val="1"/>
          <w:wBefore w:w="216" w:type="dxa"/>
          <w:trHeight w:val="57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Муниципальная программа Новолеушинского сельского поселения «Развитие физической культуры и спорта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540"/>
        </w:trPr>
        <w:tc>
          <w:tcPr>
            <w:tcW w:w="88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«Физическая культура и массовый спорт в Новолеушинском сельском поселении»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8824D8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342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lastRenderedPageBreak/>
              <w:t>Основное мероприятие «Организация и проведение физкультурных мероприятий и массовых спортивных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E77DF1" w:rsidRDefault="00A45D57" w:rsidP="00A45D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53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231A3" w:rsidRDefault="00A45D57" w:rsidP="00A45D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8824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rPr>
                <w:sz w:val="22"/>
                <w:szCs w:val="22"/>
              </w:rPr>
            </w:pPr>
            <w:r w:rsidRPr="008824D8">
              <w:rPr>
                <w:b/>
                <w:sz w:val="22"/>
                <w:szCs w:val="22"/>
              </w:rPr>
              <w:t>Муниципальная программа Новолеушинского сельского поселения «Поддержка малого и среднего предпринимательства в Новолеушинском сельском поселении на 2015-2017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C231A3" w:rsidRDefault="00A45D57" w:rsidP="00A45D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24D8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sz w:val="22"/>
                <w:szCs w:val="22"/>
              </w:rPr>
              <w:t>Подпрограмма «Поддержка субъектов малого и среднего предпринимательства в продвижении их продукции, товаров и услуг»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63D21" w:rsidRDefault="00A45D57" w:rsidP="00A45D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2,0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63D21" w:rsidRDefault="00A45D57" w:rsidP="00A45D5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45D57" w:rsidRPr="008824D8" w:rsidTr="00A45D57">
        <w:trPr>
          <w:gridBefore w:val="1"/>
          <w:wBefore w:w="216" w:type="dxa"/>
          <w:trHeight w:val="32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 xml:space="preserve">Субсидии субъектам малого и среднего предпринимательства на возмещение транспортных расходов при участии в выставках-ярмарках </w:t>
            </w:r>
            <w:r w:rsidRPr="008824D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Муниципальная программа Новолеушинского сельского поселения «Обеспечение первичных мер пожарной безопасности в населенных пунктах Новолеушинского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7162F7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Подпрограмма «Обеспечение пожарной безопасности в Новолеушинском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824D8">
              <w:rPr>
                <w:b/>
                <w:i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7162F7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A45D57" w:rsidRPr="008824D8" w:rsidTr="00A45D57">
        <w:trPr>
          <w:gridBefore w:val="1"/>
          <w:wBefore w:w="216" w:type="dxa"/>
          <w:trHeight w:val="28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Основное мероприятие «Организация пожарной безопасности»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4D8">
              <w:rPr>
                <w:sz w:val="22"/>
                <w:szCs w:val="22"/>
              </w:rPr>
              <w:t>0910100000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7162F7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A45D57" w:rsidRPr="008824D8" w:rsidTr="00A45D57">
        <w:trPr>
          <w:gridBefore w:val="1"/>
          <w:wBefore w:w="216" w:type="dxa"/>
          <w:trHeight w:val="363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Cs/>
                <w:sz w:val="22"/>
                <w:szCs w:val="22"/>
              </w:rPr>
            </w:pPr>
            <w:r w:rsidRPr="008824D8">
              <w:rPr>
                <w:bCs/>
                <w:sz w:val="22"/>
                <w:szCs w:val="22"/>
              </w:rPr>
              <w:t xml:space="preserve">Обеспечение пожарной безопасности в границах населенных пунктов поселения </w:t>
            </w:r>
            <w:r w:rsidRPr="008824D8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0910120370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8824D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7162F7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D57" w:rsidRPr="008824D8" w:rsidRDefault="00A45D57" w:rsidP="00A45D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137,1</w:t>
            </w:r>
          </w:p>
        </w:tc>
      </w:tr>
      <w:tr w:rsidR="00A45D57" w:rsidRPr="008824D8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8824D8" w:rsidRDefault="00A45D57" w:rsidP="00A45D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администрации Новолеушинского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24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5D57" w:rsidRPr="002C04A7" w:rsidRDefault="00A45D57" w:rsidP="00A45D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8824D8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4510,8</w:t>
            </w:r>
          </w:p>
        </w:tc>
      </w:tr>
      <w:tr w:rsidR="00A45D57" w:rsidRPr="00E47253" w:rsidTr="00A45D57">
        <w:trPr>
          <w:gridBefore w:val="1"/>
          <w:wBefore w:w="216" w:type="dxa"/>
          <w:trHeight w:val="123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AA439E" w:rsidRDefault="00A45D57" w:rsidP="00A45D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4429,8</w:t>
            </w:r>
          </w:p>
        </w:tc>
      </w:tr>
      <w:tr w:rsidR="00A45D57" w:rsidRPr="00E47253" w:rsidTr="00A45D57">
        <w:trPr>
          <w:gridBefore w:val="1"/>
          <w:wBefore w:w="216" w:type="dxa"/>
          <w:trHeight w:val="17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BA38B2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A45D57" w:rsidRPr="00E47253" w:rsidTr="00A45D57">
        <w:trPr>
          <w:gridBefore w:val="1"/>
          <w:wBefore w:w="216" w:type="dxa"/>
          <w:trHeight w:val="276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F92346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A45D57" w:rsidTr="00A45D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25848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A45D57" w:rsidRPr="00E47253" w:rsidTr="00A45D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AA439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462,2</w:t>
            </w:r>
          </w:p>
        </w:tc>
      </w:tr>
      <w:tr w:rsidR="00A45D57" w:rsidRPr="00E47253" w:rsidTr="00A45D57">
        <w:trPr>
          <w:gridBefore w:val="1"/>
          <w:wBefore w:w="216" w:type="dxa"/>
          <w:trHeight w:val="35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715D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45D57" w:rsidRPr="00011613" w:rsidTr="00A45D57">
        <w:trPr>
          <w:gridBefore w:val="1"/>
          <w:wBefore w:w="216" w:type="dxa"/>
          <w:trHeight w:val="60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B5397C" w:rsidRDefault="00A45D57" w:rsidP="00A45D57">
            <w:pPr>
              <w:jc w:val="both"/>
              <w:rPr>
                <w:color w:val="000000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443224" w:rsidRDefault="00A45D57" w:rsidP="00A45D57">
            <w:pPr>
              <w:jc w:val="center"/>
              <w:rPr>
                <w:color w:val="000000"/>
                <w:highlight w:val="yellow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011613" w:rsidRDefault="00A45D57" w:rsidP="00A45D57">
            <w:pPr>
              <w:jc w:val="center"/>
              <w:rPr>
                <w:color w:val="000000"/>
              </w:rPr>
            </w:pPr>
            <w:r w:rsidRPr="0001161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011613" w:rsidRDefault="00A45D57" w:rsidP="00A45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A7ABC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011613" w:rsidRDefault="00A45D57" w:rsidP="00A45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A45D57" w:rsidRPr="00E47253" w:rsidTr="00A45D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715D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45D57" w:rsidRPr="00E47253" w:rsidTr="00A45D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715DE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E4725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45D57" w:rsidRPr="00E47253" w:rsidTr="00A45D57">
        <w:trPr>
          <w:gridBefore w:val="1"/>
          <w:wBefore w:w="216" w:type="dxa"/>
          <w:trHeight w:val="31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231A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45D57" w:rsidRPr="00D71D60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2C04A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45D57" w:rsidRPr="00E47253" w:rsidTr="00A45D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7162F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A45D57" w:rsidRPr="00E47253" w:rsidTr="00A45D57">
        <w:trPr>
          <w:gridBefore w:val="1"/>
          <w:wBefore w:w="216" w:type="dxa"/>
          <w:trHeight w:val="555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231A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A45D57" w:rsidRPr="00E47253" w:rsidTr="00A45D57">
        <w:trPr>
          <w:gridBefore w:val="1"/>
          <w:wBefore w:w="216" w:type="dxa"/>
          <w:trHeight w:val="510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45D57" w:rsidRPr="00E47253" w:rsidTr="00A45D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E4725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68,9</w:t>
            </w:r>
          </w:p>
        </w:tc>
      </w:tr>
      <w:tr w:rsidR="00A45D57" w:rsidRPr="00E47253" w:rsidTr="00A45D57">
        <w:trPr>
          <w:gridBefore w:val="1"/>
          <w:wBefore w:w="216" w:type="dxa"/>
          <w:trHeight w:val="525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A45D57" w:rsidRPr="00E47253" w:rsidTr="00A45D57">
        <w:trPr>
          <w:gridBefore w:val="1"/>
          <w:wBefore w:w="216" w:type="dxa"/>
          <w:trHeight w:val="241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C63D21" w:rsidRDefault="00A45D57" w:rsidP="00A45D57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A45D57" w:rsidRPr="00E47253" w:rsidTr="00A45D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DF2CFA" w:rsidRDefault="00A45D57" w:rsidP="00A45D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A45D57" w:rsidRPr="00E47253" w:rsidTr="00A45D57">
        <w:trPr>
          <w:gridBefore w:val="1"/>
          <w:wBefore w:w="216" w:type="dxa"/>
          <w:trHeight w:val="509"/>
        </w:trPr>
        <w:tc>
          <w:tcPr>
            <w:tcW w:w="88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D57" w:rsidRPr="00D71D60" w:rsidRDefault="00A45D57" w:rsidP="00A45D57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E47253" w:rsidRDefault="00A45D57" w:rsidP="00A45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DF2CFA" w:rsidRDefault="00A45D57" w:rsidP="00A45D5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47253" w:rsidRDefault="00A45D57" w:rsidP="00A45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45D57" w:rsidRPr="00D0322E" w:rsidTr="00A45D57">
        <w:trPr>
          <w:gridBefore w:val="1"/>
          <w:wBefore w:w="216" w:type="dxa"/>
          <w:trHeight w:val="171"/>
        </w:trPr>
        <w:tc>
          <w:tcPr>
            <w:tcW w:w="881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D57" w:rsidRPr="00D71D60" w:rsidRDefault="00A45D57" w:rsidP="00A45D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D57" w:rsidRPr="00D71D60" w:rsidRDefault="00A45D57" w:rsidP="00A45D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45D57" w:rsidRPr="00D0322E" w:rsidRDefault="00A45D57" w:rsidP="00A45D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EA42ED" w:rsidRDefault="00A45D57" w:rsidP="00A45D5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5D57" w:rsidRPr="00D0322E" w:rsidRDefault="00A45D57" w:rsidP="00A45D5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13501,2</w:t>
            </w:r>
          </w:p>
        </w:tc>
      </w:tr>
    </w:tbl>
    <w:p w:rsidR="00687C57" w:rsidRDefault="00687C57" w:rsidP="00687C57"/>
    <w:p w:rsidR="000159CA" w:rsidRPr="000159CA" w:rsidRDefault="00A45D57" w:rsidP="001461CB">
      <w:pPr>
        <w:ind w:right="142"/>
        <w:jc w:val="right"/>
        <w:rPr>
          <w:b/>
          <w:i/>
        </w:rPr>
      </w:pPr>
      <w:r>
        <w:rPr>
          <w:b/>
          <w:i/>
        </w:rPr>
        <w:t xml:space="preserve">   </w:t>
      </w:r>
      <w:r w:rsidR="000159CA" w:rsidRPr="000159CA">
        <w:rPr>
          <w:b/>
          <w:i/>
        </w:rPr>
        <w:t xml:space="preserve">Приложение </w:t>
      </w:r>
      <w:r w:rsidR="001461CB">
        <w:rPr>
          <w:b/>
          <w:i/>
        </w:rPr>
        <w:t>2</w:t>
      </w:r>
      <w:r w:rsidR="000159CA" w:rsidRPr="000159CA">
        <w:rPr>
          <w:b/>
          <w:i/>
        </w:rPr>
        <w:t xml:space="preserve">  </w:t>
      </w:r>
    </w:p>
    <w:tbl>
      <w:tblPr>
        <w:tblW w:w="15039" w:type="dxa"/>
        <w:tblInd w:w="108" w:type="dxa"/>
        <w:tblLook w:val="0000" w:firstRow="0" w:lastRow="0" w:firstColumn="0" w:lastColumn="0" w:noHBand="0" w:noVBand="0"/>
      </w:tblPr>
      <w:tblGrid>
        <w:gridCol w:w="15039"/>
      </w:tblGrid>
      <w:tr w:rsidR="000159CA" w:rsidRPr="000159CA" w:rsidTr="000159CA">
        <w:trPr>
          <w:trHeight w:val="300"/>
        </w:trPr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CA" w:rsidRPr="000159CA" w:rsidRDefault="000159CA" w:rsidP="001461CB">
            <w:pPr>
              <w:jc w:val="right"/>
              <w:rPr>
                <w:b/>
                <w:bCs/>
                <w:i/>
                <w:iCs/>
              </w:rPr>
            </w:pPr>
            <w:r w:rsidRPr="000159CA">
              <w:rPr>
                <w:b/>
                <w:i/>
              </w:rPr>
              <w:tab/>
            </w:r>
            <w:r w:rsidRPr="000159CA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0159CA" w:rsidRPr="000159CA" w:rsidTr="000159CA">
        <w:trPr>
          <w:trHeight w:val="300"/>
        </w:trPr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CA" w:rsidRPr="000159CA" w:rsidRDefault="000159CA" w:rsidP="001461CB">
            <w:pPr>
              <w:jc w:val="right"/>
              <w:rPr>
                <w:b/>
                <w:bCs/>
                <w:i/>
                <w:iCs/>
              </w:rPr>
            </w:pPr>
            <w:r w:rsidRPr="000159CA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0159CA" w:rsidRPr="000159CA" w:rsidTr="000159CA">
        <w:trPr>
          <w:trHeight w:val="300"/>
        </w:trPr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CA" w:rsidRPr="000159CA" w:rsidRDefault="000159CA" w:rsidP="001461CB">
            <w:pPr>
              <w:jc w:val="right"/>
              <w:rPr>
                <w:b/>
                <w:bCs/>
                <w:i/>
                <w:iCs/>
                <w:lang w:val="en-US"/>
              </w:rPr>
            </w:pPr>
            <w:r w:rsidRPr="000159CA">
              <w:rPr>
                <w:b/>
                <w:bCs/>
                <w:i/>
                <w:iCs/>
                <w:sz w:val="22"/>
                <w:szCs w:val="22"/>
              </w:rPr>
              <w:t xml:space="preserve">от 30.07.2020г. </w:t>
            </w:r>
          </w:p>
        </w:tc>
      </w:tr>
    </w:tbl>
    <w:p w:rsidR="00687C57" w:rsidRDefault="00687C57" w:rsidP="00687C57"/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320"/>
        <w:gridCol w:w="720"/>
        <w:gridCol w:w="240"/>
        <w:gridCol w:w="5160"/>
        <w:gridCol w:w="2520"/>
      </w:tblGrid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Default="00687C57" w:rsidP="002D378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6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D71D60" w:rsidTr="00687C5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D71D60" w:rsidRDefault="00687C57" w:rsidP="00687C57">
            <w:pPr>
              <w:rPr>
                <w:color w:val="000000"/>
              </w:rPr>
            </w:pPr>
          </w:p>
        </w:tc>
      </w:tr>
    </w:tbl>
    <w:p w:rsidR="00687C57" w:rsidRPr="00D71D60" w:rsidRDefault="00687C57" w:rsidP="00687C57">
      <w:pPr>
        <w:ind w:right="114"/>
        <w:jc w:val="both"/>
        <w:rPr>
          <w:b/>
          <w:i/>
          <w:sz w:val="22"/>
          <w:szCs w:val="22"/>
        </w:rPr>
      </w:pPr>
    </w:p>
    <w:tbl>
      <w:tblPr>
        <w:tblW w:w="15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900"/>
        <w:gridCol w:w="720"/>
        <w:gridCol w:w="720"/>
        <w:gridCol w:w="1440"/>
        <w:gridCol w:w="900"/>
        <w:gridCol w:w="1080"/>
        <w:gridCol w:w="1080"/>
        <w:gridCol w:w="1140"/>
      </w:tblGrid>
      <w:tr w:rsidR="00687C57" w:rsidRPr="00582A29" w:rsidTr="00687C57">
        <w:trPr>
          <w:gridAfter w:val="4"/>
          <w:wAfter w:w="4200" w:type="dxa"/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C57" w:rsidRPr="00582A29" w:rsidRDefault="00687C57" w:rsidP="00A45D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</w:p>
          <w:p w:rsidR="00687C57" w:rsidRPr="00582A29" w:rsidRDefault="00687C57" w:rsidP="00A45D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Новолеушинского сельского поселения 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582A29" w:rsidTr="00687C57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rPr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right"/>
              <w:rPr>
                <w:color w:val="000000"/>
              </w:rPr>
            </w:pPr>
          </w:p>
        </w:tc>
      </w:tr>
      <w:tr w:rsidR="00687C57" w:rsidRPr="00582A29" w:rsidTr="00687C57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Код глав-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2A29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582A29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Раз-дел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582A29">
              <w:rPr>
                <w:b/>
                <w:bCs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330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Сумма, </w:t>
            </w:r>
            <w:proofErr w:type="spellStart"/>
            <w:r w:rsidRPr="00582A29">
              <w:rPr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582A2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87C57" w:rsidRPr="00582A29" w:rsidTr="00687C57">
        <w:trPr>
          <w:trHeight w:val="1200"/>
        </w:trPr>
        <w:tc>
          <w:tcPr>
            <w:tcW w:w="7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color w:val="000000"/>
              </w:rPr>
            </w:pPr>
            <w:r w:rsidRPr="00582A29">
              <w:rPr>
                <w:b/>
                <w:color w:val="000000"/>
                <w:sz w:val="22"/>
                <w:szCs w:val="22"/>
              </w:rPr>
              <w:t>Вносимые изменения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7C57" w:rsidRPr="00582A29" w:rsidRDefault="00687C57" w:rsidP="00687C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2A29">
              <w:rPr>
                <w:b/>
                <w:bCs/>
                <w:color w:val="000000"/>
                <w:sz w:val="20"/>
                <w:szCs w:val="20"/>
              </w:rPr>
              <w:t xml:space="preserve">Утверждено с учетом изменений </w:t>
            </w:r>
          </w:p>
        </w:tc>
      </w:tr>
      <w:tr w:rsidR="00D46FB8" w:rsidRPr="00D0322E" w:rsidTr="00687C57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D46FB8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EA42ED" w:rsidRDefault="00D46FB8" w:rsidP="00D46F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D46FB8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13501,2</w:t>
            </w:r>
          </w:p>
        </w:tc>
      </w:tr>
      <w:tr w:rsidR="00D46FB8" w:rsidRPr="00D71D60" w:rsidTr="00687C57">
        <w:trPr>
          <w:trHeight w:val="898"/>
        </w:trPr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деятельности главы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6971A9" w:rsidRDefault="00D46FB8" w:rsidP="00D46F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1A9">
              <w:rPr>
                <w:b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D46FB8" w:rsidRPr="00D71D60" w:rsidTr="00687C57">
        <w:trPr>
          <w:trHeight w:val="56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F92346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2027,3</w:t>
            </w:r>
          </w:p>
        </w:tc>
      </w:tr>
      <w:tr w:rsidR="00D46FB8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D46FB8" w:rsidRPr="00D71D60" w:rsidTr="00687C57">
        <w:trPr>
          <w:trHeight w:val="84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01FE1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462,2</w:t>
            </w:r>
          </w:p>
        </w:tc>
      </w:tr>
      <w:tr w:rsidR="00D46FB8" w:rsidRPr="00D71D60" w:rsidTr="00687C57">
        <w:trPr>
          <w:trHeight w:val="44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функций администрации Новолеушинского сельского поселения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0E1653">
              <w:rPr>
                <w:color w:val="000000"/>
                <w:sz w:val="22"/>
                <w:szCs w:val="22"/>
              </w:rPr>
              <w:t>Обеспечен</w:t>
            </w:r>
            <w:r>
              <w:rPr>
                <w:color w:val="000000"/>
                <w:sz w:val="22"/>
                <w:szCs w:val="22"/>
              </w:rPr>
              <w:t>ие функционирования</w:t>
            </w:r>
            <w:r w:rsidRPr="000E1653">
              <w:rPr>
                <w:color w:val="000000"/>
                <w:sz w:val="22"/>
                <w:szCs w:val="22"/>
              </w:rPr>
              <w:t xml:space="preserve"> избирательной комиссии в </w:t>
            </w:r>
            <w:r>
              <w:rPr>
                <w:color w:val="000000"/>
                <w:sz w:val="22"/>
                <w:szCs w:val="22"/>
              </w:rPr>
              <w:t>Новолеушинском</w:t>
            </w:r>
            <w:r w:rsidRPr="000E1653">
              <w:rPr>
                <w:color w:val="000000"/>
                <w:sz w:val="22"/>
                <w:szCs w:val="22"/>
              </w:rPr>
              <w:t xml:space="preserve"> сельском поселении  в рамках внепрограммных направлений деятельности органов местного самоуправления (Закупка товаров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RPr="00D71D60" w:rsidTr="00687C57">
        <w:trPr>
          <w:trHeight w:val="60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Резервный фонд администрации Новолеушинского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D46FB8" w:rsidRPr="00D71D60" w:rsidTr="00687C57">
        <w:trPr>
          <w:trHeight w:val="54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35B7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900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Расходы на публикацию нормативно-правовых актов и другой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46FB8" w:rsidRPr="00D71D60" w:rsidTr="00687C57">
        <w:trPr>
          <w:trHeight w:val="3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предоставления государственных и муниципальных услуг  на базе многофункционального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4090020320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15707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D46FB8" w:rsidTr="00687C57">
        <w:trPr>
          <w:trHeight w:val="77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управление и содержание муниципальной собственности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268,9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 Ивановской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D46FB8" w:rsidRPr="00D71D60" w:rsidTr="00687C57">
        <w:trPr>
          <w:trHeight w:val="49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Техническое сопровождение информационных систем и телекоммуникационного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480,0</w:t>
            </w:r>
          </w:p>
        </w:tc>
      </w:tr>
      <w:tr w:rsidR="00D46FB8" w:rsidRPr="00D71D60" w:rsidTr="00687C57">
        <w:trPr>
          <w:trHeight w:val="69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lastRenderedPageBreak/>
              <w:t>Развитие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83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Развитие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A27D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2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Оснащение лицензионным программным обеспечением органов местного самоуправления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0620120220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582A29" w:rsidRDefault="00D46FB8" w:rsidP="00D46FB8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737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Обновление и модернизация офисного и компьютерного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06201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19459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71D60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6FB8" w:rsidRPr="00D71D60" w:rsidTr="00687C57">
        <w:trPr>
          <w:trHeight w:val="53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D46FB8" w:rsidRPr="00D71D60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D71D6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F2CFA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46FB8" w:rsidTr="00687C57">
        <w:trPr>
          <w:trHeight w:val="102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предупреждение и ликвидацию чрезвычайных ситуаций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4090008100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A7AB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201,2</w:t>
            </w:r>
          </w:p>
        </w:tc>
      </w:tr>
      <w:tr w:rsidR="00D46FB8" w:rsidRPr="00D71D60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EF4827" w:rsidRDefault="00D46FB8" w:rsidP="00D46FB8">
            <w:pPr>
              <w:jc w:val="both"/>
              <w:rPr>
                <w:bCs/>
                <w:sz w:val="22"/>
                <w:szCs w:val="22"/>
              </w:rPr>
            </w:pPr>
            <w:r w:rsidRPr="00EF4827">
              <w:rPr>
                <w:bCs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37</w:t>
            </w:r>
            <w:r w:rsidRPr="00D71D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137,1</w:t>
            </w:r>
          </w:p>
        </w:tc>
      </w:tr>
      <w:tr w:rsidR="00D46FB8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текущему содержанию сети автомобильных дорог местного значения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sz w:val="22"/>
                <w:szCs w:val="22"/>
              </w:rPr>
            </w:pPr>
          </w:p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074</w:t>
            </w:r>
          </w:p>
          <w:p w:rsidR="00D46FB8" w:rsidRPr="00EA5E33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46FB8" w:rsidRDefault="00D46FB8" w:rsidP="00D46FB8">
            <w:pPr>
              <w:jc w:val="center"/>
              <w:rPr>
                <w:sz w:val="22"/>
                <w:szCs w:val="22"/>
                <w:lang w:val="en-US"/>
              </w:rPr>
            </w:pPr>
            <w:r w:rsidRPr="00EA5E33">
              <w:rPr>
                <w:sz w:val="22"/>
                <w:szCs w:val="22"/>
                <w:lang w:val="en-US"/>
              </w:rPr>
              <w:t>0410</w:t>
            </w:r>
            <w:r w:rsidRPr="00EA5E33">
              <w:rPr>
                <w:sz w:val="22"/>
                <w:szCs w:val="22"/>
              </w:rPr>
              <w:t>20</w:t>
            </w:r>
            <w:r w:rsidRPr="00EA5E33">
              <w:rPr>
                <w:sz w:val="22"/>
                <w:szCs w:val="22"/>
                <w:lang w:val="en-US"/>
              </w:rPr>
              <w:t>8010</w:t>
            </w:r>
          </w:p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1520,1</w:t>
            </w:r>
          </w:p>
        </w:tc>
      </w:tr>
      <w:tr w:rsidR="00D46FB8" w:rsidTr="00687C57">
        <w:trPr>
          <w:trHeight w:val="74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C43FAA">
              <w:rPr>
                <w:sz w:val="22"/>
                <w:szCs w:val="22"/>
              </w:rPr>
              <w:t>Субсидии субъектам малого и среднего предпринимательства на возмещение транспортных расходов при участии в выставках-ярмарках</w:t>
            </w:r>
            <w:r>
              <w:rPr>
                <w:sz w:val="22"/>
                <w:szCs w:val="22"/>
              </w:rPr>
              <w:t xml:space="preserve"> </w:t>
            </w:r>
            <w:r w:rsidRPr="00D71D6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0810160040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46FB8" w:rsidTr="00687C57">
        <w:trPr>
          <w:trHeight w:val="791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C43FAA" w:rsidRDefault="00D46FB8" w:rsidP="00D46FB8">
            <w:pPr>
              <w:rPr>
                <w:sz w:val="22"/>
                <w:szCs w:val="22"/>
              </w:rPr>
            </w:pPr>
            <w:r w:rsidRPr="00350DB9">
              <w:rPr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4090020280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C04A7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D46FB8" w:rsidTr="00687C57">
        <w:trPr>
          <w:trHeight w:val="35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350DB9" w:rsidRDefault="00D46FB8" w:rsidP="00D46FB8">
            <w:pPr>
              <w:rPr>
                <w:color w:val="000000"/>
                <w:sz w:val="22"/>
                <w:szCs w:val="22"/>
              </w:rPr>
            </w:pPr>
            <w:r w:rsidRPr="00831E6C">
              <w:rPr>
                <w:color w:val="000000"/>
                <w:sz w:val="22"/>
                <w:szCs w:val="22"/>
              </w:rPr>
              <w:t>Снос многоквартирных домов, признанных аварийными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0110120350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Осуществление переданных полномочий муниципального района в части содержания муниципального жилого фонда (</w:t>
            </w:r>
            <w:r w:rsidRPr="00B5397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B5256E"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0110208040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D46FB8" w:rsidTr="00687C57">
        <w:trPr>
          <w:trHeight w:val="276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теплоснабжения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443224" w:rsidRDefault="00D46FB8" w:rsidP="00D46FB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443224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443224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397C" w:rsidRDefault="00D46FB8" w:rsidP="00D46FB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0120208030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</w:tr>
      <w:tr w:rsidR="00D46FB8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D46FB8" w:rsidRPr="00D71D60" w:rsidTr="00687C57">
        <w:trPr>
          <w:trHeight w:val="411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Озеленение населенных пунктов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0130220060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650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прочих мероприятий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0130420080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8824D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3E5732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8824D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1116,7</w:t>
            </w:r>
          </w:p>
        </w:tc>
      </w:tr>
      <w:tr w:rsidR="00D46FB8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EF1937" w:rsidRDefault="00D46FB8" w:rsidP="00D46FB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оборудования детской площадки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01304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454,5</w:t>
            </w:r>
          </w:p>
        </w:tc>
      </w:tr>
      <w:tr w:rsidR="00D46FB8" w:rsidRPr="00D71D60" w:rsidTr="00687C57">
        <w:trPr>
          <w:trHeight w:val="512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по отлову и содержанию безнадзорных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0130520310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RPr="00D71D60" w:rsidTr="00687C57">
        <w:trPr>
          <w:trHeight w:val="70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энергосбережения в системе уличного освещения Новолеушинского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0510120160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6FB8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по организации ритуальных услуг и содержанию мест захоронения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B5256E" w:rsidRDefault="00D46FB8" w:rsidP="00D46FB8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5397C">
              <w:rPr>
                <w:sz w:val="22"/>
                <w:szCs w:val="22"/>
              </w:rPr>
              <w:t>0130308110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D46FB8" w:rsidTr="00687C57">
        <w:trPr>
          <w:trHeight w:val="834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A34F5D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организацию в границах поселения водоснабжения населения </w:t>
            </w:r>
            <w:r w:rsidRPr="00B5397C">
              <w:rPr>
                <w:color w:val="000000"/>
                <w:sz w:val="22"/>
                <w:szCs w:val="22"/>
              </w:rPr>
              <w:t xml:space="preserve">(Закупка </w:t>
            </w:r>
            <w:r w:rsidRPr="00B5397C">
              <w:rPr>
                <w:color w:val="000000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  <w:r w:rsidRPr="00A34F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A34F5D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A34F5D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206,3</w:t>
            </w:r>
          </w:p>
        </w:tc>
      </w:tr>
      <w:tr w:rsidR="00D46FB8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FB8" w:rsidRPr="00B5397C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 w:rsidRPr="00B5397C">
              <w:rPr>
                <w:bCs/>
                <w:sz w:val="22"/>
                <w:szCs w:val="22"/>
              </w:rPr>
              <w:t xml:space="preserve">Осуществление переданных полномочий муниципального района на участие в организации деятельности по сбору (в том числе раздельному сбору) и транспортированию твердых коммунальных отходов </w:t>
            </w:r>
            <w:r w:rsidRPr="00B5397C">
              <w:rPr>
                <w:color w:val="000000"/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A34F5D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A34F5D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B5397C">
              <w:rPr>
                <w:sz w:val="22"/>
                <w:szCs w:val="22"/>
              </w:rPr>
              <w:t>0130408060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D46FB8" w:rsidRPr="0061636E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8824D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C231A3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8824D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D46FB8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мер по обеспечению сбалансированности бюджетов </w:t>
            </w:r>
            <w:r w:rsidRPr="00D71D60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0210182181</w:t>
            </w:r>
          </w:p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7206F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46FB8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D46FB8" w:rsidRPr="0061636E" w:rsidTr="00687C57">
        <w:trPr>
          <w:trHeight w:val="780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6163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7206F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61636E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D46FB8" w:rsidRPr="00D71D60" w:rsidTr="00687C57">
        <w:trPr>
          <w:trHeight w:val="835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досуга и обеспечение жителей Новолеушинского поселения услугами организаций культуры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7206F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D46FB8" w:rsidRPr="00D71D60" w:rsidTr="00687C57">
        <w:trPr>
          <w:trHeight w:val="562"/>
        </w:trPr>
        <w:tc>
          <w:tcPr>
            <w:tcW w:w="702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Организация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0210100030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7206F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235,0</w:t>
            </w:r>
          </w:p>
        </w:tc>
      </w:tr>
      <w:tr w:rsidR="00D46FB8" w:rsidRPr="00D71D60" w:rsidTr="00687C57">
        <w:trPr>
          <w:trHeight w:val="529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Доплаты к пенсиям муниципальных служащих Новолеушинского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0630170020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7206F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D46FB8" w:rsidRPr="00D71D60" w:rsidTr="00687C57">
        <w:trPr>
          <w:trHeight w:val="276"/>
        </w:trPr>
        <w:tc>
          <w:tcPr>
            <w:tcW w:w="70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Обеспечение мероприятий в области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0710120240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71D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27206F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46FB8" w:rsidRPr="00D0322E" w:rsidTr="00687C57">
        <w:trPr>
          <w:trHeight w:val="525"/>
        </w:trPr>
        <w:tc>
          <w:tcPr>
            <w:tcW w:w="70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1D60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FB8" w:rsidRPr="00D71D60" w:rsidRDefault="00D46FB8" w:rsidP="00D46FB8">
            <w:pPr>
              <w:jc w:val="center"/>
              <w:rPr>
                <w:color w:val="000000"/>
                <w:sz w:val="22"/>
                <w:szCs w:val="22"/>
              </w:rPr>
            </w:pPr>
            <w:r w:rsidRPr="00D71D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D46FB8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EA42ED" w:rsidRDefault="00D46FB8" w:rsidP="00D46F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46FB8" w:rsidRPr="00D0322E" w:rsidRDefault="00D46FB8" w:rsidP="00D46F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13501,2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A45D57" w:rsidRDefault="00A45D57" w:rsidP="00687C57"/>
    <w:p w:rsidR="00687C57" w:rsidRDefault="00687C57" w:rsidP="00687C57"/>
    <w:p w:rsidR="00687C57" w:rsidRDefault="00687C57" w:rsidP="00687C57"/>
    <w:tbl>
      <w:tblPr>
        <w:tblW w:w="150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7"/>
        <w:gridCol w:w="1800"/>
        <w:gridCol w:w="4918"/>
        <w:gridCol w:w="6122"/>
        <w:gridCol w:w="2160"/>
      </w:tblGrid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66E8" w:rsidRDefault="005866E8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5866E8" w:rsidRPr="005866E8" w:rsidRDefault="005866E8" w:rsidP="005866E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866E8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 w:rsidR="001461CB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5866E8"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:rsidR="005866E8" w:rsidRPr="005866E8" w:rsidRDefault="005866E8" w:rsidP="005866E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866E8">
              <w:rPr>
                <w:b/>
                <w:bCs/>
                <w:i/>
                <w:iCs/>
                <w:sz w:val="22"/>
                <w:szCs w:val="22"/>
              </w:rPr>
              <w:tab/>
              <w:t>к решению Совета Новолеушинского</w:t>
            </w:r>
          </w:p>
          <w:p w:rsidR="005866E8" w:rsidRPr="005866E8" w:rsidRDefault="005866E8" w:rsidP="005866E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866E8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  <w:p w:rsidR="005866E8" w:rsidRDefault="005866E8" w:rsidP="005866E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866E8">
              <w:rPr>
                <w:b/>
                <w:bCs/>
                <w:i/>
                <w:iCs/>
                <w:sz w:val="22"/>
                <w:szCs w:val="22"/>
              </w:rPr>
              <w:t xml:space="preserve">от 30.07.2020г.  </w:t>
            </w:r>
          </w:p>
          <w:p w:rsidR="005866E8" w:rsidRDefault="005866E8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Приложение </w:t>
            </w:r>
            <w:r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к решению Совета Новолеушинского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>сельского поселения</w:t>
            </w:r>
          </w:p>
        </w:tc>
      </w:tr>
      <w:tr w:rsidR="00687C57" w:rsidRPr="00D71D60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D71D60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от </w:t>
            </w:r>
            <w:r>
              <w:rPr>
                <w:b/>
                <w:bCs/>
                <w:i/>
                <w:iCs/>
                <w:sz w:val="22"/>
                <w:szCs w:val="22"/>
              </w:rPr>
              <w:t>12.12.2019г.</w:t>
            </w:r>
            <w:r w:rsidRPr="00D71D60">
              <w:rPr>
                <w:b/>
                <w:bCs/>
                <w:i/>
                <w:iCs/>
                <w:sz w:val="22"/>
                <w:szCs w:val="22"/>
              </w:rPr>
              <w:t xml:space="preserve">  №</w:t>
            </w:r>
            <w:r>
              <w:rPr>
                <w:b/>
                <w:bCs/>
                <w:i/>
                <w:iCs/>
                <w:sz w:val="22"/>
                <w:szCs w:val="22"/>
              </w:rPr>
              <w:t>249</w:t>
            </w:r>
          </w:p>
        </w:tc>
      </w:tr>
      <w:tr w:rsidR="00687C57" w:rsidRPr="00171456" w:rsidTr="00687C57">
        <w:trPr>
          <w:gridBefore w:val="1"/>
          <w:wBefore w:w="17" w:type="dxa"/>
          <w:trHeight w:val="3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7C57" w:rsidRPr="00171456" w:rsidRDefault="00687C57" w:rsidP="00687C5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687C57" w:rsidRPr="00171456" w:rsidTr="00687C57">
        <w:trPr>
          <w:trHeight w:val="45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бюджетных ассигнований по разделам и подразделам классификации расходов бюджета Новолеушинского сельского поселения</w:t>
            </w:r>
          </w:p>
        </w:tc>
      </w:tr>
      <w:tr w:rsidR="00687C57" w:rsidRPr="00171456" w:rsidTr="00687C57">
        <w:trPr>
          <w:trHeight w:val="180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687C57" w:rsidRPr="00171456" w:rsidTr="00687C57">
        <w:trPr>
          <w:trHeight w:val="375"/>
        </w:trPr>
        <w:tc>
          <w:tcPr>
            <w:tcW w:w="15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7C57" w:rsidRPr="00171456" w:rsidRDefault="00687C57" w:rsidP="00687C57">
            <w:pPr>
              <w:jc w:val="right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(тыс. руб.)</w:t>
            </w:r>
          </w:p>
        </w:tc>
      </w:tr>
      <w:tr w:rsidR="00687C57" w:rsidRPr="00171456" w:rsidTr="00687C57">
        <w:trPr>
          <w:trHeight w:val="300"/>
        </w:trPr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687C57" w:rsidRPr="00171456" w:rsidTr="00687C57">
        <w:trPr>
          <w:trHeight w:val="595"/>
        </w:trPr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1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</w:rPr>
            </w:pPr>
            <w:r w:rsidRPr="0017145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145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4738,6</w:t>
            </w:r>
          </w:p>
        </w:tc>
      </w:tr>
      <w:tr w:rsidR="00687C57" w:rsidRPr="009A4F11" w:rsidTr="00687C57">
        <w:trPr>
          <w:trHeight w:val="456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1042,8</w:t>
            </w:r>
          </w:p>
        </w:tc>
      </w:tr>
      <w:tr w:rsidR="00687C57" w:rsidRPr="009A4F11" w:rsidTr="00687C57">
        <w:trPr>
          <w:trHeight w:val="5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2575,2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0E1653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0E1653">
              <w:t>Обеспечение проведения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687C57" w:rsidRPr="009A4F11" w:rsidTr="00687C57">
        <w:trPr>
          <w:trHeight w:val="49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1C4280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lastRenderedPageBreak/>
              <w:t>0200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4F11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331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 w:rsidR="00092D82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</w:tr>
      <w:tr w:rsidR="00687C57" w:rsidRPr="00911637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11637">
              <w:rPr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11637" w:rsidRDefault="00687C57" w:rsidP="00687C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201,2</w:t>
            </w:r>
          </w:p>
        </w:tc>
      </w:tr>
      <w:tr w:rsidR="00687C57" w:rsidRPr="009A4F11" w:rsidTr="00687C57">
        <w:trPr>
          <w:trHeight w:val="416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 в границах населенных пунктов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228F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1552,1</w:t>
            </w:r>
          </w:p>
        </w:tc>
      </w:tr>
      <w:tr w:rsidR="00687C57" w:rsidRPr="009A4F11" w:rsidTr="00687C57">
        <w:trPr>
          <w:trHeight w:val="35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497384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1520,1</w:t>
            </w:r>
          </w:p>
        </w:tc>
      </w:tr>
      <w:tr w:rsidR="00687C57" w:rsidRPr="009A4F11" w:rsidTr="00687C57">
        <w:trPr>
          <w:trHeight w:val="350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9A4F1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43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99676D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F228FA">
              <w:rPr>
                <w:b/>
                <w:bCs/>
                <w:color w:val="000000"/>
                <w:sz w:val="22"/>
                <w:szCs w:val="22"/>
              </w:rPr>
              <w:t>64</w:t>
            </w:r>
            <w:r>
              <w:rPr>
                <w:b/>
                <w:bCs/>
                <w:color w:val="000000"/>
                <w:sz w:val="22"/>
                <w:szCs w:val="22"/>
              </w:rPr>
              <w:t>,8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92D8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6,2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968,6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both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092D82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4050</w:t>
            </w:r>
            <w:r w:rsidR="0099676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1050,</w:t>
            </w:r>
            <w:r w:rsidR="0049738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1050,</w:t>
            </w:r>
            <w:r w:rsidR="00497384">
              <w:rPr>
                <w:color w:val="000000"/>
                <w:sz w:val="22"/>
                <w:szCs w:val="22"/>
              </w:rPr>
              <w:t>4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9A4F11"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A4F1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7C57" w:rsidRPr="009A4F11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color w:val="000000"/>
                <w:sz w:val="22"/>
                <w:szCs w:val="22"/>
              </w:rPr>
            </w:pPr>
            <w:r w:rsidRPr="00171456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9A4F11" w:rsidRDefault="00687C57" w:rsidP="00687C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A4F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87C57" w:rsidRPr="00171456" w:rsidTr="00687C57">
        <w:trPr>
          <w:trHeight w:val="375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687C57" w:rsidP="00687C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1456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57" w:rsidRPr="00171456" w:rsidRDefault="003017B2" w:rsidP="00687C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13501,2</w:t>
            </w:r>
          </w:p>
        </w:tc>
      </w:tr>
    </w:tbl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p w:rsidR="00687C57" w:rsidRDefault="00687C57" w:rsidP="00687C57"/>
    <w:sectPr w:rsidR="00687C57" w:rsidSect="00A45D57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F2268"/>
    <w:multiLevelType w:val="hybridMultilevel"/>
    <w:tmpl w:val="6DDAB2DA"/>
    <w:lvl w:ilvl="0" w:tplc="78F61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A867B3"/>
    <w:multiLevelType w:val="hybridMultilevel"/>
    <w:tmpl w:val="F912C96A"/>
    <w:lvl w:ilvl="0" w:tplc="C5503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927045"/>
    <w:multiLevelType w:val="hybridMultilevel"/>
    <w:tmpl w:val="061A7B10"/>
    <w:lvl w:ilvl="0" w:tplc="B25030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E66357B"/>
    <w:multiLevelType w:val="hybridMultilevel"/>
    <w:tmpl w:val="A83A5C9E"/>
    <w:lvl w:ilvl="0" w:tplc="B60C8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75"/>
    <w:rsid w:val="00013AB0"/>
    <w:rsid w:val="000159CA"/>
    <w:rsid w:val="00027BE2"/>
    <w:rsid w:val="00034C92"/>
    <w:rsid w:val="00035FB0"/>
    <w:rsid w:val="00043071"/>
    <w:rsid w:val="000740F4"/>
    <w:rsid w:val="00092CE6"/>
    <w:rsid w:val="00092D82"/>
    <w:rsid w:val="000A0128"/>
    <w:rsid w:val="000A207F"/>
    <w:rsid w:val="000B134C"/>
    <w:rsid w:val="000B524D"/>
    <w:rsid w:val="000E1653"/>
    <w:rsid w:val="000E5D9E"/>
    <w:rsid w:val="000F4B02"/>
    <w:rsid w:val="00114533"/>
    <w:rsid w:val="001335B0"/>
    <w:rsid w:val="001461CB"/>
    <w:rsid w:val="00160339"/>
    <w:rsid w:val="00173D71"/>
    <w:rsid w:val="00176EF2"/>
    <w:rsid w:val="00181386"/>
    <w:rsid w:val="00194423"/>
    <w:rsid w:val="001C4280"/>
    <w:rsid w:val="001E368E"/>
    <w:rsid w:val="001F7F23"/>
    <w:rsid w:val="00203E53"/>
    <w:rsid w:val="0022533E"/>
    <w:rsid w:val="002375B9"/>
    <w:rsid w:val="00246281"/>
    <w:rsid w:val="00252B33"/>
    <w:rsid w:val="002671B6"/>
    <w:rsid w:val="002755FA"/>
    <w:rsid w:val="002A6351"/>
    <w:rsid w:val="002C2502"/>
    <w:rsid w:val="002D378C"/>
    <w:rsid w:val="002D5AB5"/>
    <w:rsid w:val="003017B2"/>
    <w:rsid w:val="0031327A"/>
    <w:rsid w:val="00315CD8"/>
    <w:rsid w:val="0033633E"/>
    <w:rsid w:val="00341947"/>
    <w:rsid w:val="00393961"/>
    <w:rsid w:val="003A5BDB"/>
    <w:rsid w:val="003A5CFE"/>
    <w:rsid w:val="003A7A9A"/>
    <w:rsid w:val="003C2DF4"/>
    <w:rsid w:val="003D00F8"/>
    <w:rsid w:val="003D3A69"/>
    <w:rsid w:val="003D575D"/>
    <w:rsid w:val="003E142D"/>
    <w:rsid w:val="003E5732"/>
    <w:rsid w:val="00426E88"/>
    <w:rsid w:val="00431465"/>
    <w:rsid w:val="0043495D"/>
    <w:rsid w:val="00447DA2"/>
    <w:rsid w:val="00455043"/>
    <w:rsid w:val="00460390"/>
    <w:rsid w:val="00481975"/>
    <w:rsid w:val="00487236"/>
    <w:rsid w:val="00493F5A"/>
    <w:rsid w:val="00497384"/>
    <w:rsid w:val="004A6147"/>
    <w:rsid w:val="005109F2"/>
    <w:rsid w:val="00524ED2"/>
    <w:rsid w:val="00560480"/>
    <w:rsid w:val="0056168A"/>
    <w:rsid w:val="005769C9"/>
    <w:rsid w:val="00583851"/>
    <w:rsid w:val="005866E8"/>
    <w:rsid w:val="005D6330"/>
    <w:rsid w:val="006049A3"/>
    <w:rsid w:val="006204FF"/>
    <w:rsid w:val="00653579"/>
    <w:rsid w:val="00661D9F"/>
    <w:rsid w:val="00687C57"/>
    <w:rsid w:val="006A2C27"/>
    <w:rsid w:val="006C2A37"/>
    <w:rsid w:val="006C4669"/>
    <w:rsid w:val="006C682F"/>
    <w:rsid w:val="006D0019"/>
    <w:rsid w:val="006D3840"/>
    <w:rsid w:val="006E57E8"/>
    <w:rsid w:val="0070514E"/>
    <w:rsid w:val="00713BBC"/>
    <w:rsid w:val="00731771"/>
    <w:rsid w:val="00732718"/>
    <w:rsid w:val="00735B7E"/>
    <w:rsid w:val="00736E98"/>
    <w:rsid w:val="007421BF"/>
    <w:rsid w:val="00760570"/>
    <w:rsid w:val="00762A61"/>
    <w:rsid w:val="00764878"/>
    <w:rsid w:val="00767CFD"/>
    <w:rsid w:val="007759CA"/>
    <w:rsid w:val="007E6D9C"/>
    <w:rsid w:val="007F35D8"/>
    <w:rsid w:val="00800CA2"/>
    <w:rsid w:val="008064AE"/>
    <w:rsid w:val="00830CCC"/>
    <w:rsid w:val="00835949"/>
    <w:rsid w:val="00852F32"/>
    <w:rsid w:val="008824D8"/>
    <w:rsid w:val="00886D3D"/>
    <w:rsid w:val="008C5D73"/>
    <w:rsid w:val="008F59BE"/>
    <w:rsid w:val="00917BD0"/>
    <w:rsid w:val="00932B6E"/>
    <w:rsid w:val="009355D3"/>
    <w:rsid w:val="00961D22"/>
    <w:rsid w:val="00962445"/>
    <w:rsid w:val="009705C5"/>
    <w:rsid w:val="00990693"/>
    <w:rsid w:val="00994EE2"/>
    <w:rsid w:val="0099676D"/>
    <w:rsid w:val="009A33CB"/>
    <w:rsid w:val="009A4F11"/>
    <w:rsid w:val="009D6962"/>
    <w:rsid w:val="00A17EBF"/>
    <w:rsid w:val="00A305C2"/>
    <w:rsid w:val="00A45D57"/>
    <w:rsid w:val="00A77CFD"/>
    <w:rsid w:val="00A85A75"/>
    <w:rsid w:val="00AA087F"/>
    <w:rsid w:val="00AC7733"/>
    <w:rsid w:val="00B3285E"/>
    <w:rsid w:val="00B5241C"/>
    <w:rsid w:val="00B85A34"/>
    <w:rsid w:val="00B9497C"/>
    <w:rsid w:val="00B94AFB"/>
    <w:rsid w:val="00BA1308"/>
    <w:rsid w:val="00BC3114"/>
    <w:rsid w:val="00BD0135"/>
    <w:rsid w:val="00BD15DC"/>
    <w:rsid w:val="00BD5E10"/>
    <w:rsid w:val="00BE398C"/>
    <w:rsid w:val="00C0731C"/>
    <w:rsid w:val="00C11924"/>
    <w:rsid w:val="00C14E26"/>
    <w:rsid w:val="00C20A79"/>
    <w:rsid w:val="00C4739B"/>
    <w:rsid w:val="00C87675"/>
    <w:rsid w:val="00C90978"/>
    <w:rsid w:val="00C91ED6"/>
    <w:rsid w:val="00CC4CBE"/>
    <w:rsid w:val="00D02501"/>
    <w:rsid w:val="00D0322E"/>
    <w:rsid w:val="00D03E17"/>
    <w:rsid w:val="00D0790B"/>
    <w:rsid w:val="00D16909"/>
    <w:rsid w:val="00D32930"/>
    <w:rsid w:val="00D347AA"/>
    <w:rsid w:val="00D420EC"/>
    <w:rsid w:val="00D45560"/>
    <w:rsid w:val="00D46FB8"/>
    <w:rsid w:val="00D525CD"/>
    <w:rsid w:val="00D57EAB"/>
    <w:rsid w:val="00D61822"/>
    <w:rsid w:val="00D7078F"/>
    <w:rsid w:val="00D83051"/>
    <w:rsid w:val="00D863D3"/>
    <w:rsid w:val="00DA196A"/>
    <w:rsid w:val="00DC145D"/>
    <w:rsid w:val="00DE5259"/>
    <w:rsid w:val="00DE6516"/>
    <w:rsid w:val="00DF003C"/>
    <w:rsid w:val="00E063EF"/>
    <w:rsid w:val="00E37A74"/>
    <w:rsid w:val="00E44A3F"/>
    <w:rsid w:val="00E47253"/>
    <w:rsid w:val="00E542B6"/>
    <w:rsid w:val="00E82372"/>
    <w:rsid w:val="00E93422"/>
    <w:rsid w:val="00ED11EE"/>
    <w:rsid w:val="00ED372C"/>
    <w:rsid w:val="00ED51C9"/>
    <w:rsid w:val="00EE140F"/>
    <w:rsid w:val="00EE6C9F"/>
    <w:rsid w:val="00EF5070"/>
    <w:rsid w:val="00F035C6"/>
    <w:rsid w:val="00F124E6"/>
    <w:rsid w:val="00F228FA"/>
    <w:rsid w:val="00F326A5"/>
    <w:rsid w:val="00F41183"/>
    <w:rsid w:val="00F41674"/>
    <w:rsid w:val="00F41CA9"/>
    <w:rsid w:val="00F50D8A"/>
    <w:rsid w:val="00F56FAE"/>
    <w:rsid w:val="00F62454"/>
    <w:rsid w:val="00F711DA"/>
    <w:rsid w:val="00F8461B"/>
    <w:rsid w:val="00F86CBE"/>
    <w:rsid w:val="00FA2550"/>
    <w:rsid w:val="00FA3DC4"/>
    <w:rsid w:val="00FB1613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7FDC"/>
  <w15:docId w15:val="{18CFEA9F-467A-4C7B-8EB7-EBADD80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5A75"/>
    <w:rPr>
      <w:color w:val="0000FF"/>
      <w:u w:val="single"/>
    </w:rPr>
  </w:style>
  <w:style w:type="paragraph" w:styleId="a4">
    <w:name w:val="No Spacing"/>
    <w:qFormat/>
    <w:rsid w:val="00A8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B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8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0B4A-EAC8-4CB7-A671-2DD18D69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бухгалтер</dc:creator>
  <cp:keywords/>
  <dc:description/>
  <cp:lastModifiedBy>Главный специалист</cp:lastModifiedBy>
  <cp:revision>5</cp:revision>
  <cp:lastPrinted>2020-07-31T05:32:00Z</cp:lastPrinted>
  <dcterms:created xsi:type="dcterms:W3CDTF">2020-07-30T05:20:00Z</dcterms:created>
  <dcterms:modified xsi:type="dcterms:W3CDTF">2020-07-31T05:33:00Z</dcterms:modified>
</cp:coreProperties>
</file>