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A75" w:rsidRPr="00326335" w:rsidRDefault="00A85A75" w:rsidP="00A85A75">
      <w:pPr>
        <w:jc w:val="right"/>
        <w:rPr>
          <w:b/>
          <w:sz w:val="22"/>
          <w:szCs w:val="22"/>
          <w:u w:val="single"/>
        </w:rPr>
      </w:pPr>
      <w:r w:rsidRPr="00326335">
        <w:rPr>
          <w:b/>
          <w:sz w:val="22"/>
          <w:szCs w:val="22"/>
          <w:u w:val="single"/>
        </w:rPr>
        <w:t>ПРОЕКТ</w:t>
      </w:r>
    </w:p>
    <w:p w:rsidR="00A85A75" w:rsidRPr="000722FB" w:rsidRDefault="00A85A75" w:rsidP="00A85A75">
      <w:pPr>
        <w:jc w:val="center"/>
        <w:rPr>
          <w:b/>
          <w:sz w:val="28"/>
          <w:szCs w:val="28"/>
        </w:rPr>
      </w:pPr>
    </w:p>
    <w:p w:rsidR="00A85A75" w:rsidRPr="000722FB" w:rsidRDefault="00A85A75" w:rsidP="00A85A75">
      <w:pPr>
        <w:jc w:val="center"/>
        <w:rPr>
          <w:b/>
          <w:sz w:val="28"/>
          <w:szCs w:val="28"/>
        </w:rPr>
      </w:pPr>
      <w:r w:rsidRPr="000722FB">
        <w:rPr>
          <w:b/>
          <w:sz w:val="28"/>
          <w:szCs w:val="28"/>
        </w:rPr>
        <w:t>РОССИЙСКАЯ ФЕДЕРАЦИЯ</w:t>
      </w:r>
    </w:p>
    <w:p w:rsidR="00A85A75" w:rsidRPr="000722FB" w:rsidRDefault="00A85A75" w:rsidP="00A85A75">
      <w:pPr>
        <w:jc w:val="center"/>
        <w:rPr>
          <w:b/>
          <w:sz w:val="28"/>
          <w:szCs w:val="28"/>
        </w:rPr>
      </w:pPr>
      <w:r w:rsidRPr="000722FB">
        <w:rPr>
          <w:b/>
          <w:sz w:val="28"/>
          <w:szCs w:val="28"/>
        </w:rPr>
        <w:t xml:space="preserve">ИВАНОВСКАЯ ОБЛАСТЬ </w:t>
      </w:r>
    </w:p>
    <w:p w:rsidR="00A85A75" w:rsidRPr="000722FB" w:rsidRDefault="00A85A75" w:rsidP="00A85A75">
      <w:pPr>
        <w:jc w:val="center"/>
        <w:rPr>
          <w:b/>
          <w:sz w:val="28"/>
          <w:szCs w:val="28"/>
        </w:rPr>
      </w:pPr>
      <w:r w:rsidRPr="000722FB">
        <w:rPr>
          <w:b/>
          <w:sz w:val="28"/>
          <w:szCs w:val="28"/>
        </w:rPr>
        <w:t>ТЕЙКОВСКИЙ МУНИЦИПАЛЬНЫЙ РАЙОН</w:t>
      </w:r>
    </w:p>
    <w:p w:rsidR="00A85A75" w:rsidRPr="000722FB" w:rsidRDefault="00A85A75" w:rsidP="00A85A75">
      <w:pPr>
        <w:jc w:val="center"/>
        <w:rPr>
          <w:b/>
          <w:sz w:val="28"/>
          <w:szCs w:val="28"/>
        </w:rPr>
      </w:pPr>
      <w:r w:rsidRPr="000722FB">
        <w:rPr>
          <w:b/>
          <w:sz w:val="28"/>
          <w:szCs w:val="28"/>
        </w:rPr>
        <w:t xml:space="preserve"> СОВЕТ НОВОЛЕУШИНСКОГО СЕЛЬСКОГО ПОСЕЛЕНИЯ</w:t>
      </w:r>
    </w:p>
    <w:p w:rsidR="00A85A75" w:rsidRPr="000722FB" w:rsidRDefault="00A85A75" w:rsidP="00A85A75">
      <w:pPr>
        <w:jc w:val="center"/>
        <w:rPr>
          <w:sz w:val="28"/>
          <w:szCs w:val="28"/>
        </w:rPr>
      </w:pPr>
      <w:r w:rsidRPr="000722FB">
        <w:rPr>
          <w:sz w:val="28"/>
          <w:szCs w:val="28"/>
        </w:rPr>
        <w:t>второго созыва</w:t>
      </w:r>
    </w:p>
    <w:p w:rsidR="00A85A75" w:rsidRPr="000722FB" w:rsidRDefault="00A85A75" w:rsidP="00A85A75">
      <w:pPr>
        <w:jc w:val="center"/>
        <w:rPr>
          <w:b/>
          <w:sz w:val="28"/>
          <w:szCs w:val="28"/>
        </w:rPr>
      </w:pPr>
    </w:p>
    <w:p w:rsidR="00A85A75" w:rsidRPr="000722FB" w:rsidRDefault="00A85A75" w:rsidP="00A85A75">
      <w:pPr>
        <w:jc w:val="center"/>
        <w:rPr>
          <w:b/>
          <w:sz w:val="28"/>
          <w:szCs w:val="28"/>
        </w:rPr>
      </w:pPr>
    </w:p>
    <w:p w:rsidR="00A85A75" w:rsidRPr="000722FB" w:rsidRDefault="00A85A75" w:rsidP="00A85A75">
      <w:pPr>
        <w:jc w:val="center"/>
        <w:rPr>
          <w:b/>
          <w:sz w:val="28"/>
          <w:szCs w:val="28"/>
        </w:rPr>
      </w:pPr>
      <w:r w:rsidRPr="000722FB">
        <w:rPr>
          <w:b/>
          <w:sz w:val="28"/>
          <w:szCs w:val="28"/>
        </w:rPr>
        <w:t xml:space="preserve">Р Е Ш Е Н И Е  № </w:t>
      </w:r>
      <w:r w:rsidR="000722FB" w:rsidRPr="000722FB">
        <w:rPr>
          <w:b/>
          <w:sz w:val="28"/>
          <w:szCs w:val="28"/>
        </w:rPr>
        <w:t>246</w:t>
      </w:r>
    </w:p>
    <w:p w:rsidR="00A85A75" w:rsidRPr="000722FB" w:rsidRDefault="00A85A75" w:rsidP="00A85A75">
      <w:pPr>
        <w:jc w:val="both"/>
        <w:rPr>
          <w:sz w:val="28"/>
          <w:szCs w:val="28"/>
        </w:rPr>
      </w:pPr>
    </w:p>
    <w:p w:rsidR="00A85A75" w:rsidRPr="000722FB" w:rsidRDefault="00A85A75" w:rsidP="00A85A75">
      <w:pPr>
        <w:jc w:val="center"/>
        <w:rPr>
          <w:sz w:val="28"/>
          <w:szCs w:val="28"/>
        </w:rPr>
      </w:pPr>
      <w:r w:rsidRPr="000722FB">
        <w:rPr>
          <w:sz w:val="28"/>
          <w:szCs w:val="28"/>
        </w:rPr>
        <w:t xml:space="preserve">от </w:t>
      </w:r>
      <w:r w:rsidR="00773FC1" w:rsidRPr="000722FB">
        <w:rPr>
          <w:sz w:val="28"/>
          <w:szCs w:val="28"/>
        </w:rPr>
        <w:t>31 октября</w:t>
      </w:r>
      <w:r w:rsidRPr="000722FB">
        <w:rPr>
          <w:sz w:val="28"/>
          <w:szCs w:val="28"/>
        </w:rPr>
        <w:t xml:space="preserve"> 201</w:t>
      </w:r>
      <w:r w:rsidR="002844F7" w:rsidRPr="000722FB">
        <w:rPr>
          <w:sz w:val="28"/>
          <w:szCs w:val="28"/>
        </w:rPr>
        <w:t>9</w:t>
      </w:r>
      <w:r w:rsidRPr="000722FB">
        <w:rPr>
          <w:sz w:val="28"/>
          <w:szCs w:val="28"/>
        </w:rPr>
        <w:t xml:space="preserve"> г.</w:t>
      </w:r>
    </w:p>
    <w:p w:rsidR="00A85A75" w:rsidRPr="000722FB" w:rsidRDefault="00A85A75" w:rsidP="00A85A75">
      <w:pPr>
        <w:jc w:val="center"/>
        <w:rPr>
          <w:sz w:val="28"/>
          <w:szCs w:val="28"/>
        </w:rPr>
      </w:pPr>
      <w:r w:rsidRPr="000722FB">
        <w:rPr>
          <w:sz w:val="28"/>
          <w:szCs w:val="28"/>
        </w:rPr>
        <w:t>с.</w:t>
      </w:r>
      <w:r w:rsidR="000722FB">
        <w:rPr>
          <w:sz w:val="28"/>
          <w:szCs w:val="28"/>
        </w:rPr>
        <w:t xml:space="preserve"> </w:t>
      </w:r>
      <w:r w:rsidRPr="000722FB">
        <w:rPr>
          <w:sz w:val="28"/>
          <w:szCs w:val="28"/>
        </w:rPr>
        <w:t>Новое Леушино</w:t>
      </w:r>
    </w:p>
    <w:p w:rsidR="00A85A75" w:rsidRPr="000722FB" w:rsidRDefault="00A85A75" w:rsidP="00A85A75">
      <w:pPr>
        <w:jc w:val="both"/>
        <w:rPr>
          <w:sz w:val="28"/>
          <w:szCs w:val="28"/>
        </w:rPr>
      </w:pPr>
    </w:p>
    <w:p w:rsidR="00A85A75" w:rsidRPr="000722FB" w:rsidRDefault="00A85A75" w:rsidP="00A85A75">
      <w:pPr>
        <w:jc w:val="both"/>
        <w:rPr>
          <w:sz w:val="28"/>
          <w:szCs w:val="28"/>
        </w:rPr>
      </w:pPr>
    </w:p>
    <w:p w:rsidR="00A85A75" w:rsidRPr="000722FB" w:rsidRDefault="00A85A75" w:rsidP="00A85A75">
      <w:pPr>
        <w:jc w:val="center"/>
        <w:rPr>
          <w:b/>
          <w:sz w:val="28"/>
          <w:szCs w:val="28"/>
        </w:rPr>
      </w:pPr>
      <w:r w:rsidRPr="000722FB">
        <w:rPr>
          <w:b/>
          <w:sz w:val="28"/>
          <w:szCs w:val="28"/>
        </w:rPr>
        <w:t>О бюджете Новолеушинского сельского поселения на 20</w:t>
      </w:r>
      <w:r w:rsidR="002844F7" w:rsidRPr="000722FB">
        <w:rPr>
          <w:b/>
          <w:sz w:val="28"/>
          <w:szCs w:val="28"/>
        </w:rPr>
        <w:t>20</w:t>
      </w:r>
      <w:r w:rsidRPr="000722FB">
        <w:rPr>
          <w:b/>
          <w:sz w:val="28"/>
          <w:szCs w:val="28"/>
        </w:rPr>
        <w:t xml:space="preserve"> год и на плановый период 20</w:t>
      </w:r>
      <w:r w:rsidR="00F41CA9" w:rsidRPr="000722FB">
        <w:rPr>
          <w:b/>
          <w:sz w:val="28"/>
          <w:szCs w:val="28"/>
        </w:rPr>
        <w:t>2</w:t>
      </w:r>
      <w:r w:rsidR="002844F7" w:rsidRPr="000722FB">
        <w:rPr>
          <w:b/>
          <w:sz w:val="28"/>
          <w:szCs w:val="28"/>
        </w:rPr>
        <w:t>1</w:t>
      </w:r>
      <w:r w:rsidRPr="000722FB">
        <w:rPr>
          <w:b/>
          <w:sz w:val="28"/>
          <w:szCs w:val="28"/>
        </w:rPr>
        <w:t xml:space="preserve"> и 202</w:t>
      </w:r>
      <w:r w:rsidR="002844F7" w:rsidRPr="000722FB">
        <w:rPr>
          <w:b/>
          <w:sz w:val="28"/>
          <w:szCs w:val="28"/>
        </w:rPr>
        <w:t>2</w:t>
      </w:r>
      <w:r w:rsidRPr="000722FB">
        <w:rPr>
          <w:b/>
          <w:sz w:val="28"/>
          <w:szCs w:val="28"/>
        </w:rPr>
        <w:t xml:space="preserve"> годов</w:t>
      </w:r>
    </w:p>
    <w:p w:rsidR="00A85A75" w:rsidRPr="000722FB" w:rsidRDefault="00A85A75" w:rsidP="00A85A75">
      <w:pPr>
        <w:jc w:val="both"/>
        <w:rPr>
          <w:sz w:val="28"/>
          <w:szCs w:val="28"/>
        </w:rPr>
      </w:pPr>
    </w:p>
    <w:p w:rsidR="00A85A75" w:rsidRPr="00983E3E" w:rsidRDefault="00A85A75" w:rsidP="00983E3E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>Настоящее решение принято в соответствии с Бюджетным кодексом РФ, Федеральным Законом № 131-ФЗ от 06.10.2003 г. «Об общих принципах организации местного самоуправления в Российской Федерации», Уставом Новолеушинского сельского поселения в целях регулирования бюджетных правоотношений.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/>
          <w:bCs/>
          <w:sz w:val="28"/>
          <w:szCs w:val="28"/>
        </w:rPr>
        <w:t xml:space="preserve">Статья 1. Основные характеристики бюджета Новолеушинского сельского поселения </w:t>
      </w:r>
      <w:r w:rsidRPr="000722FB">
        <w:rPr>
          <w:b/>
          <w:sz w:val="28"/>
          <w:szCs w:val="28"/>
        </w:rPr>
        <w:t xml:space="preserve">на </w:t>
      </w:r>
      <w:r w:rsidR="00F41CA9" w:rsidRPr="000722FB">
        <w:rPr>
          <w:b/>
          <w:sz w:val="28"/>
          <w:szCs w:val="28"/>
        </w:rPr>
        <w:t>2019 год и на плановый период 2020 и 2021 годов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Утвердить основные характеристики бюджета Новолеушинского сельского поселения: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1.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1) общий объем доходов бюджета в сумме </w:t>
      </w:r>
      <w:r w:rsidR="00BB4404" w:rsidRPr="000722FB">
        <w:rPr>
          <w:bCs/>
          <w:sz w:val="28"/>
          <w:szCs w:val="28"/>
        </w:rPr>
        <w:t>8423,4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 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2) общий объем расходов бюджета в сумме </w:t>
      </w:r>
      <w:r w:rsidR="00BB4404" w:rsidRPr="000722FB">
        <w:rPr>
          <w:bCs/>
          <w:sz w:val="28"/>
          <w:szCs w:val="28"/>
        </w:rPr>
        <w:t>8423,4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3) дефицит (профицит) бюджета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2. На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год:</w:t>
      </w:r>
    </w:p>
    <w:p w:rsidR="00A85A75" w:rsidRPr="000722FB" w:rsidRDefault="00A85A75" w:rsidP="003229CF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1) общий объем доходов бюджета в сумме </w:t>
      </w:r>
      <w:r w:rsidR="003229CF" w:rsidRPr="000722FB">
        <w:rPr>
          <w:bCs/>
          <w:sz w:val="28"/>
          <w:szCs w:val="28"/>
        </w:rPr>
        <w:t>8347,4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 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2) общий объем расходов бюджета в сумме </w:t>
      </w:r>
      <w:r w:rsidR="003229CF" w:rsidRPr="000722FB">
        <w:rPr>
          <w:bCs/>
          <w:sz w:val="28"/>
          <w:szCs w:val="28"/>
        </w:rPr>
        <w:t>8347,4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3) дефицит (профицит) бюджета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3. На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1) общий объем доходов бюджета в сумме </w:t>
      </w:r>
      <w:r w:rsidR="003229CF" w:rsidRPr="000722FB">
        <w:rPr>
          <w:bCs/>
          <w:sz w:val="28"/>
          <w:szCs w:val="28"/>
        </w:rPr>
        <w:t>8347,4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 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2) общий объем расходов бюджета в сумме </w:t>
      </w:r>
      <w:r w:rsidR="003229CF" w:rsidRPr="000722FB">
        <w:rPr>
          <w:bCs/>
          <w:sz w:val="28"/>
          <w:szCs w:val="28"/>
        </w:rPr>
        <w:t xml:space="preserve">8347,4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 </w:t>
      </w:r>
    </w:p>
    <w:p w:rsidR="00A85A75" w:rsidRPr="000722FB" w:rsidRDefault="00A85A75" w:rsidP="00983E3E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3) дефицит (профицит) бюджета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b/>
          <w:sz w:val="28"/>
          <w:szCs w:val="28"/>
        </w:rPr>
      </w:pPr>
      <w:r w:rsidRPr="000722FB">
        <w:rPr>
          <w:b/>
          <w:bCs/>
          <w:sz w:val="28"/>
          <w:szCs w:val="28"/>
        </w:rPr>
        <w:t xml:space="preserve">Статья 2. </w:t>
      </w:r>
      <w:r w:rsidRPr="000722FB">
        <w:rPr>
          <w:b/>
          <w:sz w:val="28"/>
          <w:szCs w:val="28"/>
        </w:rPr>
        <w:t xml:space="preserve">Нормативы зачисления доходов в бюджет Новолеушинского сельского поселения на </w:t>
      </w:r>
      <w:r w:rsidR="00F41CA9" w:rsidRPr="000722FB">
        <w:rPr>
          <w:b/>
          <w:sz w:val="28"/>
          <w:szCs w:val="28"/>
        </w:rPr>
        <w:t>20</w:t>
      </w:r>
      <w:r w:rsidR="002844F7" w:rsidRPr="000722FB">
        <w:rPr>
          <w:b/>
          <w:sz w:val="28"/>
          <w:szCs w:val="28"/>
        </w:rPr>
        <w:t>20</w:t>
      </w:r>
      <w:r w:rsidR="00F41CA9" w:rsidRPr="000722FB">
        <w:rPr>
          <w:b/>
          <w:sz w:val="28"/>
          <w:szCs w:val="28"/>
        </w:rPr>
        <w:t xml:space="preserve"> год и на плановый период 202</w:t>
      </w:r>
      <w:r w:rsidR="002844F7" w:rsidRPr="000722FB">
        <w:rPr>
          <w:b/>
          <w:sz w:val="28"/>
          <w:szCs w:val="28"/>
        </w:rPr>
        <w:t>1</w:t>
      </w:r>
      <w:r w:rsidR="00F41CA9" w:rsidRPr="000722FB">
        <w:rPr>
          <w:b/>
          <w:sz w:val="28"/>
          <w:szCs w:val="28"/>
        </w:rPr>
        <w:t xml:space="preserve"> и 202</w:t>
      </w:r>
      <w:r w:rsidR="002844F7" w:rsidRPr="000722FB">
        <w:rPr>
          <w:b/>
          <w:sz w:val="28"/>
          <w:szCs w:val="28"/>
        </w:rPr>
        <w:t>2</w:t>
      </w:r>
      <w:r w:rsidR="00F41CA9" w:rsidRPr="000722FB">
        <w:rPr>
          <w:b/>
          <w:sz w:val="28"/>
          <w:szCs w:val="28"/>
        </w:rPr>
        <w:t xml:space="preserve"> годов</w:t>
      </w:r>
    </w:p>
    <w:p w:rsidR="00A85A75" w:rsidRPr="000722FB" w:rsidRDefault="00A85A75" w:rsidP="00983E3E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 xml:space="preserve">Утвердить нормативы зачисления доходов в бюджет Новолеушинского сельского поселения на </w:t>
      </w:r>
      <w:r w:rsidR="00F41CA9" w:rsidRPr="000722FB">
        <w:rPr>
          <w:sz w:val="28"/>
          <w:szCs w:val="28"/>
        </w:rPr>
        <w:t>20</w:t>
      </w:r>
      <w:r w:rsidR="002844F7" w:rsidRPr="000722FB">
        <w:rPr>
          <w:sz w:val="28"/>
          <w:szCs w:val="28"/>
        </w:rPr>
        <w:t>20</w:t>
      </w:r>
      <w:r w:rsidR="00F41CA9" w:rsidRPr="000722FB">
        <w:rPr>
          <w:sz w:val="28"/>
          <w:szCs w:val="28"/>
        </w:rPr>
        <w:t xml:space="preserve"> год и на плановый период 202</w:t>
      </w:r>
      <w:r w:rsidR="002844F7" w:rsidRPr="000722FB">
        <w:rPr>
          <w:sz w:val="28"/>
          <w:szCs w:val="28"/>
        </w:rPr>
        <w:t>1</w:t>
      </w:r>
      <w:r w:rsidR="00F41CA9" w:rsidRPr="000722FB">
        <w:rPr>
          <w:sz w:val="28"/>
          <w:szCs w:val="28"/>
        </w:rPr>
        <w:t xml:space="preserve"> и 202</w:t>
      </w:r>
      <w:r w:rsidR="002844F7" w:rsidRPr="000722FB">
        <w:rPr>
          <w:sz w:val="28"/>
          <w:szCs w:val="28"/>
        </w:rPr>
        <w:t>2</w:t>
      </w:r>
      <w:r w:rsidR="00F41CA9" w:rsidRPr="000722FB">
        <w:rPr>
          <w:sz w:val="28"/>
          <w:szCs w:val="28"/>
        </w:rPr>
        <w:t xml:space="preserve"> годов </w:t>
      </w:r>
      <w:r w:rsidRPr="000722FB">
        <w:rPr>
          <w:sz w:val="28"/>
          <w:szCs w:val="28"/>
        </w:rPr>
        <w:t>согласно приложению 1 к настоящему решению.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</w:p>
    <w:p w:rsidR="00A85A75" w:rsidRPr="000722FB" w:rsidRDefault="00A85A75" w:rsidP="00983E3E">
      <w:pPr>
        <w:ind w:firstLine="540"/>
        <w:jc w:val="both"/>
        <w:rPr>
          <w:b/>
          <w:bCs/>
          <w:sz w:val="28"/>
          <w:szCs w:val="28"/>
        </w:rPr>
      </w:pPr>
      <w:r w:rsidRPr="000722FB">
        <w:rPr>
          <w:b/>
          <w:bCs/>
          <w:sz w:val="28"/>
          <w:szCs w:val="28"/>
        </w:rPr>
        <w:lastRenderedPageBreak/>
        <w:t>Статья 3. Показатели доходов бюджета Новолеушинского сельского поселения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1.</w:t>
      </w:r>
      <w:r w:rsidRPr="000722FB">
        <w:rPr>
          <w:b/>
          <w:bCs/>
          <w:sz w:val="28"/>
          <w:szCs w:val="28"/>
        </w:rPr>
        <w:t xml:space="preserve"> </w:t>
      </w:r>
      <w:r w:rsidRPr="000722FB">
        <w:rPr>
          <w:bCs/>
          <w:sz w:val="28"/>
          <w:szCs w:val="28"/>
        </w:rPr>
        <w:t>Утвердить доходы бюджета Новолеушинского сельского поселения по кодам классификации доходов бюджетов на 20</w:t>
      </w:r>
      <w:r w:rsidR="00EF7F2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согласно приложению 2 к настоящему решению, на 20</w:t>
      </w:r>
      <w:r w:rsidR="00F41CA9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и 202</w:t>
      </w:r>
      <w:r w:rsidR="00F41CA9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годы согласно приложению 3 к настоящему решению.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1) из областного бюджета: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а)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в сумме </w:t>
      </w:r>
      <w:r w:rsidR="00773FC1" w:rsidRPr="000722FB">
        <w:rPr>
          <w:bCs/>
          <w:sz w:val="28"/>
          <w:szCs w:val="28"/>
        </w:rPr>
        <w:t>5843,6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б) на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 в сумме </w:t>
      </w:r>
      <w:r w:rsidR="00EF7F27" w:rsidRPr="000722FB">
        <w:rPr>
          <w:bCs/>
          <w:sz w:val="28"/>
          <w:szCs w:val="28"/>
        </w:rPr>
        <w:t>5654,1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в) на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 в сумме </w:t>
      </w:r>
      <w:r w:rsidR="00EF7F27" w:rsidRPr="000722FB">
        <w:rPr>
          <w:bCs/>
          <w:sz w:val="28"/>
          <w:szCs w:val="28"/>
        </w:rPr>
        <w:t>5654,1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2) из бюджета Тейковского муниципального бюджета: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а)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.;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б) на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.;</w:t>
      </w:r>
    </w:p>
    <w:p w:rsidR="00A85A75" w:rsidRPr="000722FB" w:rsidRDefault="00A85A75" w:rsidP="00983E3E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в) на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983E3E">
      <w:pPr>
        <w:ind w:firstLine="540"/>
        <w:jc w:val="both"/>
        <w:rPr>
          <w:b/>
          <w:bCs/>
          <w:sz w:val="28"/>
          <w:szCs w:val="28"/>
        </w:rPr>
      </w:pPr>
      <w:r w:rsidRPr="000722FB">
        <w:rPr>
          <w:b/>
          <w:bCs/>
          <w:sz w:val="28"/>
          <w:szCs w:val="28"/>
        </w:rPr>
        <w:t>Статья 4. Главные администраторы доходов бюджета Новолеушинского сельского поселения</w:t>
      </w:r>
    </w:p>
    <w:p w:rsidR="00A85A75" w:rsidRPr="000722FB" w:rsidRDefault="00A85A75" w:rsidP="00983E3E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Утвердить 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</w:t>
      </w:r>
      <w:r w:rsidR="00F41CA9" w:rsidRPr="000722FB">
        <w:rPr>
          <w:sz w:val="28"/>
          <w:szCs w:val="28"/>
        </w:rPr>
        <w:t xml:space="preserve">2019 год и на плановый период 2020 и 2021 </w:t>
      </w:r>
      <w:r w:rsidRPr="000722FB">
        <w:rPr>
          <w:bCs/>
          <w:sz w:val="28"/>
          <w:szCs w:val="28"/>
        </w:rPr>
        <w:t>годов согласно приложению 4 к настоящему решению.</w:t>
      </w:r>
    </w:p>
    <w:p w:rsidR="00A85A75" w:rsidRPr="000722FB" w:rsidRDefault="00A85A75" w:rsidP="00983E3E">
      <w:pPr>
        <w:ind w:firstLine="540"/>
        <w:jc w:val="both"/>
        <w:rPr>
          <w:b/>
          <w:bCs/>
          <w:sz w:val="28"/>
          <w:szCs w:val="28"/>
        </w:rPr>
      </w:pPr>
      <w:r w:rsidRPr="000722FB">
        <w:rPr>
          <w:b/>
          <w:bCs/>
          <w:sz w:val="28"/>
          <w:szCs w:val="28"/>
        </w:rPr>
        <w:t>Статья 5. Источники внутреннего финансирования дефицита бюджета Новолеушинского сельского поселения</w:t>
      </w:r>
    </w:p>
    <w:p w:rsidR="00A85A75" w:rsidRPr="000722FB" w:rsidRDefault="00A85A75" w:rsidP="00983E3E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Утвердить источники внутреннего финансирования дефицита бюджета Новолеушинского сельского поселения на </w:t>
      </w:r>
      <w:r w:rsidR="00F41CA9" w:rsidRPr="000722FB">
        <w:rPr>
          <w:sz w:val="28"/>
          <w:szCs w:val="28"/>
        </w:rPr>
        <w:t xml:space="preserve">2019 год и на плановый период 2020 и 2021 </w:t>
      </w:r>
      <w:r w:rsidRPr="000722FB">
        <w:rPr>
          <w:bCs/>
          <w:sz w:val="28"/>
          <w:szCs w:val="28"/>
        </w:rPr>
        <w:t>годов согласно приложению 5 к настоящему решению.</w:t>
      </w:r>
    </w:p>
    <w:p w:rsidR="00A85A75" w:rsidRPr="00983E3E" w:rsidRDefault="00A85A75" w:rsidP="00983E3E">
      <w:pPr>
        <w:ind w:firstLine="540"/>
        <w:jc w:val="both"/>
        <w:rPr>
          <w:b/>
          <w:bCs/>
          <w:sz w:val="28"/>
          <w:szCs w:val="28"/>
        </w:rPr>
      </w:pPr>
      <w:r w:rsidRPr="000722FB">
        <w:rPr>
          <w:b/>
          <w:bCs/>
          <w:sz w:val="28"/>
          <w:szCs w:val="28"/>
        </w:rPr>
        <w:t>Статья 6. Главные администраторы источников внутреннего финансирования дефицита бюджета Новолеушинского сельского поселения</w:t>
      </w:r>
    </w:p>
    <w:p w:rsidR="00A85A75" w:rsidRPr="000722FB" w:rsidRDefault="00A85A75" w:rsidP="00983E3E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бюджета Новолеушинского сельского поселения на </w:t>
      </w:r>
      <w:r w:rsidR="00F41CA9" w:rsidRPr="000722FB">
        <w:rPr>
          <w:sz w:val="28"/>
          <w:szCs w:val="28"/>
        </w:rPr>
        <w:t xml:space="preserve">2019 год и на плановый период 2020 и 2021 </w:t>
      </w:r>
      <w:r w:rsidRPr="000722FB">
        <w:rPr>
          <w:bCs/>
          <w:sz w:val="28"/>
          <w:szCs w:val="28"/>
        </w:rPr>
        <w:t>годов согласно приложению 6 к настоящему решению.</w:t>
      </w:r>
    </w:p>
    <w:p w:rsidR="00A85A75" w:rsidRPr="000722FB" w:rsidRDefault="00A85A75" w:rsidP="00983E3E">
      <w:pPr>
        <w:ind w:firstLine="540"/>
        <w:jc w:val="both"/>
        <w:rPr>
          <w:b/>
          <w:sz w:val="28"/>
          <w:szCs w:val="28"/>
        </w:rPr>
      </w:pPr>
      <w:r w:rsidRPr="000722FB">
        <w:rPr>
          <w:b/>
          <w:bCs/>
          <w:sz w:val="28"/>
          <w:szCs w:val="28"/>
        </w:rPr>
        <w:t>Статья 7. Бюджетные ассигнования бюджета Новолеушинского сельского поселения</w:t>
      </w:r>
      <w:r w:rsidRPr="000722FB">
        <w:rPr>
          <w:b/>
          <w:sz w:val="28"/>
          <w:szCs w:val="28"/>
        </w:rPr>
        <w:t xml:space="preserve"> на </w:t>
      </w:r>
      <w:r w:rsidR="00F41CA9" w:rsidRPr="000722FB">
        <w:rPr>
          <w:b/>
          <w:sz w:val="28"/>
          <w:szCs w:val="28"/>
        </w:rPr>
        <w:t>20</w:t>
      </w:r>
      <w:r w:rsidR="002844F7" w:rsidRPr="000722FB">
        <w:rPr>
          <w:b/>
          <w:sz w:val="28"/>
          <w:szCs w:val="28"/>
        </w:rPr>
        <w:t>20 год и на плановый период 2021</w:t>
      </w:r>
      <w:r w:rsidR="00F41CA9" w:rsidRPr="000722FB">
        <w:rPr>
          <w:b/>
          <w:sz w:val="28"/>
          <w:szCs w:val="28"/>
        </w:rPr>
        <w:t xml:space="preserve"> и 202</w:t>
      </w:r>
      <w:r w:rsidR="002844F7" w:rsidRPr="000722FB">
        <w:rPr>
          <w:b/>
          <w:sz w:val="28"/>
          <w:szCs w:val="28"/>
        </w:rPr>
        <w:t>2</w:t>
      </w:r>
      <w:r w:rsidR="00F41CA9" w:rsidRPr="000722FB">
        <w:rPr>
          <w:sz w:val="28"/>
          <w:szCs w:val="28"/>
        </w:rPr>
        <w:t xml:space="preserve"> </w:t>
      </w:r>
      <w:r w:rsidRPr="000722FB">
        <w:rPr>
          <w:b/>
          <w:sz w:val="28"/>
          <w:szCs w:val="28"/>
        </w:rPr>
        <w:t>годов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1. Утвердить 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1)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согласно приложению 7 к настоящему решению;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lastRenderedPageBreak/>
        <w:t>2) на плановый период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и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годов согласно приложению 8 к настоящему решению.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2. Утвердить ведомственную структуру расходов бюджета Новолеушинского сельского поселения: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1)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согласно приложению 9 к настоящему решению;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2) на плановый период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и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годов согласно приложению 10 к настоящему решению.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 xml:space="preserve">3. Утвердить в пределах общего объема расходов бюджета Новолеушинского сельского поселения, утвержденного </w:t>
      </w:r>
      <w:hyperlink w:anchor="Par2" w:history="1">
        <w:r w:rsidRPr="000722FB">
          <w:rPr>
            <w:rStyle w:val="a3"/>
            <w:bCs/>
            <w:sz w:val="28"/>
            <w:szCs w:val="28"/>
          </w:rPr>
          <w:t>статьей 1</w:t>
        </w:r>
      </w:hyperlink>
      <w:r w:rsidRPr="000722FB">
        <w:rPr>
          <w:bCs/>
          <w:sz w:val="28"/>
          <w:szCs w:val="28"/>
        </w:rPr>
        <w:t xml:space="preserve"> настоящего решения: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1) общий объем условно утвержденных расходов: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а) на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 в сумме </w:t>
      </w:r>
      <w:r w:rsidR="00393BC7" w:rsidRPr="000722FB">
        <w:rPr>
          <w:bCs/>
          <w:sz w:val="28"/>
          <w:szCs w:val="28"/>
        </w:rPr>
        <w:t>208,7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.;</w:t>
      </w:r>
    </w:p>
    <w:p w:rsidR="00A85A75" w:rsidRPr="000722FB" w:rsidRDefault="00A85A75" w:rsidP="00A85A75">
      <w:pPr>
        <w:ind w:firstLine="540"/>
        <w:jc w:val="both"/>
        <w:rPr>
          <w:bCs/>
          <w:i/>
          <w:sz w:val="28"/>
          <w:szCs w:val="28"/>
        </w:rPr>
      </w:pPr>
      <w:r w:rsidRPr="000722FB">
        <w:rPr>
          <w:bCs/>
          <w:sz w:val="28"/>
          <w:szCs w:val="28"/>
        </w:rPr>
        <w:t>б) на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 в сумме </w:t>
      </w:r>
      <w:r w:rsidR="00393BC7" w:rsidRPr="000722FB">
        <w:rPr>
          <w:bCs/>
          <w:sz w:val="28"/>
          <w:szCs w:val="28"/>
        </w:rPr>
        <w:t>417,4</w:t>
      </w:r>
      <w:r w:rsidRPr="000722FB">
        <w:rPr>
          <w:bCs/>
          <w:sz w:val="28"/>
          <w:szCs w:val="28"/>
        </w:rPr>
        <w:t xml:space="preserve">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а)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.;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б) на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.;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в) на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4. Установить размер резервного фонда администрации Новолеушинского сельского поселения: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1)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в сумме 15,0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.;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2) на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 в сумме 15,0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 xml:space="preserve">.; 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3) на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 в сумме 15,0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5. Утвердить распределение</w:t>
      </w:r>
      <w:r w:rsidRPr="000722F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722FB">
        <w:rPr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согласно приложению 11 к настоящему решению, на плановый период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и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годов согласно в приложении 12 к настоящему решению.</w:t>
      </w:r>
    </w:p>
    <w:p w:rsidR="00A85A75" w:rsidRPr="000722FB" w:rsidRDefault="00A85A75" w:rsidP="00983E3E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6. Установить, что субсидии юридическим лицам,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и порядках, устанавливаемых администрацией Новолеушинского сельского поселения.</w:t>
      </w:r>
    </w:p>
    <w:p w:rsidR="00A85A75" w:rsidRPr="000722FB" w:rsidRDefault="00A85A75" w:rsidP="00983E3E">
      <w:pPr>
        <w:ind w:firstLine="540"/>
        <w:jc w:val="both"/>
        <w:rPr>
          <w:b/>
          <w:bCs/>
          <w:sz w:val="28"/>
          <w:szCs w:val="28"/>
        </w:rPr>
      </w:pPr>
      <w:r w:rsidRPr="000722FB"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Установить общий объем межбюджетных трансфертов, предоставляемых из бюджета Новолеушинского сельского поселения бюджету Тейковского муниципального района: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-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.;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- на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.;</w:t>
      </w:r>
    </w:p>
    <w:p w:rsidR="00A85A75" w:rsidRPr="000722FB" w:rsidRDefault="00A85A75" w:rsidP="00983E3E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- на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sz w:val="28"/>
          <w:szCs w:val="28"/>
        </w:rPr>
      </w:pPr>
      <w:r w:rsidRPr="000722FB">
        <w:rPr>
          <w:b/>
          <w:bCs/>
          <w:sz w:val="28"/>
          <w:szCs w:val="28"/>
        </w:rPr>
        <w:t>Статья 9. Муниципальные заимствования, муниципальный долг Новолеушинского сельского поселения и расходы на его обслуживание, предоставление муниципальных гарантий Новолеушинского сельского поселения</w:t>
      </w:r>
    </w:p>
    <w:p w:rsidR="00A85A75" w:rsidRPr="000722FB" w:rsidRDefault="00A85A75" w:rsidP="00A85A75">
      <w:pPr>
        <w:ind w:firstLine="540"/>
        <w:jc w:val="both"/>
        <w:rPr>
          <w:sz w:val="28"/>
          <w:szCs w:val="28"/>
        </w:rPr>
      </w:pP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sz w:val="28"/>
          <w:szCs w:val="28"/>
        </w:rPr>
        <w:lastRenderedPageBreak/>
        <w:t xml:space="preserve">1. Утвердить верхний предел муниципального внутреннего долга </w:t>
      </w:r>
      <w:r w:rsidRPr="000722FB">
        <w:rPr>
          <w:bCs/>
          <w:sz w:val="28"/>
          <w:szCs w:val="28"/>
        </w:rPr>
        <w:t>Новолеушинского сельского поселения:</w:t>
      </w:r>
    </w:p>
    <w:p w:rsidR="00A85A75" w:rsidRPr="000722FB" w:rsidRDefault="00A85A75" w:rsidP="00A85A75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>- на 1 января 20</w:t>
      </w:r>
      <w:r w:rsidR="00F41CA9" w:rsidRPr="000722FB">
        <w:rPr>
          <w:sz w:val="28"/>
          <w:szCs w:val="28"/>
        </w:rPr>
        <w:t>2</w:t>
      </w:r>
      <w:r w:rsidR="002844F7" w:rsidRPr="000722FB">
        <w:rPr>
          <w:sz w:val="28"/>
          <w:szCs w:val="28"/>
        </w:rPr>
        <w:t>1</w:t>
      </w:r>
      <w:r w:rsidRPr="000722FB">
        <w:rPr>
          <w:sz w:val="28"/>
          <w:szCs w:val="28"/>
        </w:rPr>
        <w:t xml:space="preserve"> года в сумме 0,0 </w:t>
      </w:r>
      <w:proofErr w:type="spellStart"/>
      <w:r w:rsidRPr="000722FB">
        <w:rPr>
          <w:sz w:val="28"/>
          <w:szCs w:val="28"/>
        </w:rPr>
        <w:t>тыс.руб</w:t>
      </w:r>
      <w:proofErr w:type="spellEnd"/>
      <w:r w:rsidRPr="000722FB">
        <w:rPr>
          <w:sz w:val="28"/>
          <w:szCs w:val="28"/>
        </w:rPr>
        <w:t>., в том числе по муниципальным гарантиям 0,0 руб.</w:t>
      </w:r>
    </w:p>
    <w:p w:rsidR="00A85A75" w:rsidRPr="000722FB" w:rsidRDefault="00A85A75" w:rsidP="00A85A75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>- на 1 января 202</w:t>
      </w:r>
      <w:r w:rsidR="002844F7" w:rsidRPr="000722FB">
        <w:rPr>
          <w:sz w:val="28"/>
          <w:szCs w:val="28"/>
        </w:rPr>
        <w:t>2</w:t>
      </w:r>
      <w:r w:rsidRPr="000722FB">
        <w:rPr>
          <w:sz w:val="28"/>
          <w:szCs w:val="28"/>
        </w:rPr>
        <w:t xml:space="preserve"> года в сумме 0,0 </w:t>
      </w:r>
      <w:proofErr w:type="spellStart"/>
      <w:r w:rsidRPr="000722FB">
        <w:rPr>
          <w:sz w:val="28"/>
          <w:szCs w:val="28"/>
        </w:rPr>
        <w:t>тыс.руб</w:t>
      </w:r>
      <w:proofErr w:type="spellEnd"/>
      <w:r w:rsidRPr="000722FB">
        <w:rPr>
          <w:sz w:val="28"/>
          <w:szCs w:val="28"/>
        </w:rPr>
        <w:t>., в том числе по муниципальным гарантиям 0,0 руб.</w:t>
      </w:r>
    </w:p>
    <w:p w:rsidR="00A85A75" w:rsidRPr="000722FB" w:rsidRDefault="00A85A75" w:rsidP="00A85A75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>- на 1 января 202</w:t>
      </w:r>
      <w:r w:rsidR="002844F7" w:rsidRPr="000722FB">
        <w:rPr>
          <w:sz w:val="28"/>
          <w:szCs w:val="28"/>
        </w:rPr>
        <w:t>3</w:t>
      </w:r>
      <w:r w:rsidRPr="000722FB">
        <w:rPr>
          <w:sz w:val="28"/>
          <w:szCs w:val="28"/>
        </w:rPr>
        <w:t xml:space="preserve"> года в сумме 0,0 </w:t>
      </w:r>
      <w:proofErr w:type="spellStart"/>
      <w:r w:rsidRPr="000722FB">
        <w:rPr>
          <w:sz w:val="28"/>
          <w:szCs w:val="28"/>
        </w:rPr>
        <w:t>тыс.руб</w:t>
      </w:r>
      <w:proofErr w:type="spellEnd"/>
      <w:r w:rsidRPr="000722FB">
        <w:rPr>
          <w:sz w:val="28"/>
          <w:szCs w:val="28"/>
        </w:rPr>
        <w:t>., в том числе по муниципальным гарантиям 0,0 руб.</w:t>
      </w:r>
    </w:p>
    <w:p w:rsidR="00A85A75" w:rsidRPr="000722FB" w:rsidRDefault="00A85A75" w:rsidP="00A85A75">
      <w:pPr>
        <w:pStyle w:val="a4"/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2. Установить предельный объем муниципального долга Новолеушинского сельского поселения:</w:t>
      </w:r>
    </w:p>
    <w:p w:rsidR="00A85A75" w:rsidRPr="000722FB" w:rsidRDefault="00A85A75" w:rsidP="00A85A75">
      <w:pPr>
        <w:pStyle w:val="a4"/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-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в сумме 0,0 тыс. руб.</w:t>
      </w:r>
    </w:p>
    <w:p w:rsidR="00A85A75" w:rsidRPr="000722FB" w:rsidRDefault="00A85A75" w:rsidP="00A85A75">
      <w:pPr>
        <w:pStyle w:val="a4"/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- на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 в сумме 0,0 тыс. руб.</w:t>
      </w:r>
    </w:p>
    <w:p w:rsidR="00A85A75" w:rsidRPr="000722FB" w:rsidRDefault="00A85A75" w:rsidP="00A85A75">
      <w:pPr>
        <w:pStyle w:val="a4"/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- на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 в сумме 0,0 тыс. руб.</w:t>
      </w:r>
    </w:p>
    <w:p w:rsidR="00A85A75" w:rsidRPr="000722FB" w:rsidRDefault="00A85A75" w:rsidP="00A85A75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>3. Утвердить объем расходов на обслуживание муниципального долга: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sz w:val="28"/>
          <w:szCs w:val="28"/>
        </w:rPr>
        <w:t>-</w:t>
      </w:r>
      <w:r w:rsidRPr="000722FB">
        <w:rPr>
          <w:bCs/>
          <w:sz w:val="28"/>
          <w:szCs w:val="28"/>
        </w:rPr>
        <w:t xml:space="preserve"> на 20</w:t>
      </w:r>
      <w:r w:rsidR="002844F7" w:rsidRPr="000722FB">
        <w:rPr>
          <w:bCs/>
          <w:sz w:val="28"/>
          <w:szCs w:val="28"/>
        </w:rPr>
        <w:t>20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- на 20</w:t>
      </w:r>
      <w:r w:rsidR="00F41CA9" w:rsidRPr="000722FB">
        <w:rPr>
          <w:bCs/>
          <w:sz w:val="28"/>
          <w:szCs w:val="28"/>
        </w:rPr>
        <w:t>2</w:t>
      </w:r>
      <w:r w:rsidR="002844F7" w:rsidRPr="000722FB">
        <w:rPr>
          <w:bCs/>
          <w:sz w:val="28"/>
          <w:szCs w:val="28"/>
        </w:rPr>
        <w:t>1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bCs/>
          <w:sz w:val="28"/>
          <w:szCs w:val="28"/>
        </w:rPr>
      </w:pPr>
      <w:r w:rsidRPr="000722FB">
        <w:rPr>
          <w:bCs/>
          <w:sz w:val="28"/>
          <w:szCs w:val="28"/>
        </w:rPr>
        <w:t>- на 202</w:t>
      </w:r>
      <w:r w:rsidR="002844F7" w:rsidRPr="000722FB">
        <w:rPr>
          <w:bCs/>
          <w:sz w:val="28"/>
          <w:szCs w:val="28"/>
        </w:rPr>
        <w:t>2</w:t>
      </w:r>
      <w:r w:rsidRPr="000722FB">
        <w:rPr>
          <w:bCs/>
          <w:sz w:val="28"/>
          <w:szCs w:val="28"/>
        </w:rPr>
        <w:t xml:space="preserve"> год в сумме 0,0 </w:t>
      </w:r>
      <w:proofErr w:type="spellStart"/>
      <w:r w:rsidRPr="000722FB">
        <w:rPr>
          <w:bCs/>
          <w:sz w:val="28"/>
          <w:szCs w:val="28"/>
        </w:rPr>
        <w:t>тыс.руб</w:t>
      </w:r>
      <w:proofErr w:type="spellEnd"/>
      <w:r w:rsidRPr="000722FB">
        <w:rPr>
          <w:bCs/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 xml:space="preserve">4. Утвердить Программу муниципальных внутренних заимствований </w:t>
      </w:r>
      <w:r w:rsidRPr="000722FB">
        <w:rPr>
          <w:bCs/>
          <w:sz w:val="28"/>
          <w:szCs w:val="28"/>
        </w:rPr>
        <w:t xml:space="preserve">Новолеушинского сельского поселения на </w:t>
      </w:r>
      <w:r w:rsidR="00F41CA9" w:rsidRPr="000722FB">
        <w:rPr>
          <w:sz w:val="28"/>
          <w:szCs w:val="28"/>
        </w:rPr>
        <w:t>20</w:t>
      </w:r>
      <w:r w:rsidR="002844F7" w:rsidRPr="000722FB">
        <w:rPr>
          <w:sz w:val="28"/>
          <w:szCs w:val="28"/>
        </w:rPr>
        <w:t>20</w:t>
      </w:r>
      <w:r w:rsidR="00F41CA9" w:rsidRPr="000722FB">
        <w:rPr>
          <w:sz w:val="28"/>
          <w:szCs w:val="28"/>
        </w:rPr>
        <w:t xml:space="preserve"> год и на плановый период 202</w:t>
      </w:r>
      <w:r w:rsidR="002844F7" w:rsidRPr="000722FB">
        <w:rPr>
          <w:sz w:val="28"/>
          <w:szCs w:val="28"/>
        </w:rPr>
        <w:t>1</w:t>
      </w:r>
      <w:r w:rsidR="00F41CA9" w:rsidRPr="000722FB">
        <w:rPr>
          <w:sz w:val="28"/>
          <w:szCs w:val="28"/>
        </w:rPr>
        <w:t xml:space="preserve"> и 202</w:t>
      </w:r>
      <w:r w:rsidR="002844F7" w:rsidRPr="000722FB">
        <w:rPr>
          <w:sz w:val="28"/>
          <w:szCs w:val="28"/>
        </w:rPr>
        <w:t>2</w:t>
      </w:r>
      <w:r w:rsidR="00F41CA9" w:rsidRPr="000722FB">
        <w:rPr>
          <w:sz w:val="28"/>
          <w:szCs w:val="28"/>
        </w:rPr>
        <w:t xml:space="preserve"> </w:t>
      </w:r>
      <w:r w:rsidRPr="000722FB">
        <w:rPr>
          <w:bCs/>
          <w:sz w:val="28"/>
          <w:szCs w:val="28"/>
        </w:rPr>
        <w:t>годов сог</w:t>
      </w:r>
      <w:r w:rsidRPr="000722FB">
        <w:rPr>
          <w:sz w:val="28"/>
          <w:szCs w:val="28"/>
        </w:rPr>
        <w:t xml:space="preserve">ласно приложению 13 </w:t>
      </w:r>
      <w:r w:rsidRPr="000722FB">
        <w:rPr>
          <w:bCs/>
          <w:sz w:val="28"/>
          <w:szCs w:val="28"/>
        </w:rPr>
        <w:t>к настоящему решению</w:t>
      </w:r>
      <w:r w:rsidRPr="000722FB">
        <w:rPr>
          <w:sz w:val="28"/>
          <w:szCs w:val="28"/>
        </w:rPr>
        <w:t>.</w:t>
      </w:r>
    </w:p>
    <w:p w:rsidR="00A85A75" w:rsidRPr="000722FB" w:rsidRDefault="00A85A75" w:rsidP="00A85A75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 xml:space="preserve">5. Утвердить программу муниципальных гарантий Новолеушинского сельского поселения в валюте Российской Федерации на </w:t>
      </w:r>
      <w:r w:rsidR="00F41CA9" w:rsidRPr="000722FB">
        <w:rPr>
          <w:sz w:val="28"/>
          <w:szCs w:val="28"/>
        </w:rPr>
        <w:t>20</w:t>
      </w:r>
      <w:r w:rsidR="001B5219" w:rsidRPr="000722FB">
        <w:rPr>
          <w:sz w:val="28"/>
          <w:szCs w:val="28"/>
        </w:rPr>
        <w:t>20</w:t>
      </w:r>
      <w:r w:rsidR="00F41CA9" w:rsidRPr="000722FB">
        <w:rPr>
          <w:sz w:val="28"/>
          <w:szCs w:val="28"/>
        </w:rPr>
        <w:t xml:space="preserve"> год и на плановый период 202</w:t>
      </w:r>
      <w:r w:rsidR="001B5219" w:rsidRPr="000722FB">
        <w:rPr>
          <w:sz w:val="28"/>
          <w:szCs w:val="28"/>
        </w:rPr>
        <w:t>1</w:t>
      </w:r>
      <w:r w:rsidR="00F41CA9" w:rsidRPr="000722FB">
        <w:rPr>
          <w:sz w:val="28"/>
          <w:szCs w:val="28"/>
        </w:rPr>
        <w:t xml:space="preserve"> и 202</w:t>
      </w:r>
      <w:r w:rsidR="001B5219" w:rsidRPr="000722FB">
        <w:rPr>
          <w:sz w:val="28"/>
          <w:szCs w:val="28"/>
        </w:rPr>
        <w:t>2</w:t>
      </w:r>
      <w:r w:rsidR="00F41CA9" w:rsidRPr="000722FB">
        <w:rPr>
          <w:sz w:val="28"/>
          <w:szCs w:val="28"/>
        </w:rPr>
        <w:t xml:space="preserve"> </w:t>
      </w:r>
      <w:r w:rsidRPr="000722FB">
        <w:rPr>
          <w:sz w:val="28"/>
          <w:szCs w:val="28"/>
        </w:rPr>
        <w:t>годов согласно приложению 14 к настоящему решению.</w:t>
      </w:r>
    </w:p>
    <w:p w:rsidR="00A85A75" w:rsidRPr="000722FB" w:rsidRDefault="00A85A75" w:rsidP="00983E3E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 xml:space="preserve">Установить, что в </w:t>
      </w:r>
      <w:r w:rsidR="00F41CA9" w:rsidRPr="000722FB">
        <w:rPr>
          <w:sz w:val="28"/>
          <w:szCs w:val="28"/>
        </w:rPr>
        <w:t>20</w:t>
      </w:r>
      <w:r w:rsidR="002844F7" w:rsidRPr="000722FB">
        <w:rPr>
          <w:sz w:val="28"/>
          <w:szCs w:val="28"/>
        </w:rPr>
        <w:t>20</w:t>
      </w:r>
      <w:r w:rsidR="00F41CA9" w:rsidRPr="000722FB">
        <w:rPr>
          <w:sz w:val="28"/>
          <w:szCs w:val="28"/>
        </w:rPr>
        <w:t xml:space="preserve"> год и на плановый период 202</w:t>
      </w:r>
      <w:r w:rsidR="002844F7" w:rsidRPr="000722FB">
        <w:rPr>
          <w:sz w:val="28"/>
          <w:szCs w:val="28"/>
        </w:rPr>
        <w:t>1</w:t>
      </w:r>
      <w:r w:rsidR="00F41CA9" w:rsidRPr="000722FB">
        <w:rPr>
          <w:sz w:val="28"/>
          <w:szCs w:val="28"/>
        </w:rPr>
        <w:t xml:space="preserve"> и 202</w:t>
      </w:r>
      <w:r w:rsidR="002844F7" w:rsidRPr="000722FB">
        <w:rPr>
          <w:sz w:val="28"/>
          <w:szCs w:val="28"/>
        </w:rPr>
        <w:t>2</w:t>
      </w:r>
      <w:r w:rsidR="00F41CA9" w:rsidRPr="000722FB">
        <w:rPr>
          <w:sz w:val="28"/>
          <w:szCs w:val="28"/>
        </w:rPr>
        <w:t xml:space="preserve"> </w:t>
      </w:r>
      <w:r w:rsidRPr="000722FB">
        <w:rPr>
          <w:sz w:val="28"/>
          <w:szCs w:val="28"/>
        </w:rPr>
        <w:t>годов муниципальные гарантии Новолеушинского сельского поселения не предоставляются.</w:t>
      </w:r>
    </w:p>
    <w:p w:rsidR="00A85A75" w:rsidRPr="000722FB" w:rsidRDefault="00A85A75" w:rsidP="00983E3E">
      <w:pPr>
        <w:ind w:firstLine="540"/>
        <w:jc w:val="both"/>
        <w:rPr>
          <w:b/>
          <w:sz w:val="28"/>
          <w:szCs w:val="28"/>
        </w:rPr>
      </w:pPr>
      <w:r w:rsidRPr="000722FB">
        <w:rPr>
          <w:b/>
          <w:sz w:val="28"/>
          <w:szCs w:val="28"/>
        </w:rPr>
        <w:t>Статья 10. Вступление в силу настоящего решения</w:t>
      </w:r>
    </w:p>
    <w:p w:rsidR="00A85A75" w:rsidRPr="000722FB" w:rsidRDefault="00A85A75" w:rsidP="00A85A75">
      <w:pPr>
        <w:ind w:firstLine="540"/>
        <w:jc w:val="both"/>
        <w:rPr>
          <w:sz w:val="28"/>
          <w:szCs w:val="28"/>
        </w:rPr>
      </w:pPr>
      <w:r w:rsidRPr="000722FB">
        <w:rPr>
          <w:sz w:val="28"/>
          <w:szCs w:val="28"/>
        </w:rPr>
        <w:t>Настоящее решение вступает в силу с 1 января 20</w:t>
      </w:r>
      <w:r w:rsidR="002844F7" w:rsidRPr="000722FB">
        <w:rPr>
          <w:sz w:val="28"/>
          <w:szCs w:val="28"/>
        </w:rPr>
        <w:t>20</w:t>
      </w:r>
      <w:r w:rsidRPr="000722FB">
        <w:rPr>
          <w:sz w:val="28"/>
          <w:szCs w:val="28"/>
        </w:rPr>
        <w:t xml:space="preserve"> года.</w:t>
      </w:r>
    </w:p>
    <w:p w:rsidR="00A85A75" w:rsidRPr="000722FB" w:rsidRDefault="00A85A75" w:rsidP="00A85A75">
      <w:pPr>
        <w:ind w:firstLine="540"/>
        <w:jc w:val="center"/>
        <w:rPr>
          <w:sz w:val="28"/>
          <w:szCs w:val="28"/>
        </w:rPr>
      </w:pPr>
    </w:p>
    <w:p w:rsidR="00A85A75" w:rsidRPr="000722FB" w:rsidRDefault="00A85A75" w:rsidP="00A85A75">
      <w:pPr>
        <w:ind w:firstLine="540"/>
        <w:jc w:val="center"/>
        <w:rPr>
          <w:sz w:val="28"/>
          <w:szCs w:val="28"/>
        </w:rPr>
      </w:pPr>
    </w:p>
    <w:p w:rsidR="00A85A75" w:rsidRPr="000722FB" w:rsidRDefault="00A85A75" w:rsidP="00A85A75">
      <w:pPr>
        <w:ind w:firstLine="540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851"/>
        <w:gridCol w:w="5068"/>
      </w:tblGrid>
      <w:tr w:rsidR="002B3794" w:rsidRPr="000722FB" w:rsidTr="00BB4404">
        <w:tc>
          <w:tcPr>
            <w:tcW w:w="3652" w:type="dxa"/>
            <w:hideMark/>
          </w:tcPr>
          <w:p w:rsidR="002B3794" w:rsidRPr="000722FB" w:rsidRDefault="002B3794" w:rsidP="00BB4404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8"/>
                <w:szCs w:val="28"/>
              </w:rPr>
            </w:pPr>
            <w:r w:rsidRPr="000722FB">
              <w:rPr>
                <w:rFonts w:eastAsia="Calibri"/>
                <w:b/>
                <w:sz w:val="28"/>
                <w:szCs w:val="28"/>
              </w:rPr>
              <w:t xml:space="preserve">Глава Новолеушинского </w:t>
            </w:r>
          </w:p>
          <w:p w:rsidR="002B3794" w:rsidRPr="000722FB" w:rsidRDefault="002B3794" w:rsidP="00BB4404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8"/>
                <w:szCs w:val="28"/>
              </w:rPr>
            </w:pPr>
            <w:r w:rsidRPr="000722FB">
              <w:rPr>
                <w:rFonts w:eastAsia="Calibri"/>
                <w:b/>
                <w:sz w:val="28"/>
                <w:szCs w:val="28"/>
              </w:rPr>
              <w:t xml:space="preserve">сельского поселения </w:t>
            </w:r>
          </w:p>
          <w:p w:rsidR="002B3794" w:rsidRPr="000722FB" w:rsidRDefault="002B3794" w:rsidP="00BB4404">
            <w:pPr>
              <w:tabs>
                <w:tab w:val="left" w:pos="0"/>
                <w:tab w:val="left" w:pos="900"/>
              </w:tabs>
              <w:jc w:val="both"/>
              <w:rPr>
                <w:rFonts w:eastAsia="Calibri"/>
                <w:b/>
                <w:sz w:val="28"/>
                <w:szCs w:val="28"/>
              </w:rPr>
            </w:pPr>
            <w:r w:rsidRPr="000722FB">
              <w:rPr>
                <w:rFonts w:eastAsia="Calibri"/>
                <w:b/>
                <w:sz w:val="28"/>
                <w:szCs w:val="28"/>
              </w:rPr>
              <w:t xml:space="preserve">                 </w:t>
            </w:r>
          </w:p>
          <w:p w:rsidR="002B3794" w:rsidRPr="000722FB" w:rsidRDefault="002B3794" w:rsidP="00BB4404">
            <w:pPr>
              <w:tabs>
                <w:tab w:val="left" w:pos="0"/>
                <w:tab w:val="left" w:pos="900"/>
              </w:tabs>
              <w:jc w:val="right"/>
              <w:rPr>
                <w:rFonts w:eastAsia="Calibri"/>
                <w:b/>
                <w:sz w:val="28"/>
                <w:szCs w:val="28"/>
              </w:rPr>
            </w:pPr>
            <w:r w:rsidRPr="000722FB">
              <w:rPr>
                <w:rFonts w:eastAsia="Calibri"/>
                <w:b/>
                <w:sz w:val="28"/>
                <w:szCs w:val="28"/>
              </w:rPr>
              <w:t>А.Г. Николаев</w:t>
            </w:r>
          </w:p>
        </w:tc>
        <w:tc>
          <w:tcPr>
            <w:tcW w:w="851" w:type="dxa"/>
          </w:tcPr>
          <w:p w:rsidR="002B3794" w:rsidRPr="000722FB" w:rsidRDefault="002B3794" w:rsidP="00BB4404">
            <w:pPr>
              <w:tabs>
                <w:tab w:val="left" w:pos="0"/>
                <w:tab w:val="left" w:pos="900"/>
              </w:tabs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2B3794" w:rsidRPr="000722FB" w:rsidRDefault="002B3794" w:rsidP="00BB4404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8"/>
                <w:szCs w:val="28"/>
              </w:rPr>
            </w:pPr>
            <w:r w:rsidRPr="000722FB">
              <w:rPr>
                <w:rFonts w:eastAsia="Calibri"/>
                <w:b/>
                <w:sz w:val="28"/>
                <w:szCs w:val="28"/>
              </w:rPr>
              <w:t xml:space="preserve">Председатель Совета </w:t>
            </w:r>
          </w:p>
          <w:p w:rsidR="002B3794" w:rsidRPr="000722FB" w:rsidRDefault="002B3794" w:rsidP="00BB4404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8"/>
                <w:szCs w:val="28"/>
              </w:rPr>
            </w:pPr>
            <w:r w:rsidRPr="000722FB">
              <w:rPr>
                <w:rFonts w:eastAsia="Calibri"/>
                <w:b/>
                <w:sz w:val="28"/>
                <w:szCs w:val="28"/>
              </w:rPr>
              <w:t xml:space="preserve">Новолеушинского сельского </w:t>
            </w:r>
          </w:p>
          <w:p w:rsidR="002B3794" w:rsidRPr="000722FB" w:rsidRDefault="002B3794" w:rsidP="00BB4404">
            <w:pPr>
              <w:tabs>
                <w:tab w:val="left" w:pos="0"/>
                <w:tab w:val="left" w:pos="900"/>
              </w:tabs>
              <w:rPr>
                <w:rFonts w:eastAsia="Calibri"/>
                <w:b/>
                <w:sz w:val="28"/>
                <w:szCs w:val="28"/>
              </w:rPr>
            </w:pPr>
            <w:r w:rsidRPr="000722FB">
              <w:rPr>
                <w:rFonts w:eastAsia="Calibri"/>
                <w:b/>
                <w:sz w:val="28"/>
                <w:szCs w:val="28"/>
              </w:rPr>
              <w:t xml:space="preserve">поселения                         </w:t>
            </w:r>
          </w:p>
          <w:p w:rsidR="002B3794" w:rsidRPr="000722FB" w:rsidRDefault="002B3794" w:rsidP="00BB4404">
            <w:pPr>
              <w:tabs>
                <w:tab w:val="left" w:pos="0"/>
                <w:tab w:val="left" w:pos="900"/>
              </w:tabs>
              <w:jc w:val="both"/>
              <w:rPr>
                <w:rFonts w:eastAsia="Calibri"/>
                <w:b/>
                <w:sz w:val="28"/>
                <w:szCs w:val="28"/>
              </w:rPr>
            </w:pPr>
            <w:r w:rsidRPr="000722FB">
              <w:rPr>
                <w:rFonts w:eastAsia="Calibri"/>
                <w:b/>
                <w:sz w:val="28"/>
                <w:szCs w:val="28"/>
              </w:rPr>
              <w:t xml:space="preserve">                                          О.Б. Беляева</w:t>
            </w:r>
          </w:p>
        </w:tc>
      </w:tr>
    </w:tbl>
    <w:p w:rsidR="00A85A75" w:rsidRDefault="00A85A75">
      <w:pPr>
        <w:sectPr w:rsidR="00A85A75" w:rsidSect="00983E3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A85A75" w:rsidRDefault="00A85A75"/>
    <w:tbl>
      <w:tblPr>
        <w:tblW w:w="15026" w:type="dxa"/>
        <w:tblInd w:w="250" w:type="dxa"/>
        <w:tblLook w:val="04A0" w:firstRow="1" w:lastRow="0" w:firstColumn="1" w:lastColumn="0" w:noHBand="0" w:noVBand="1"/>
      </w:tblPr>
      <w:tblGrid>
        <w:gridCol w:w="3458"/>
        <w:gridCol w:w="3109"/>
        <w:gridCol w:w="4091"/>
        <w:gridCol w:w="4368"/>
      </w:tblGrid>
      <w:tr w:rsidR="00A85A75" w:rsidRPr="00983E3E" w:rsidTr="00983E3E">
        <w:trPr>
          <w:trHeight w:val="300"/>
        </w:trPr>
        <w:tc>
          <w:tcPr>
            <w:tcW w:w="3458" w:type="dxa"/>
            <w:noWrap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8459" w:type="dxa"/>
            <w:gridSpan w:val="2"/>
            <w:noWrap/>
            <w:vAlign w:val="bottom"/>
          </w:tcPr>
          <w:p w:rsidR="00A85A75" w:rsidRPr="00983E3E" w:rsidRDefault="00A85A75" w:rsidP="00A85A75">
            <w:pPr>
              <w:jc w:val="right"/>
              <w:rPr>
                <w:b/>
                <w:i/>
                <w:sz w:val="28"/>
                <w:szCs w:val="28"/>
              </w:rPr>
            </w:pPr>
            <w:r w:rsidRPr="00983E3E">
              <w:rPr>
                <w:b/>
                <w:i/>
                <w:sz w:val="28"/>
                <w:szCs w:val="28"/>
              </w:rPr>
              <w:t xml:space="preserve">Приложение 1 </w:t>
            </w:r>
          </w:p>
          <w:p w:rsidR="00A85A75" w:rsidRPr="00983E3E" w:rsidRDefault="00A85A75" w:rsidP="00A85A75">
            <w:pPr>
              <w:jc w:val="right"/>
              <w:rPr>
                <w:b/>
                <w:i/>
                <w:sz w:val="28"/>
                <w:szCs w:val="28"/>
              </w:rPr>
            </w:pPr>
            <w:r w:rsidRPr="00983E3E">
              <w:rPr>
                <w:b/>
                <w:i/>
                <w:sz w:val="28"/>
                <w:szCs w:val="28"/>
              </w:rPr>
              <w:t>к  решению Совета Новолеушинского</w:t>
            </w:r>
          </w:p>
        </w:tc>
      </w:tr>
      <w:tr w:rsidR="00A85A75" w:rsidRPr="00983E3E" w:rsidTr="00983E3E">
        <w:trPr>
          <w:trHeight w:val="537"/>
        </w:trPr>
        <w:tc>
          <w:tcPr>
            <w:tcW w:w="3458" w:type="dxa"/>
            <w:noWrap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8459" w:type="dxa"/>
            <w:gridSpan w:val="2"/>
            <w:noWrap/>
            <w:vAlign w:val="bottom"/>
          </w:tcPr>
          <w:p w:rsidR="00A85A75" w:rsidRPr="00983E3E" w:rsidRDefault="00A85A75" w:rsidP="00A85A75">
            <w:pPr>
              <w:jc w:val="right"/>
              <w:rPr>
                <w:b/>
                <w:i/>
                <w:sz w:val="28"/>
                <w:szCs w:val="28"/>
              </w:rPr>
            </w:pPr>
            <w:r w:rsidRPr="00983E3E">
              <w:rPr>
                <w:b/>
                <w:i/>
                <w:sz w:val="28"/>
                <w:szCs w:val="28"/>
              </w:rPr>
              <w:t>сельского поселения</w:t>
            </w:r>
          </w:p>
          <w:p w:rsidR="00A85A75" w:rsidRPr="00983E3E" w:rsidRDefault="00A85A75" w:rsidP="002844F7">
            <w:pPr>
              <w:jc w:val="right"/>
              <w:rPr>
                <w:b/>
                <w:i/>
                <w:sz w:val="28"/>
                <w:szCs w:val="28"/>
              </w:rPr>
            </w:pPr>
            <w:r w:rsidRPr="00983E3E">
              <w:rPr>
                <w:b/>
                <w:i/>
                <w:sz w:val="28"/>
                <w:szCs w:val="28"/>
              </w:rPr>
              <w:t xml:space="preserve">от </w:t>
            </w:r>
            <w:r w:rsidR="002844F7" w:rsidRPr="00983E3E">
              <w:rPr>
                <w:b/>
                <w:i/>
                <w:sz w:val="28"/>
                <w:szCs w:val="28"/>
              </w:rPr>
              <w:t>31</w:t>
            </w:r>
            <w:r w:rsidRPr="00983E3E">
              <w:rPr>
                <w:b/>
                <w:i/>
                <w:sz w:val="28"/>
                <w:szCs w:val="28"/>
              </w:rPr>
              <w:t>.</w:t>
            </w:r>
            <w:r w:rsidR="002844F7" w:rsidRPr="00983E3E">
              <w:rPr>
                <w:b/>
                <w:i/>
                <w:sz w:val="28"/>
                <w:szCs w:val="28"/>
              </w:rPr>
              <w:t>10</w:t>
            </w:r>
            <w:r w:rsidRPr="00983E3E">
              <w:rPr>
                <w:b/>
                <w:i/>
                <w:sz w:val="28"/>
                <w:szCs w:val="28"/>
              </w:rPr>
              <w:t>.201</w:t>
            </w:r>
            <w:r w:rsidR="002844F7" w:rsidRPr="00983E3E">
              <w:rPr>
                <w:b/>
                <w:i/>
                <w:sz w:val="28"/>
                <w:szCs w:val="28"/>
              </w:rPr>
              <w:t>9</w:t>
            </w:r>
            <w:r w:rsidRPr="00983E3E">
              <w:rPr>
                <w:b/>
                <w:i/>
                <w:sz w:val="28"/>
                <w:szCs w:val="28"/>
              </w:rPr>
              <w:t xml:space="preserve">г. № </w:t>
            </w:r>
            <w:r w:rsidR="00983E3E">
              <w:rPr>
                <w:b/>
                <w:i/>
                <w:sz w:val="28"/>
                <w:szCs w:val="28"/>
              </w:rPr>
              <w:t>246</w:t>
            </w:r>
          </w:p>
        </w:tc>
      </w:tr>
      <w:tr w:rsidR="00A85A75" w:rsidRPr="00983E3E" w:rsidTr="00983E3E">
        <w:trPr>
          <w:trHeight w:val="1120"/>
        </w:trPr>
        <w:tc>
          <w:tcPr>
            <w:tcW w:w="15026" w:type="dxa"/>
            <w:gridSpan w:val="4"/>
            <w:noWrap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85A75" w:rsidRPr="00983E3E" w:rsidRDefault="00A85A75" w:rsidP="00A85A75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85A75" w:rsidRPr="00983E3E" w:rsidRDefault="00A85A75" w:rsidP="002844F7">
            <w:pPr>
              <w:jc w:val="both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Норматив зачисления доходов в бюджет Новолеушинского сельского поселения на 20</w:t>
            </w:r>
            <w:r w:rsidR="002844F7" w:rsidRPr="00983E3E">
              <w:rPr>
                <w:b/>
                <w:bCs/>
                <w:sz w:val="28"/>
                <w:szCs w:val="28"/>
              </w:rPr>
              <w:t>20</w:t>
            </w:r>
            <w:r w:rsidRPr="00983E3E">
              <w:rPr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F41CA9" w:rsidRPr="00983E3E">
              <w:rPr>
                <w:b/>
                <w:bCs/>
                <w:sz w:val="28"/>
                <w:szCs w:val="28"/>
              </w:rPr>
              <w:t>2</w:t>
            </w:r>
            <w:r w:rsidR="002844F7" w:rsidRPr="00983E3E">
              <w:rPr>
                <w:b/>
                <w:bCs/>
                <w:sz w:val="28"/>
                <w:szCs w:val="28"/>
              </w:rPr>
              <w:t>1</w:t>
            </w:r>
            <w:r w:rsidRPr="00983E3E">
              <w:rPr>
                <w:b/>
                <w:bCs/>
                <w:sz w:val="28"/>
                <w:szCs w:val="28"/>
              </w:rPr>
              <w:t xml:space="preserve"> и 202</w:t>
            </w:r>
            <w:r w:rsidR="002844F7" w:rsidRPr="00983E3E">
              <w:rPr>
                <w:b/>
                <w:bCs/>
                <w:sz w:val="28"/>
                <w:szCs w:val="28"/>
              </w:rPr>
              <w:t>2</w:t>
            </w:r>
            <w:r w:rsidRPr="00983E3E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A85A75" w:rsidRPr="00983E3E" w:rsidTr="00983E3E">
        <w:trPr>
          <w:trHeight w:val="300"/>
        </w:trPr>
        <w:tc>
          <w:tcPr>
            <w:tcW w:w="3458" w:type="dxa"/>
            <w:noWrap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68" w:type="dxa"/>
            <w:gridSpan w:val="3"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85A75" w:rsidRPr="00983E3E" w:rsidTr="00983E3E">
        <w:trPr>
          <w:trHeight w:val="300"/>
        </w:trPr>
        <w:tc>
          <w:tcPr>
            <w:tcW w:w="3458" w:type="dxa"/>
            <w:noWrap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00" w:type="dxa"/>
            <w:gridSpan w:val="2"/>
            <w:noWrap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68" w:type="dxa"/>
            <w:noWrap/>
            <w:vAlign w:val="bottom"/>
          </w:tcPr>
          <w:p w:rsidR="00A85A75" w:rsidRPr="00983E3E" w:rsidRDefault="00A85A75" w:rsidP="00A85A75">
            <w:pPr>
              <w:jc w:val="both"/>
              <w:rPr>
                <w:b/>
                <w:sz w:val="28"/>
                <w:szCs w:val="28"/>
              </w:rPr>
            </w:pPr>
            <w:r w:rsidRPr="00983E3E">
              <w:rPr>
                <w:b/>
                <w:sz w:val="28"/>
                <w:szCs w:val="28"/>
              </w:rPr>
              <w:t xml:space="preserve">                                                                            </w:t>
            </w:r>
          </w:p>
        </w:tc>
      </w:tr>
      <w:tr w:rsidR="00A85A75" w:rsidRPr="00983E3E" w:rsidTr="00983E3E">
        <w:trPr>
          <w:trHeight w:val="600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Норматив зачисления (%)</w:t>
            </w:r>
          </w:p>
        </w:tc>
      </w:tr>
      <w:tr w:rsidR="00A85A75" w:rsidRPr="00983E3E" w:rsidTr="00983E3E">
        <w:trPr>
          <w:trHeight w:val="300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2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3</w:t>
            </w:r>
          </w:p>
        </w:tc>
      </w:tr>
      <w:tr w:rsidR="00A85A75" w:rsidRPr="00983E3E" w:rsidTr="00983E3E">
        <w:trPr>
          <w:trHeight w:val="540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074 1 13 02995 10 0000 130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100</w:t>
            </w:r>
          </w:p>
        </w:tc>
      </w:tr>
      <w:tr w:rsidR="00A85A75" w:rsidRPr="00983E3E" w:rsidTr="00983E3E">
        <w:trPr>
          <w:trHeight w:val="714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074 1 16 90050 10 0000 140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100</w:t>
            </w:r>
          </w:p>
        </w:tc>
      </w:tr>
      <w:tr w:rsidR="00A85A75" w:rsidRPr="00983E3E" w:rsidTr="00983E3E">
        <w:trPr>
          <w:trHeight w:val="600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074 1 17 01050 10 0000 180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100</w:t>
            </w:r>
          </w:p>
        </w:tc>
      </w:tr>
      <w:tr w:rsidR="00A85A75" w:rsidRPr="00983E3E" w:rsidTr="00983E3E">
        <w:trPr>
          <w:trHeight w:val="600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074 1 17 05050 10 0000 180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4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983E3E" w:rsidRDefault="00A85A75" w:rsidP="00A85A75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100</w:t>
            </w:r>
          </w:p>
        </w:tc>
      </w:tr>
    </w:tbl>
    <w:p w:rsidR="00A85A75" w:rsidRPr="00983E3E" w:rsidRDefault="00A85A75">
      <w:pPr>
        <w:rPr>
          <w:sz w:val="28"/>
          <w:szCs w:val="28"/>
        </w:rPr>
      </w:pPr>
    </w:p>
    <w:p w:rsidR="00A85A75" w:rsidRPr="00983E3E" w:rsidRDefault="00A85A75">
      <w:pPr>
        <w:rPr>
          <w:sz w:val="28"/>
          <w:szCs w:val="28"/>
        </w:rPr>
      </w:pPr>
    </w:p>
    <w:p w:rsidR="00A85A75" w:rsidRPr="00983E3E" w:rsidRDefault="00A85A75">
      <w:pPr>
        <w:rPr>
          <w:sz w:val="28"/>
          <w:szCs w:val="28"/>
        </w:rPr>
      </w:pPr>
    </w:p>
    <w:p w:rsidR="00BA1308" w:rsidRPr="00983E3E" w:rsidRDefault="00BA1308" w:rsidP="00BA1308">
      <w:pPr>
        <w:jc w:val="both"/>
        <w:rPr>
          <w:sz w:val="28"/>
          <w:szCs w:val="28"/>
        </w:rPr>
      </w:pPr>
      <w:r w:rsidRPr="00983E3E">
        <w:rPr>
          <w:b/>
          <w:sz w:val="28"/>
          <w:szCs w:val="28"/>
        </w:rPr>
        <w:lastRenderedPageBreak/>
        <w:fldChar w:fldCharType="begin"/>
      </w:r>
      <w:r w:rsidRPr="00983E3E">
        <w:rPr>
          <w:b/>
          <w:sz w:val="28"/>
          <w:szCs w:val="28"/>
        </w:rPr>
        <w:instrText xml:space="preserve"> LINK Excel.Sheet.8 "D:\\Мои документы\\Копия Бюджет НЛСП\\Решения по бюджету\\2015\\решения 2015\\приложения к реш проект.xls" "1.!R1C1:R54C3" \a \f 4 \h  \* MERGEFORMAT </w:instrText>
      </w:r>
      <w:r w:rsidRPr="00983E3E">
        <w:rPr>
          <w:sz w:val="28"/>
          <w:szCs w:val="28"/>
        </w:rPr>
        <w:fldChar w:fldCharType="separate"/>
      </w:r>
    </w:p>
    <w:tbl>
      <w:tblPr>
        <w:tblW w:w="15168" w:type="dxa"/>
        <w:tblInd w:w="108" w:type="dxa"/>
        <w:tblLook w:val="0000" w:firstRow="0" w:lastRow="0" w:firstColumn="0" w:lastColumn="0" w:noHBand="0" w:noVBand="0"/>
      </w:tblPr>
      <w:tblGrid>
        <w:gridCol w:w="3660"/>
        <w:gridCol w:w="168"/>
        <w:gridCol w:w="7692"/>
        <w:gridCol w:w="1947"/>
        <w:gridCol w:w="1701"/>
      </w:tblGrid>
      <w:tr w:rsidR="00BA1308" w:rsidRPr="00983E3E" w:rsidTr="00983E3E">
        <w:trPr>
          <w:trHeight w:val="3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2</w:t>
            </w:r>
          </w:p>
        </w:tc>
      </w:tr>
      <w:tr w:rsidR="00BA1308" w:rsidRPr="00983E3E" w:rsidTr="00983E3E">
        <w:trPr>
          <w:trHeight w:val="3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  <w:tc>
          <w:tcPr>
            <w:tcW w:w="1150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  <w:p w:rsidR="00BA1308" w:rsidRPr="00983E3E" w:rsidRDefault="00BA1308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BA1308" w:rsidRPr="00983E3E" w:rsidTr="00983E3E">
        <w:trPr>
          <w:trHeight w:val="3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  <w:tc>
          <w:tcPr>
            <w:tcW w:w="1150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BA1308" w:rsidRPr="00983E3E" w:rsidTr="00983E3E">
        <w:trPr>
          <w:trHeight w:val="3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2844F7" w:rsidRPr="00983E3E">
              <w:rPr>
                <w:b/>
                <w:bCs/>
                <w:i/>
                <w:iCs/>
                <w:sz w:val="28"/>
                <w:szCs w:val="28"/>
              </w:rPr>
              <w:t>31.10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2844F7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г.  № </w:t>
            </w:r>
            <w:r w:rsidR="00983E3E">
              <w:rPr>
                <w:b/>
                <w:bCs/>
                <w:i/>
                <w:iCs/>
                <w:sz w:val="28"/>
                <w:szCs w:val="28"/>
              </w:rPr>
              <w:t>246</w:t>
            </w:r>
          </w:p>
        </w:tc>
      </w:tr>
      <w:tr w:rsidR="00BA1308" w:rsidRPr="00983E3E" w:rsidTr="00983E3E">
        <w:trPr>
          <w:trHeight w:val="3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176E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</w:tr>
      <w:tr w:rsidR="00BA1308" w:rsidRPr="00983E3E" w:rsidTr="00983E3E">
        <w:trPr>
          <w:trHeight w:val="300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176EF2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ПОСТУПЛЕНИЕ ДОХОДОВ</w:t>
            </w:r>
          </w:p>
        </w:tc>
      </w:tr>
      <w:tr w:rsidR="00BA1308" w:rsidRPr="00983E3E" w:rsidTr="00983E3E">
        <w:trPr>
          <w:trHeight w:val="375"/>
        </w:trPr>
        <w:tc>
          <w:tcPr>
            <w:tcW w:w="15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в бюджет Новолеушинского сельского поселения по кодам классификации доходов бюджетов на 20</w:t>
            </w:r>
            <w:r w:rsidR="00393BC7" w:rsidRPr="00983E3E">
              <w:rPr>
                <w:b/>
                <w:bCs/>
                <w:sz w:val="28"/>
                <w:szCs w:val="28"/>
              </w:rPr>
              <w:t>20</w:t>
            </w:r>
            <w:r w:rsidRPr="00983E3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A1308" w:rsidRPr="00983E3E" w:rsidTr="00983E3E">
        <w:trPr>
          <w:trHeight w:val="322"/>
        </w:trPr>
        <w:tc>
          <w:tcPr>
            <w:tcW w:w="15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983E3E" w:rsidRDefault="00BA1308" w:rsidP="00176EF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A1308" w:rsidRPr="00983E3E" w:rsidTr="001C37EF">
        <w:trPr>
          <w:trHeight w:val="31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176E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</w:p>
        </w:tc>
      </w:tr>
      <w:tr w:rsidR="00BA1308" w:rsidRPr="00983E3E" w:rsidTr="001C37EF">
        <w:trPr>
          <w:trHeight w:val="710"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jc w:val="center"/>
              <w:rPr>
                <w:sz w:val="28"/>
                <w:szCs w:val="28"/>
              </w:rPr>
            </w:pPr>
            <w:bookmarkStart w:id="0" w:name="RANGE!A10"/>
            <w:r w:rsidRPr="00983E3E">
              <w:rPr>
                <w:sz w:val="28"/>
                <w:szCs w:val="28"/>
              </w:rPr>
              <w:t>Код бюджетной</w:t>
            </w:r>
          </w:p>
          <w:bookmarkEnd w:id="0"/>
          <w:p w:rsidR="00BA1308" w:rsidRPr="00983E3E" w:rsidRDefault="00BA1308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96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2844F7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20</w:t>
            </w:r>
            <w:r w:rsidR="002844F7" w:rsidRPr="00983E3E">
              <w:rPr>
                <w:sz w:val="28"/>
                <w:szCs w:val="28"/>
              </w:rPr>
              <w:t>20</w:t>
            </w:r>
            <w:r w:rsidRPr="00983E3E">
              <w:rPr>
                <w:sz w:val="28"/>
                <w:szCs w:val="28"/>
              </w:rPr>
              <w:t xml:space="preserve"> год</w:t>
            </w:r>
          </w:p>
        </w:tc>
      </w:tr>
      <w:tr w:rsidR="00BA1308" w:rsidRPr="00983E3E" w:rsidTr="001C37EF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B79BA" w:rsidP="00773FC1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2579,8</w:t>
            </w:r>
          </w:p>
        </w:tc>
      </w:tr>
      <w:tr w:rsidR="00BA1308" w:rsidRPr="00983E3E" w:rsidTr="001C37EF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000 1 01 00000 00 0000 000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2844F7" w:rsidP="002844F7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708,2</w:t>
            </w:r>
          </w:p>
        </w:tc>
      </w:tr>
      <w:tr w:rsidR="00BA1308" w:rsidRPr="00983E3E" w:rsidTr="001C37EF">
        <w:trPr>
          <w:trHeight w:val="58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000 1 01 02000 01 0000 110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Налог на доходы физических лиц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2844F7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708,2</w:t>
            </w:r>
          </w:p>
        </w:tc>
      </w:tr>
      <w:tr w:rsidR="00BA1308" w:rsidRPr="00983E3E" w:rsidTr="001C37EF">
        <w:trPr>
          <w:trHeight w:val="1120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000 1 01 02010 01 0000 110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2844F7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708,2</w:t>
            </w:r>
          </w:p>
        </w:tc>
      </w:tr>
      <w:tr w:rsidR="00773FC1" w:rsidRPr="00983E3E" w:rsidTr="001C37EF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t xml:space="preserve">000 </w:t>
            </w:r>
            <w:r w:rsidRPr="00983E3E">
              <w:rPr>
                <w:sz w:val="28"/>
                <w:szCs w:val="28"/>
              </w:rPr>
              <w:t>105 00000 00 0000 000</w:t>
            </w:r>
          </w:p>
          <w:p w:rsidR="00773FC1" w:rsidRPr="00983E3E" w:rsidRDefault="00773FC1" w:rsidP="001B521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C1" w:rsidRPr="00983E3E" w:rsidRDefault="00773FC1" w:rsidP="00773FC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t>00,6</w:t>
            </w:r>
          </w:p>
          <w:p w:rsidR="00773FC1" w:rsidRPr="00983E3E" w:rsidRDefault="00773FC1" w:rsidP="00773FC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73FC1" w:rsidRPr="00983E3E" w:rsidTr="001C37EF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rPr>
                <w:sz w:val="28"/>
                <w:szCs w:val="28"/>
                <w:highlight w:val="yellow"/>
              </w:rPr>
            </w:pPr>
            <w:bookmarkStart w:id="1" w:name="OLE_LINK3"/>
            <w:r w:rsidRPr="00983E3E">
              <w:rPr>
                <w:rFonts w:eastAsia="Calibri"/>
                <w:sz w:val="28"/>
                <w:szCs w:val="28"/>
                <w:lang w:eastAsia="en-US"/>
              </w:rPr>
              <w:t>000 1 05 03000 01 0000 110</w:t>
            </w:r>
            <w:bookmarkEnd w:id="1"/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rPr>
                <w:sz w:val="28"/>
                <w:szCs w:val="28"/>
              </w:rPr>
            </w:pPr>
            <w:bookmarkStart w:id="2" w:name="OLE_LINK4"/>
            <w:r w:rsidRPr="00983E3E">
              <w:rPr>
                <w:rFonts w:eastAsia="Calibri"/>
                <w:sz w:val="28"/>
                <w:szCs w:val="28"/>
                <w:lang w:eastAsia="en-US"/>
              </w:rPr>
              <w:t>Единый сельскохозяйственный налог</w:t>
            </w:r>
            <w:bookmarkEnd w:id="2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C1" w:rsidRPr="00983E3E" w:rsidRDefault="00773FC1" w:rsidP="00773FC1">
            <w:pPr>
              <w:jc w:val="center"/>
              <w:rPr>
                <w:sz w:val="28"/>
                <w:szCs w:val="28"/>
                <w:highlight w:val="yellow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t>0,6</w:t>
            </w:r>
          </w:p>
        </w:tc>
      </w:tr>
      <w:tr w:rsidR="00773FC1" w:rsidRPr="00983E3E" w:rsidTr="001C37EF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rPr>
                <w:sz w:val="28"/>
                <w:szCs w:val="28"/>
                <w:highlight w:val="yellow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lastRenderedPageBreak/>
              <w:t>000 1 05 03010 01 0000 110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rPr>
                <w:sz w:val="28"/>
                <w:szCs w:val="28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C1" w:rsidRPr="00983E3E" w:rsidRDefault="00773FC1" w:rsidP="00773FC1">
            <w:pPr>
              <w:jc w:val="center"/>
              <w:rPr>
                <w:sz w:val="28"/>
                <w:szCs w:val="28"/>
                <w:highlight w:val="yellow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t>00,6</w:t>
            </w:r>
          </w:p>
        </w:tc>
      </w:tr>
      <w:tr w:rsidR="00BA1308" w:rsidRPr="00983E3E" w:rsidTr="001C37EF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000 1 06 00000 00 0000 000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773FC1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</w:t>
            </w:r>
            <w:r w:rsidR="00013AB0" w:rsidRPr="00983E3E">
              <w:rPr>
                <w:sz w:val="28"/>
                <w:szCs w:val="28"/>
              </w:rPr>
              <w:t>800</w:t>
            </w:r>
            <w:r w:rsidR="005109F2" w:rsidRPr="00983E3E">
              <w:rPr>
                <w:sz w:val="28"/>
                <w:szCs w:val="28"/>
              </w:rPr>
              <w:t>,</w:t>
            </w:r>
            <w:r w:rsidR="00773FC1" w:rsidRPr="00983E3E">
              <w:rPr>
                <w:sz w:val="28"/>
                <w:szCs w:val="28"/>
              </w:rPr>
              <w:t>0</w:t>
            </w:r>
          </w:p>
        </w:tc>
      </w:tr>
      <w:tr w:rsidR="00BA1308" w:rsidRPr="00983E3E" w:rsidTr="001C37EF">
        <w:trPr>
          <w:trHeight w:val="51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000 1 06 01000 00 0000 110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013AB0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100</w:t>
            </w:r>
          </w:p>
        </w:tc>
      </w:tr>
      <w:tr w:rsidR="00BA1308" w:rsidRPr="00983E3E" w:rsidTr="001C37EF">
        <w:trPr>
          <w:trHeight w:val="541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000 1 06 01030 10 0000 110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013AB0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100</w:t>
            </w:r>
          </w:p>
        </w:tc>
      </w:tr>
      <w:tr w:rsidR="00BA1308" w:rsidRPr="00983E3E" w:rsidTr="001C37EF">
        <w:trPr>
          <w:trHeight w:val="342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000 1 06 06000 00 0000 110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1700</w:t>
            </w:r>
          </w:p>
        </w:tc>
      </w:tr>
      <w:tr w:rsidR="00BA1308" w:rsidRPr="00983E3E" w:rsidTr="001C37EF">
        <w:trPr>
          <w:trHeight w:val="351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000 1 06 06030 00 0000 110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1300</w:t>
            </w:r>
          </w:p>
        </w:tc>
      </w:tr>
      <w:tr w:rsidR="00BA1308" w:rsidRPr="00983E3E" w:rsidTr="001C37EF">
        <w:trPr>
          <w:trHeight w:val="541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000 1 06 06033 10 0000 110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1300</w:t>
            </w:r>
          </w:p>
        </w:tc>
      </w:tr>
      <w:tr w:rsidR="00BA1308" w:rsidRPr="00983E3E" w:rsidTr="001C37EF">
        <w:trPr>
          <w:trHeight w:val="58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000 1 06 06040 00 0000 110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176E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400</w:t>
            </w:r>
          </w:p>
        </w:tc>
      </w:tr>
      <w:tr w:rsidR="005109F2" w:rsidRPr="00983E3E" w:rsidTr="001C37EF">
        <w:trPr>
          <w:trHeight w:val="840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06043 10 0000 110ку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400</w:t>
            </w:r>
          </w:p>
        </w:tc>
      </w:tr>
      <w:tr w:rsidR="005109F2" w:rsidRPr="00983E3E" w:rsidTr="001C37EF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000 1 11 00000 00 0000 000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BB4404" w:rsidP="005109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71,</w:t>
            </w:r>
            <w:r w:rsidR="005109F2" w:rsidRPr="00983E3E">
              <w:rPr>
                <w:sz w:val="28"/>
                <w:szCs w:val="28"/>
              </w:rPr>
              <w:t>0</w:t>
            </w:r>
          </w:p>
        </w:tc>
      </w:tr>
      <w:tr w:rsidR="00773FC1" w:rsidRPr="00983E3E" w:rsidTr="001C37EF">
        <w:trPr>
          <w:trHeight w:val="1290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000 1 11 05000 00 0000 120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FC1" w:rsidRPr="00983E3E" w:rsidRDefault="00773FC1" w:rsidP="001B5219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C1" w:rsidRPr="00983E3E" w:rsidRDefault="00BB4404" w:rsidP="001B5219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71</w:t>
            </w:r>
            <w:r w:rsidR="00773FC1" w:rsidRPr="00983E3E">
              <w:rPr>
                <w:sz w:val="28"/>
                <w:szCs w:val="28"/>
              </w:rPr>
              <w:t>,0</w:t>
            </w:r>
          </w:p>
        </w:tc>
      </w:tr>
      <w:tr w:rsidR="00773FC1" w:rsidRPr="00983E3E" w:rsidTr="001C37EF">
        <w:trPr>
          <w:trHeight w:val="1068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lastRenderedPageBreak/>
              <w:t>000 1 11 05020 00 0000 120</w:t>
            </w:r>
          </w:p>
          <w:p w:rsidR="00773FC1" w:rsidRPr="00983E3E" w:rsidRDefault="00773FC1" w:rsidP="001B5219">
            <w:pPr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FC1" w:rsidRPr="00983E3E" w:rsidRDefault="00773FC1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11,0</w:t>
            </w:r>
          </w:p>
        </w:tc>
      </w:tr>
      <w:tr w:rsidR="00773FC1" w:rsidRPr="00983E3E" w:rsidTr="001C37EF">
        <w:trPr>
          <w:trHeight w:val="1068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000 1 11 05025 10 0000 120</w:t>
            </w:r>
          </w:p>
          <w:p w:rsidR="00773FC1" w:rsidRPr="00983E3E" w:rsidRDefault="00773FC1" w:rsidP="001B5219">
            <w:pPr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FC1" w:rsidRPr="00983E3E" w:rsidRDefault="00773FC1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11,0</w:t>
            </w:r>
          </w:p>
        </w:tc>
      </w:tr>
      <w:tr w:rsidR="00773FC1" w:rsidRPr="00983E3E" w:rsidTr="001C37EF">
        <w:trPr>
          <w:trHeight w:val="1068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000 1 11 05030 00 0000 120 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FC1" w:rsidRPr="00983E3E" w:rsidRDefault="00773FC1" w:rsidP="001B5219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C1" w:rsidRPr="00983E3E" w:rsidRDefault="00BB4404" w:rsidP="001B5219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60</w:t>
            </w:r>
            <w:r w:rsidR="00773FC1" w:rsidRPr="00983E3E">
              <w:rPr>
                <w:sz w:val="28"/>
                <w:szCs w:val="28"/>
              </w:rPr>
              <w:t>,0</w:t>
            </w:r>
          </w:p>
        </w:tc>
      </w:tr>
      <w:tr w:rsidR="00773FC1" w:rsidRPr="00983E3E" w:rsidTr="001C37EF">
        <w:trPr>
          <w:trHeight w:val="1056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000 1 11 05035 10 0000 120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C1" w:rsidRPr="00983E3E" w:rsidRDefault="00773FC1" w:rsidP="001B5219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C1" w:rsidRPr="00983E3E" w:rsidRDefault="00BB4404" w:rsidP="001B5219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60</w:t>
            </w:r>
            <w:r w:rsidR="00773FC1" w:rsidRPr="00983E3E">
              <w:rPr>
                <w:sz w:val="28"/>
                <w:szCs w:val="28"/>
              </w:rPr>
              <w:t>,0</w:t>
            </w:r>
          </w:p>
        </w:tc>
      </w:tr>
      <w:tr w:rsidR="005109F2" w:rsidRPr="00983E3E" w:rsidTr="001C37EF">
        <w:trPr>
          <w:trHeight w:val="361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000 2 00 00000 00 0000 000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5843,6</w:t>
            </w:r>
          </w:p>
        </w:tc>
      </w:tr>
      <w:tr w:rsidR="005109F2" w:rsidRPr="00983E3E" w:rsidTr="001C37EF">
        <w:trPr>
          <w:trHeight w:val="703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000 2 02 00000 00 0000 000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5843,6</w:t>
            </w:r>
          </w:p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</w:p>
        </w:tc>
      </w:tr>
      <w:tr w:rsidR="005109F2" w:rsidRPr="00983E3E" w:rsidTr="001C37EF">
        <w:trPr>
          <w:trHeight w:val="647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</w:t>
            </w:r>
            <w:r w:rsidRPr="00983E3E">
              <w:rPr>
                <w:color w:val="000000"/>
                <w:sz w:val="28"/>
                <w:szCs w:val="28"/>
              </w:rPr>
              <w:t>2 02 10000 00 0000 15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5763,4</w:t>
            </w:r>
          </w:p>
        </w:tc>
      </w:tr>
      <w:tr w:rsidR="005109F2" w:rsidRPr="00983E3E" w:rsidTr="001C37EF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</w:t>
            </w:r>
            <w:r w:rsidRPr="00983E3E">
              <w:rPr>
                <w:color w:val="000000"/>
                <w:sz w:val="28"/>
                <w:szCs w:val="28"/>
              </w:rPr>
              <w:t>2 02 15001 00 0000 15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5763,4</w:t>
            </w:r>
          </w:p>
        </w:tc>
      </w:tr>
      <w:tr w:rsidR="005109F2" w:rsidRPr="00983E3E" w:rsidTr="001C37EF">
        <w:trPr>
          <w:trHeight w:val="399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</w:t>
            </w:r>
            <w:r w:rsidRPr="00983E3E">
              <w:rPr>
                <w:color w:val="000000"/>
                <w:sz w:val="28"/>
                <w:szCs w:val="28"/>
              </w:rPr>
              <w:t>2 02 15001 10 0000 15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- дотации бюджетам сельских поселений на выравнивание бюджетной </w:t>
            </w:r>
            <w:r w:rsidRPr="00983E3E">
              <w:rPr>
                <w:sz w:val="28"/>
                <w:szCs w:val="28"/>
              </w:rPr>
              <w:lastRenderedPageBreak/>
              <w:t>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lastRenderedPageBreak/>
              <w:t>5763,4</w:t>
            </w:r>
          </w:p>
        </w:tc>
      </w:tr>
      <w:tr w:rsidR="005109F2" w:rsidRPr="00983E3E" w:rsidTr="001C37EF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000 2 02 30000 00 0000 15</w:t>
            </w:r>
            <w:r w:rsidR="00393BC7" w:rsidRPr="00983E3E">
              <w:rPr>
                <w:sz w:val="28"/>
                <w:szCs w:val="28"/>
              </w:rPr>
              <w:t>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80,2</w:t>
            </w:r>
          </w:p>
        </w:tc>
      </w:tr>
      <w:tr w:rsidR="005109F2" w:rsidRPr="00983E3E" w:rsidTr="001C37EF">
        <w:trPr>
          <w:trHeight w:val="54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000 2 02 35118 00 0000 15</w:t>
            </w:r>
            <w:r w:rsidR="00393BC7" w:rsidRPr="00983E3E">
              <w:rPr>
                <w:sz w:val="28"/>
                <w:szCs w:val="28"/>
              </w:rPr>
              <w:t>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80,2</w:t>
            </w:r>
          </w:p>
        </w:tc>
      </w:tr>
      <w:tr w:rsidR="005109F2" w:rsidRPr="00983E3E" w:rsidTr="001C37EF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</w:t>
            </w:r>
            <w:r w:rsidRPr="00983E3E">
              <w:rPr>
                <w:color w:val="000000"/>
                <w:sz w:val="28"/>
                <w:szCs w:val="28"/>
              </w:rPr>
              <w:t>2 02 35118 10 0000 15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80,2</w:t>
            </w:r>
          </w:p>
        </w:tc>
      </w:tr>
      <w:tr w:rsidR="005109F2" w:rsidRPr="00983E3E" w:rsidTr="001C37EF">
        <w:trPr>
          <w:trHeight w:val="61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000 2 02 40000 00 0000 15</w:t>
            </w:r>
            <w:r w:rsidR="00393BC7" w:rsidRPr="00983E3E">
              <w:rPr>
                <w:sz w:val="28"/>
                <w:szCs w:val="28"/>
              </w:rPr>
              <w:t>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</w:p>
        </w:tc>
      </w:tr>
      <w:tr w:rsidR="005109F2" w:rsidRPr="00983E3E" w:rsidTr="001C37EF">
        <w:trPr>
          <w:trHeight w:val="981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</w:t>
            </w:r>
            <w:r w:rsidRPr="00983E3E">
              <w:rPr>
                <w:color w:val="000000"/>
                <w:sz w:val="28"/>
                <w:szCs w:val="28"/>
              </w:rPr>
              <w:t>2 02 40014 00 0000 15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</w:p>
        </w:tc>
      </w:tr>
      <w:tr w:rsidR="005109F2" w:rsidRPr="00983E3E" w:rsidTr="001C37EF">
        <w:trPr>
          <w:trHeight w:val="1066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F2" w:rsidRPr="00983E3E" w:rsidRDefault="005109F2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</w:t>
            </w:r>
            <w:r w:rsidRPr="00983E3E">
              <w:rPr>
                <w:color w:val="000000"/>
                <w:sz w:val="28"/>
                <w:szCs w:val="28"/>
              </w:rPr>
              <w:t>2 02 40014 10 0000 15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F2" w:rsidRPr="00983E3E" w:rsidRDefault="005109F2" w:rsidP="005109F2">
            <w:pPr>
              <w:jc w:val="center"/>
              <w:rPr>
                <w:sz w:val="28"/>
                <w:szCs w:val="28"/>
              </w:rPr>
            </w:pPr>
          </w:p>
        </w:tc>
      </w:tr>
      <w:tr w:rsidR="005109F2" w:rsidRPr="00983E3E" w:rsidTr="001C37EF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109F2" w:rsidRPr="00983E3E" w:rsidRDefault="005109F2" w:rsidP="005109F2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 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9F2" w:rsidRPr="00983E3E" w:rsidRDefault="005109F2" w:rsidP="005109F2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F2" w:rsidRPr="00983E3E" w:rsidRDefault="00BB4404" w:rsidP="005109F2">
            <w:pPr>
              <w:jc w:val="right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8423,4</w:t>
            </w:r>
          </w:p>
        </w:tc>
      </w:tr>
    </w:tbl>
    <w:p w:rsidR="00BA1308" w:rsidRPr="00983E3E" w:rsidRDefault="00BA1308" w:rsidP="00BA1308">
      <w:pPr>
        <w:jc w:val="both"/>
        <w:rPr>
          <w:b/>
          <w:sz w:val="28"/>
          <w:szCs w:val="28"/>
        </w:rPr>
      </w:pPr>
      <w:r w:rsidRPr="00983E3E">
        <w:rPr>
          <w:b/>
          <w:sz w:val="28"/>
          <w:szCs w:val="28"/>
        </w:rPr>
        <w:fldChar w:fldCharType="end"/>
      </w:r>
    </w:p>
    <w:p w:rsidR="00BA1308" w:rsidRDefault="00BA1308">
      <w:pPr>
        <w:rPr>
          <w:sz w:val="28"/>
          <w:szCs w:val="28"/>
        </w:rPr>
      </w:pPr>
    </w:p>
    <w:p w:rsidR="001C37EF" w:rsidRDefault="001C37EF">
      <w:pPr>
        <w:rPr>
          <w:sz w:val="28"/>
          <w:szCs w:val="28"/>
        </w:rPr>
      </w:pPr>
    </w:p>
    <w:p w:rsidR="001C37EF" w:rsidRDefault="001C37EF">
      <w:pPr>
        <w:rPr>
          <w:sz w:val="28"/>
          <w:szCs w:val="28"/>
        </w:rPr>
      </w:pPr>
    </w:p>
    <w:p w:rsidR="001C37EF" w:rsidRDefault="001C37EF">
      <w:pPr>
        <w:rPr>
          <w:sz w:val="28"/>
          <w:szCs w:val="28"/>
        </w:rPr>
      </w:pPr>
    </w:p>
    <w:p w:rsidR="001C37EF" w:rsidRDefault="001C37EF">
      <w:pPr>
        <w:rPr>
          <w:sz w:val="28"/>
          <w:szCs w:val="28"/>
        </w:rPr>
      </w:pPr>
    </w:p>
    <w:p w:rsidR="001C37EF" w:rsidRPr="00983E3E" w:rsidRDefault="001C37EF">
      <w:pPr>
        <w:rPr>
          <w:sz w:val="28"/>
          <w:szCs w:val="28"/>
        </w:rPr>
      </w:pPr>
    </w:p>
    <w:p w:rsidR="00BA1308" w:rsidRPr="00983E3E" w:rsidRDefault="00BA1308">
      <w:pPr>
        <w:rPr>
          <w:sz w:val="28"/>
          <w:szCs w:val="28"/>
        </w:rPr>
      </w:pPr>
    </w:p>
    <w:p w:rsidR="00BA1308" w:rsidRPr="00983E3E" w:rsidRDefault="00BA1308">
      <w:pPr>
        <w:rPr>
          <w:sz w:val="28"/>
          <w:szCs w:val="28"/>
        </w:rPr>
      </w:pP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14520"/>
      </w:tblGrid>
      <w:tr w:rsidR="00BA1308" w:rsidRPr="00983E3E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BA130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3</w:t>
            </w:r>
          </w:p>
        </w:tc>
      </w:tr>
      <w:tr w:rsidR="00BA1308" w:rsidRPr="00983E3E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BA130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BA1308" w:rsidRPr="00983E3E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BA130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BA1308" w:rsidRPr="00983E3E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3229C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31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г.  № ___</w:t>
            </w:r>
          </w:p>
        </w:tc>
      </w:tr>
    </w:tbl>
    <w:p w:rsidR="00BA1308" w:rsidRPr="00983E3E" w:rsidRDefault="00BA1308" w:rsidP="00BA1308">
      <w:pPr>
        <w:jc w:val="both"/>
        <w:rPr>
          <w:b/>
          <w:sz w:val="28"/>
          <w:szCs w:val="28"/>
        </w:rPr>
      </w:pPr>
    </w:p>
    <w:p w:rsidR="00BA1308" w:rsidRPr="00983E3E" w:rsidRDefault="00BA1308" w:rsidP="00BA1308">
      <w:pPr>
        <w:jc w:val="both"/>
        <w:rPr>
          <w:b/>
          <w:sz w:val="28"/>
          <w:szCs w:val="28"/>
        </w:rPr>
      </w:pPr>
    </w:p>
    <w:tbl>
      <w:tblPr>
        <w:tblW w:w="15026" w:type="dxa"/>
        <w:tblInd w:w="108" w:type="dxa"/>
        <w:tblLook w:val="0000" w:firstRow="0" w:lastRow="0" w:firstColumn="0" w:lastColumn="0" w:noHBand="0" w:noVBand="0"/>
      </w:tblPr>
      <w:tblGrid>
        <w:gridCol w:w="3544"/>
        <w:gridCol w:w="8222"/>
        <w:gridCol w:w="1701"/>
        <w:gridCol w:w="1559"/>
      </w:tblGrid>
      <w:tr w:rsidR="00BA1308" w:rsidRPr="00983E3E" w:rsidTr="001C37EF">
        <w:trPr>
          <w:trHeight w:val="300"/>
        </w:trPr>
        <w:tc>
          <w:tcPr>
            <w:tcW w:w="15026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BA1308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ПОСТУПЛЕНИЕ ДОХОДОВ</w:t>
            </w:r>
          </w:p>
        </w:tc>
      </w:tr>
      <w:tr w:rsidR="00BA1308" w:rsidRPr="00983E3E" w:rsidTr="001C37EF">
        <w:trPr>
          <w:trHeight w:val="375"/>
        </w:trPr>
        <w:tc>
          <w:tcPr>
            <w:tcW w:w="1502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в бюджет Новолеушинского сельского поселения по кодам классификации доходов бюджетов на плановый период 20</w:t>
            </w:r>
            <w:r w:rsidR="00D7078F" w:rsidRPr="00983E3E">
              <w:rPr>
                <w:b/>
                <w:bCs/>
                <w:sz w:val="28"/>
                <w:szCs w:val="28"/>
              </w:rPr>
              <w:t>2</w:t>
            </w:r>
            <w:r w:rsidR="00393BC7" w:rsidRPr="00983E3E">
              <w:rPr>
                <w:b/>
                <w:bCs/>
                <w:sz w:val="28"/>
                <w:szCs w:val="28"/>
              </w:rPr>
              <w:t>1</w:t>
            </w:r>
            <w:r w:rsidRPr="00983E3E">
              <w:rPr>
                <w:b/>
                <w:bCs/>
                <w:sz w:val="28"/>
                <w:szCs w:val="28"/>
              </w:rPr>
              <w:t xml:space="preserve"> и 20</w:t>
            </w:r>
            <w:r w:rsidR="00D7078F" w:rsidRPr="00983E3E">
              <w:rPr>
                <w:b/>
                <w:bCs/>
                <w:sz w:val="28"/>
                <w:szCs w:val="28"/>
              </w:rPr>
              <w:t>2</w:t>
            </w:r>
            <w:r w:rsidR="00393BC7" w:rsidRPr="00983E3E">
              <w:rPr>
                <w:b/>
                <w:bCs/>
                <w:sz w:val="28"/>
                <w:szCs w:val="28"/>
              </w:rPr>
              <w:t>2</w:t>
            </w:r>
            <w:r w:rsidRPr="00983E3E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BA1308" w:rsidRPr="00983E3E" w:rsidTr="001C37EF">
        <w:trPr>
          <w:trHeight w:val="322"/>
        </w:trPr>
        <w:tc>
          <w:tcPr>
            <w:tcW w:w="1502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983E3E" w:rsidRDefault="00BA1308" w:rsidP="00BA130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A1308" w:rsidRPr="00983E3E" w:rsidTr="001C37EF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A1308" w:rsidRPr="00983E3E" w:rsidRDefault="00BA1308" w:rsidP="00BA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</w:p>
        </w:tc>
      </w:tr>
      <w:tr w:rsidR="00BA1308" w:rsidRPr="00983E3E" w:rsidTr="001C37EF">
        <w:trPr>
          <w:trHeight w:val="710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Код бюджетной</w:t>
            </w:r>
          </w:p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20</w:t>
            </w:r>
            <w:r w:rsidR="00D7078F" w:rsidRPr="00983E3E">
              <w:rPr>
                <w:sz w:val="28"/>
                <w:szCs w:val="28"/>
              </w:rPr>
              <w:t>2</w:t>
            </w:r>
            <w:r w:rsidR="00393BC7" w:rsidRPr="00983E3E">
              <w:rPr>
                <w:sz w:val="28"/>
                <w:szCs w:val="28"/>
              </w:rPr>
              <w:t>1</w:t>
            </w:r>
            <w:r w:rsidRPr="00983E3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202</w:t>
            </w:r>
            <w:r w:rsidR="00393BC7" w:rsidRPr="00983E3E">
              <w:rPr>
                <w:sz w:val="28"/>
                <w:szCs w:val="28"/>
              </w:rPr>
              <w:t>2</w:t>
            </w:r>
            <w:r w:rsidRPr="00983E3E">
              <w:rPr>
                <w:sz w:val="28"/>
                <w:szCs w:val="28"/>
              </w:rPr>
              <w:t xml:space="preserve"> год</w:t>
            </w:r>
          </w:p>
        </w:tc>
      </w:tr>
      <w:tr w:rsidR="00BA1308" w:rsidRPr="00983E3E" w:rsidTr="001C37EF">
        <w:trPr>
          <w:trHeight w:val="5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EF7F27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2</w:t>
            </w:r>
            <w:r w:rsidR="00EF7F27" w:rsidRPr="00983E3E">
              <w:rPr>
                <w:b/>
                <w:bCs/>
                <w:sz w:val="28"/>
                <w:szCs w:val="28"/>
              </w:rPr>
              <w:t>613,1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2613,1</w:t>
            </w:r>
          </w:p>
        </w:tc>
      </w:tr>
      <w:tr w:rsidR="00BA1308" w:rsidRPr="00983E3E" w:rsidTr="001C37EF">
        <w:trPr>
          <w:trHeight w:val="47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000 1 01 00000 00 0000 000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741,5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741,5</w:t>
            </w:r>
          </w:p>
        </w:tc>
      </w:tr>
      <w:tr w:rsidR="00BA1308" w:rsidRPr="00983E3E" w:rsidTr="001C37EF">
        <w:trPr>
          <w:trHeight w:val="34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000 1 01 02000 01 0000 110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Налог на доходы физических лиц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741,5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741,5</w:t>
            </w:r>
          </w:p>
        </w:tc>
      </w:tr>
      <w:tr w:rsidR="00BA1308" w:rsidRPr="00983E3E" w:rsidTr="001C37EF">
        <w:trPr>
          <w:trHeight w:val="112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000 1 01 02010 01 0000 110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741,5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741,5</w:t>
            </w:r>
          </w:p>
        </w:tc>
      </w:tr>
      <w:tr w:rsidR="00EF7F27" w:rsidRPr="00983E3E" w:rsidTr="001C37EF">
        <w:trPr>
          <w:trHeight w:val="31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t xml:space="preserve">000 </w:t>
            </w:r>
            <w:r w:rsidRPr="00983E3E">
              <w:rPr>
                <w:sz w:val="28"/>
                <w:szCs w:val="28"/>
              </w:rPr>
              <w:t>105 00000 00 0000 000</w:t>
            </w:r>
          </w:p>
          <w:p w:rsidR="00EF7F27" w:rsidRPr="00983E3E" w:rsidRDefault="00EF7F27" w:rsidP="001B521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0,6</w:t>
            </w:r>
          </w:p>
        </w:tc>
      </w:tr>
      <w:tr w:rsidR="00EF7F27" w:rsidRPr="00983E3E" w:rsidTr="001C37EF">
        <w:trPr>
          <w:trHeight w:val="31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rPr>
                <w:sz w:val="28"/>
                <w:szCs w:val="28"/>
                <w:highlight w:val="yellow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t>000 1 05 03000 01 0000 110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rPr>
                <w:sz w:val="28"/>
                <w:szCs w:val="28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0,6</w:t>
            </w:r>
          </w:p>
        </w:tc>
      </w:tr>
      <w:tr w:rsidR="00EF7F27" w:rsidRPr="00983E3E" w:rsidTr="001C37EF">
        <w:trPr>
          <w:trHeight w:val="31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rPr>
                <w:sz w:val="28"/>
                <w:szCs w:val="28"/>
                <w:highlight w:val="yellow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lastRenderedPageBreak/>
              <w:t>000 1 05 03010 01 0000 110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rPr>
                <w:sz w:val="28"/>
                <w:szCs w:val="28"/>
              </w:rPr>
            </w:pPr>
            <w:r w:rsidRPr="00983E3E">
              <w:rPr>
                <w:rFonts w:eastAsia="Calibri"/>
                <w:sz w:val="28"/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0,6</w:t>
            </w:r>
          </w:p>
        </w:tc>
      </w:tr>
      <w:tr w:rsidR="00BA1308" w:rsidRPr="00983E3E" w:rsidTr="001C37EF">
        <w:trPr>
          <w:trHeight w:val="31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EF7F27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1800,</w:t>
            </w:r>
            <w:r w:rsidR="00EF7F27" w:rsidRPr="00983E3E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EF7F27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1800,</w:t>
            </w:r>
            <w:r w:rsidR="00EF7F27" w:rsidRPr="00983E3E">
              <w:rPr>
                <w:sz w:val="28"/>
                <w:szCs w:val="28"/>
              </w:rPr>
              <w:t>0</w:t>
            </w:r>
          </w:p>
        </w:tc>
      </w:tr>
      <w:tr w:rsidR="00BA1308" w:rsidRPr="00983E3E" w:rsidTr="001C37EF">
        <w:trPr>
          <w:trHeight w:val="51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000 1 06 01000 00 0000 110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100</w:t>
            </w:r>
            <w:r w:rsidR="00BA1308" w:rsidRPr="00983E3E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</w:t>
            </w:r>
            <w:r w:rsidR="00BA1308" w:rsidRPr="00983E3E">
              <w:rPr>
                <w:sz w:val="28"/>
                <w:szCs w:val="28"/>
              </w:rPr>
              <w:t>0,0</w:t>
            </w:r>
          </w:p>
        </w:tc>
      </w:tr>
      <w:tr w:rsidR="00BA1308" w:rsidRPr="00983E3E" w:rsidTr="001C37EF">
        <w:trPr>
          <w:trHeight w:val="54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000 1 06 01030 10 0000 110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100</w:t>
            </w:r>
            <w:r w:rsidR="00BA1308" w:rsidRPr="00983E3E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10</w:t>
            </w:r>
            <w:r w:rsidR="00BA1308" w:rsidRPr="00983E3E">
              <w:rPr>
                <w:sz w:val="28"/>
                <w:szCs w:val="28"/>
              </w:rPr>
              <w:t>0,0</w:t>
            </w:r>
          </w:p>
        </w:tc>
      </w:tr>
      <w:tr w:rsidR="00BA1308" w:rsidRPr="00983E3E" w:rsidTr="001C37EF">
        <w:trPr>
          <w:trHeight w:val="342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000 1 06 06000 00 0000 110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1700,0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1700,0</w:t>
            </w:r>
          </w:p>
        </w:tc>
      </w:tr>
      <w:tr w:rsidR="00BA1308" w:rsidRPr="00983E3E" w:rsidTr="001C37EF">
        <w:trPr>
          <w:trHeight w:val="351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000 1 06 06030 00 0000 110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1300,0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1300,0</w:t>
            </w:r>
          </w:p>
        </w:tc>
      </w:tr>
      <w:tr w:rsidR="00BA1308" w:rsidRPr="00983E3E" w:rsidTr="001C37EF">
        <w:trPr>
          <w:trHeight w:val="54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000 1 06 06033 10 0000 110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1300,0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1300,0</w:t>
            </w:r>
          </w:p>
        </w:tc>
      </w:tr>
      <w:tr w:rsidR="00BA1308" w:rsidRPr="00983E3E" w:rsidTr="001C37EF">
        <w:trPr>
          <w:trHeight w:val="43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000 1 06 06040 00 0000 110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400,0</w:t>
            </w:r>
          </w:p>
        </w:tc>
      </w:tr>
      <w:tr w:rsidR="00BA1308" w:rsidRPr="00983E3E" w:rsidTr="001C37EF">
        <w:trPr>
          <w:trHeight w:val="50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000 1 06 06043 10 0000 110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400,0</w:t>
            </w:r>
          </w:p>
        </w:tc>
      </w:tr>
      <w:tr w:rsidR="00BA1308" w:rsidRPr="00983E3E" w:rsidTr="001C37EF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000 1 11 00000 00 0000 000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71</w:t>
            </w:r>
            <w:r w:rsidR="00BA1308" w:rsidRPr="00983E3E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71</w:t>
            </w:r>
            <w:r w:rsidR="00BA1308" w:rsidRPr="00983E3E">
              <w:rPr>
                <w:sz w:val="28"/>
                <w:szCs w:val="28"/>
              </w:rPr>
              <w:t>,0</w:t>
            </w:r>
          </w:p>
        </w:tc>
      </w:tr>
      <w:tr w:rsidR="00EF7F27" w:rsidRPr="00983E3E" w:rsidTr="001C37EF">
        <w:trPr>
          <w:trHeight w:val="12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000 1 11 05000 00 0000 120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F27" w:rsidRPr="00983E3E" w:rsidRDefault="00EF7F27" w:rsidP="001B5219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71,0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71,0</w:t>
            </w:r>
          </w:p>
        </w:tc>
      </w:tr>
      <w:tr w:rsidR="00EF7F27" w:rsidRPr="00983E3E" w:rsidTr="001C37EF">
        <w:trPr>
          <w:trHeight w:val="129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lastRenderedPageBreak/>
              <w:t>000 1 11 05020 00 0000 120</w:t>
            </w:r>
          </w:p>
          <w:p w:rsidR="00EF7F27" w:rsidRPr="00983E3E" w:rsidRDefault="00EF7F27" w:rsidP="001B5219">
            <w:pPr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F27" w:rsidRPr="00983E3E" w:rsidRDefault="00EF7F27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11,0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11,0</w:t>
            </w:r>
          </w:p>
        </w:tc>
      </w:tr>
      <w:tr w:rsidR="00EF7F27" w:rsidRPr="00983E3E" w:rsidTr="001C37EF">
        <w:trPr>
          <w:trHeight w:val="12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F27" w:rsidRPr="00983E3E" w:rsidRDefault="00EF7F27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000 1 11 05025 10 0000 120</w:t>
            </w:r>
          </w:p>
          <w:p w:rsidR="00EF7F27" w:rsidRPr="00983E3E" w:rsidRDefault="00EF7F27" w:rsidP="001B5219">
            <w:pPr>
              <w:rPr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F27" w:rsidRPr="00983E3E" w:rsidRDefault="00EF7F27" w:rsidP="001B5219">
            <w:pPr>
              <w:spacing w:before="100" w:after="100"/>
              <w:ind w:left="60" w:right="60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11,0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7F27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11,0</w:t>
            </w:r>
          </w:p>
        </w:tc>
      </w:tr>
      <w:tr w:rsidR="00BA1308" w:rsidRPr="00983E3E" w:rsidTr="001C37EF">
        <w:trPr>
          <w:trHeight w:val="106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000 1 11 05030 00 0000 120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60,0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60,0</w:t>
            </w:r>
          </w:p>
        </w:tc>
      </w:tr>
      <w:tr w:rsidR="00BA1308" w:rsidRPr="00983E3E" w:rsidTr="001C37EF">
        <w:trPr>
          <w:trHeight w:val="871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000 1 11 05035 10 0000 120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60,0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60,0</w:t>
            </w:r>
          </w:p>
        </w:tc>
      </w:tr>
      <w:tr w:rsidR="00BA1308" w:rsidRPr="00983E3E" w:rsidTr="001C37EF">
        <w:trPr>
          <w:trHeight w:val="36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000 2 00 00000 00 0000 000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5734,3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AC7733" w:rsidP="00BA1308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5734,3</w:t>
            </w:r>
          </w:p>
        </w:tc>
      </w:tr>
      <w:tr w:rsidR="00BA1308" w:rsidRPr="00983E3E" w:rsidTr="001C37EF">
        <w:trPr>
          <w:trHeight w:val="703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000 2 02 00000 00 0000 000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5654,1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5654,1</w:t>
            </w:r>
          </w:p>
        </w:tc>
      </w:tr>
      <w:tr w:rsidR="00BA1308" w:rsidRPr="00983E3E" w:rsidTr="001C37EF">
        <w:trPr>
          <w:trHeight w:val="48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</w:t>
            </w:r>
            <w:r w:rsidRPr="00983E3E">
              <w:rPr>
                <w:color w:val="000000"/>
                <w:sz w:val="28"/>
                <w:szCs w:val="28"/>
              </w:rPr>
              <w:t>2 02 10000 00 0000 15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5654,1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5654,1</w:t>
            </w:r>
          </w:p>
        </w:tc>
      </w:tr>
      <w:tr w:rsidR="00BA1308" w:rsidRPr="00983E3E" w:rsidTr="001C37EF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lastRenderedPageBreak/>
              <w:t xml:space="preserve">000 </w:t>
            </w:r>
            <w:r w:rsidRPr="00983E3E">
              <w:rPr>
                <w:color w:val="000000"/>
                <w:sz w:val="28"/>
                <w:szCs w:val="28"/>
              </w:rPr>
              <w:t>2 02 15001 00 0000 15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5654,1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5654,1</w:t>
            </w:r>
          </w:p>
        </w:tc>
      </w:tr>
      <w:tr w:rsidR="00BA1308" w:rsidRPr="00983E3E" w:rsidTr="001C37EF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000 </w:t>
            </w:r>
            <w:r w:rsidRPr="00983E3E">
              <w:rPr>
                <w:color w:val="000000"/>
                <w:sz w:val="28"/>
                <w:szCs w:val="28"/>
              </w:rPr>
              <w:t>2 02 15001 10 0000 15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EF7F27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5654,1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5654,1</w:t>
            </w:r>
          </w:p>
        </w:tc>
      </w:tr>
      <w:tr w:rsidR="00BA1308" w:rsidRPr="00983E3E" w:rsidTr="001C37EF">
        <w:trPr>
          <w:trHeight w:val="7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000 2 02 30000 00 0000 15</w:t>
            </w:r>
            <w:r w:rsidR="00393BC7" w:rsidRPr="00983E3E">
              <w:rPr>
                <w:sz w:val="28"/>
                <w:szCs w:val="28"/>
              </w:rPr>
              <w:t>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80,2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80,2</w:t>
            </w:r>
          </w:p>
        </w:tc>
      </w:tr>
      <w:tr w:rsidR="00BA1308" w:rsidRPr="00983E3E" w:rsidTr="001C37EF">
        <w:trPr>
          <w:trHeight w:val="5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000 2 02 35118 00 0000 15</w:t>
            </w:r>
            <w:r w:rsidR="00393BC7" w:rsidRPr="00983E3E">
              <w:rPr>
                <w:sz w:val="28"/>
                <w:szCs w:val="28"/>
              </w:rPr>
              <w:t>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80,2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80,2</w:t>
            </w:r>
          </w:p>
        </w:tc>
      </w:tr>
      <w:tr w:rsidR="00BA1308" w:rsidRPr="00983E3E" w:rsidTr="001C37EF">
        <w:trPr>
          <w:trHeight w:val="60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000 2 02 35118 10 0000 15</w:t>
            </w:r>
            <w:r w:rsidR="00393BC7" w:rsidRPr="00983E3E">
              <w:rPr>
                <w:sz w:val="28"/>
                <w:szCs w:val="28"/>
              </w:rPr>
              <w:t>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80,2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5109F2" w:rsidP="00BA1308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80,2</w:t>
            </w:r>
          </w:p>
        </w:tc>
      </w:tr>
      <w:tr w:rsidR="00BA1308" w:rsidRPr="00983E3E" w:rsidTr="001C37EF">
        <w:trPr>
          <w:trHeight w:val="33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000 2 02 40000 00 0000 15</w:t>
            </w:r>
            <w:r w:rsidR="00393BC7" w:rsidRPr="00983E3E">
              <w:rPr>
                <w:sz w:val="28"/>
                <w:szCs w:val="28"/>
              </w:rPr>
              <w:t>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</w:p>
        </w:tc>
      </w:tr>
      <w:tr w:rsidR="00BA1308" w:rsidRPr="00983E3E" w:rsidTr="001C37EF">
        <w:trPr>
          <w:trHeight w:val="98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000 2 02 40014 00 0000 15</w:t>
            </w:r>
            <w:r w:rsidR="00393BC7" w:rsidRPr="00983E3E">
              <w:rPr>
                <w:sz w:val="28"/>
                <w:szCs w:val="28"/>
              </w:rPr>
              <w:t>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</w:p>
        </w:tc>
      </w:tr>
      <w:tr w:rsidR="00BA1308" w:rsidRPr="00983E3E" w:rsidTr="001C37EF">
        <w:trPr>
          <w:trHeight w:val="106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983E3E" w:rsidRDefault="00BA1308" w:rsidP="00393BC7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000 2 02 40014 10 0000 15</w:t>
            </w:r>
            <w:r w:rsidR="00393BC7" w:rsidRPr="00983E3E">
              <w:rPr>
                <w:sz w:val="28"/>
                <w:szCs w:val="28"/>
              </w:rPr>
              <w:t>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983E3E" w:rsidRDefault="00BA1308" w:rsidP="00BA1308">
            <w:pPr>
              <w:jc w:val="center"/>
              <w:rPr>
                <w:sz w:val="28"/>
                <w:szCs w:val="28"/>
              </w:rPr>
            </w:pPr>
          </w:p>
        </w:tc>
      </w:tr>
      <w:tr w:rsidR="00BA1308" w:rsidRPr="00983E3E" w:rsidTr="001C37EF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983E3E" w:rsidRDefault="00BA1308" w:rsidP="00BA1308">
            <w:pPr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 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983E3E" w:rsidRDefault="00BA1308" w:rsidP="00BA1308">
            <w:pPr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983E3E" w:rsidRDefault="003229CF" w:rsidP="00BA1308">
            <w:pPr>
              <w:jc w:val="right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8347,4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A1308" w:rsidRPr="00983E3E" w:rsidRDefault="003229CF" w:rsidP="00BA1308">
            <w:pPr>
              <w:jc w:val="right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8347,4</w:t>
            </w:r>
          </w:p>
        </w:tc>
      </w:tr>
    </w:tbl>
    <w:p w:rsidR="00BA1308" w:rsidRPr="00983E3E" w:rsidRDefault="00BA1308" w:rsidP="00BA1308">
      <w:pPr>
        <w:rPr>
          <w:sz w:val="28"/>
          <w:szCs w:val="28"/>
        </w:rPr>
      </w:pPr>
    </w:p>
    <w:p w:rsidR="00BA1308" w:rsidRPr="00983E3E" w:rsidRDefault="00BA1308">
      <w:pPr>
        <w:rPr>
          <w:sz w:val="28"/>
          <w:szCs w:val="28"/>
        </w:rPr>
      </w:pPr>
    </w:p>
    <w:p w:rsidR="00BA1308" w:rsidRPr="00983E3E" w:rsidRDefault="00BA1308">
      <w:pPr>
        <w:rPr>
          <w:sz w:val="28"/>
          <w:szCs w:val="28"/>
        </w:rPr>
      </w:pPr>
    </w:p>
    <w:p w:rsidR="00393BC7" w:rsidRPr="00983E3E" w:rsidRDefault="00393BC7">
      <w:pPr>
        <w:rPr>
          <w:sz w:val="28"/>
          <w:szCs w:val="28"/>
        </w:rPr>
      </w:pPr>
    </w:p>
    <w:p w:rsidR="00BA1308" w:rsidRPr="00983E3E" w:rsidRDefault="00BA1308">
      <w:pPr>
        <w:rPr>
          <w:sz w:val="28"/>
          <w:szCs w:val="28"/>
        </w:rPr>
      </w:pPr>
    </w:p>
    <w:tbl>
      <w:tblPr>
        <w:tblW w:w="15026" w:type="dxa"/>
        <w:tblInd w:w="108" w:type="dxa"/>
        <w:tblLook w:val="0000" w:firstRow="0" w:lastRow="0" w:firstColumn="0" w:lastColumn="0" w:noHBand="0" w:noVBand="0"/>
      </w:tblPr>
      <w:tblGrid>
        <w:gridCol w:w="3544"/>
        <w:gridCol w:w="11482"/>
      </w:tblGrid>
      <w:tr w:rsidR="00176EF2" w:rsidRPr="00983E3E" w:rsidTr="001C37EF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4</w:t>
            </w:r>
          </w:p>
        </w:tc>
      </w:tr>
      <w:tr w:rsidR="00176EF2" w:rsidRPr="00983E3E" w:rsidTr="001C37EF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176EF2" w:rsidRPr="00983E3E" w:rsidTr="001C37EF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176EF2" w:rsidRPr="00983E3E" w:rsidTr="001C37EF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3229C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31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г.  № </w:t>
            </w:r>
            <w:r w:rsidR="001C37EF">
              <w:rPr>
                <w:b/>
                <w:bCs/>
                <w:i/>
                <w:iCs/>
                <w:sz w:val="28"/>
                <w:szCs w:val="28"/>
              </w:rPr>
              <w:t>246</w:t>
            </w:r>
          </w:p>
        </w:tc>
      </w:tr>
      <w:tr w:rsidR="00176EF2" w:rsidRPr="00983E3E" w:rsidTr="001C37EF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1C37EF">
        <w:trPr>
          <w:trHeight w:val="322"/>
        </w:trPr>
        <w:tc>
          <w:tcPr>
            <w:tcW w:w="150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3229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</w:t>
            </w:r>
            <w:r w:rsidR="00D7078F" w:rsidRPr="00983E3E">
              <w:rPr>
                <w:b/>
                <w:bCs/>
                <w:sz w:val="28"/>
                <w:szCs w:val="28"/>
              </w:rPr>
              <w:t>20</w:t>
            </w:r>
            <w:r w:rsidR="003229CF" w:rsidRPr="00983E3E">
              <w:rPr>
                <w:b/>
                <w:bCs/>
                <w:sz w:val="28"/>
                <w:szCs w:val="28"/>
              </w:rPr>
              <w:t>20</w:t>
            </w:r>
            <w:r w:rsidR="00D7078F" w:rsidRPr="00983E3E">
              <w:rPr>
                <w:b/>
                <w:bCs/>
                <w:sz w:val="28"/>
                <w:szCs w:val="28"/>
              </w:rPr>
              <w:t xml:space="preserve"> год и на плановый период 202</w:t>
            </w:r>
            <w:r w:rsidR="003229CF" w:rsidRPr="00983E3E">
              <w:rPr>
                <w:b/>
                <w:bCs/>
                <w:sz w:val="28"/>
                <w:szCs w:val="28"/>
              </w:rPr>
              <w:t>1</w:t>
            </w:r>
            <w:r w:rsidR="00D7078F" w:rsidRPr="00983E3E">
              <w:rPr>
                <w:b/>
                <w:bCs/>
                <w:sz w:val="28"/>
                <w:szCs w:val="28"/>
              </w:rPr>
              <w:t xml:space="preserve"> и 202</w:t>
            </w:r>
            <w:r w:rsidR="003229CF" w:rsidRPr="00983E3E">
              <w:rPr>
                <w:b/>
                <w:bCs/>
                <w:sz w:val="28"/>
                <w:szCs w:val="28"/>
              </w:rPr>
              <w:t>2</w:t>
            </w:r>
            <w:r w:rsidR="00D7078F" w:rsidRPr="00983E3E">
              <w:rPr>
                <w:b/>
                <w:bCs/>
                <w:sz w:val="28"/>
                <w:szCs w:val="28"/>
              </w:rPr>
              <w:t xml:space="preserve"> 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годов</w:t>
            </w:r>
          </w:p>
        </w:tc>
      </w:tr>
      <w:tr w:rsidR="00176EF2" w:rsidRPr="00983E3E" w:rsidTr="001C37EF">
        <w:trPr>
          <w:trHeight w:val="375"/>
        </w:trPr>
        <w:tc>
          <w:tcPr>
            <w:tcW w:w="150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C37EF">
        <w:trPr>
          <w:trHeight w:val="375"/>
        </w:trPr>
        <w:tc>
          <w:tcPr>
            <w:tcW w:w="150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C37EF">
        <w:trPr>
          <w:trHeight w:val="375"/>
        </w:trPr>
        <w:tc>
          <w:tcPr>
            <w:tcW w:w="150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C37EF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1C37EF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1C37EF">
        <w:trPr>
          <w:trHeight w:val="150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14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ind w:right="276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</w:tr>
      <w:tr w:rsidR="00176EF2" w:rsidRPr="00983E3E" w:rsidTr="001C37EF">
        <w:trPr>
          <w:trHeight w:val="322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C37EF">
        <w:trPr>
          <w:trHeight w:val="3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074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Администрация Новолеушинского сельского поселения</w:t>
            </w:r>
          </w:p>
        </w:tc>
      </w:tr>
      <w:tr w:rsidR="00176EF2" w:rsidRPr="00983E3E" w:rsidTr="001C37EF">
        <w:trPr>
          <w:trHeight w:val="49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bookmarkStart w:id="3" w:name="RANGE!A15"/>
            <w:r w:rsidRPr="00983E3E">
              <w:rPr>
                <w:color w:val="000000"/>
                <w:sz w:val="28"/>
                <w:szCs w:val="28"/>
              </w:rPr>
              <w:t>074 1 11 05035 10 0000 120</w:t>
            </w:r>
            <w:bookmarkEnd w:id="3"/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76EF2" w:rsidRPr="00983E3E" w:rsidTr="001C37EF">
        <w:trPr>
          <w:trHeight w:val="5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074 1 11 07015 10 0000 120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176EF2" w:rsidRPr="00983E3E" w:rsidTr="001C37EF">
        <w:trPr>
          <w:trHeight w:val="5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lastRenderedPageBreak/>
              <w:t>074 1 13 02995 10 0000 130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176EF2" w:rsidRPr="00983E3E" w:rsidTr="001C37EF">
        <w:trPr>
          <w:trHeight w:val="5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074 1 14 01050 10 0000 410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176EF2" w:rsidRPr="00983E3E" w:rsidTr="001C37EF">
        <w:trPr>
          <w:trHeight w:val="6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074 1 14 02053 10 0000 410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76EF2" w:rsidRPr="00983E3E" w:rsidTr="001C37EF">
        <w:trPr>
          <w:trHeight w:val="4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074 1 16 90050 10 0000 140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76EF2" w:rsidRPr="00983E3E" w:rsidTr="001C37EF">
        <w:trPr>
          <w:trHeight w:val="46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074 1 17 01050 10 0000 180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176EF2" w:rsidRPr="00983E3E" w:rsidTr="001C37EF">
        <w:trPr>
          <w:trHeight w:val="45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074 1 17 05050 10 0000 180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176EF2" w:rsidRPr="00983E3E" w:rsidTr="001C37EF">
        <w:trPr>
          <w:trHeight w:val="45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074 2 02 15001 10 0000 15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76EF2" w:rsidRPr="00983E3E" w:rsidTr="001C37EF">
        <w:trPr>
          <w:trHeight w:val="45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074 2 02 20299 10 0000 15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76EF2" w:rsidRPr="00983E3E" w:rsidTr="001C37EF">
        <w:trPr>
          <w:trHeight w:val="33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074 2 02 20302 10 0000 15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6EF2" w:rsidRPr="00983E3E" w:rsidTr="001C37EF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074 2 02 29999 10 0000 15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176EF2" w:rsidRPr="00983E3E" w:rsidTr="001C37EF">
        <w:trPr>
          <w:trHeight w:val="34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074 2 02 35118 10 0000 15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76EF2" w:rsidRPr="00983E3E" w:rsidTr="001C37EF">
        <w:trPr>
          <w:trHeight w:val="36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074 2 02 30024 10 0000 15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76EF2" w:rsidRPr="00983E3E" w:rsidTr="001C37EF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074 2 02 39999 10 0000 15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176EF2" w:rsidRPr="00983E3E" w:rsidTr="001C37EF">
        <w:trPr>
          <w:trHeight w:val="883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074 2 02 45160 10 0000 15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76EF2" w:rsidRPr="00983E3E" w:rsidTr="001C37EF">
        <w:trPr>
          <w:trHeight w:val="52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074 2 02 40014 10 0000 15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76EF2" w:rsidRPr="00983E3E" w:rsidTr="001C37EF">
        <w:trPr>
          <w:trHeight w:val="88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074 2 02 45144 10 0000 15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176EF2" w:rsidRPr="00983E3E" w:rsidTr="001C37EF">
        <w:trPr>
          <w:trHeight w:val="6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074 2 08 05000 10 0000 180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76EF2" w:rsidRPr="00983E3E" w:rsidTr="001C37EF">
        <w:trPr>
          <w:trHeight w:val="6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074 2 18 60010 10 0000 15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76EF2" w:rsidRPr="00983E3E" w:rsidTr="001C37EF">
        <w:trPr>
          <w:trHeight w:val="6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074 2 19 60010 10 0000 15</w:t>
            </w:r>
            <w:r w:rsidR="00393BC7"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76EF2" w:rsidRPr="00983E3E" w:rsidTr="001C37EF">
        <w:trPr>
          <w:trHeight w:val="41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176EF2" w:rsidRPr="00983E3E" w:rsidTr="001C37EF">
        <w:trPr>
          <w:trHeight w:val="75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182 1 01 02010 01 0000 110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76EF2" w:rsidRPr="00983E3E" w:rsidTr="001C37EF">
        <w:trPr>
          <w:trHeight w:val="75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182 1 01 02020 01 0000 110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</w:t>
            </w:r>
            <w:r w:rsidRPr="00983E3E">
              <w:rPr>
                <w:color w:val="000000"/>
                <w:sz w:val="28"/>
                <w:szCs w:val="28"/>
              </w:rPr>
              <w:lastRenderedPageBreak/>
              <w:t>Налогового кодекса Российской Федерации</w:t>
            </w:r>
          </w:p>
        </w:tc>
      </w:tr>
      <w:tr w:rsidR="00176EF2" w:rsidRPr="00983E3E" w:rsidTr="001C37EF">
        <w:trPr>
          <w:trHeight w:val="75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182 1 01 02030 01 0000 110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76EF2" w:rsidRPr="00983E3E" w:rsidTr="001C37EF">
        <w:trPr>
          <w:trHeight w:val="75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182 1 06 01030 10 0000 110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176EF2" w:rsidRPr="00983E3E" w:rsidTr="001C37EF">
        <w:trPr>
          <w:trHeight w:val="75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182 1 06 06033 10 0000 110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AC7733" w:rsidRPr="00983E3E" w:rsidTr="001C37EF">
        <w:trPr>
          <w:trHeight w:val="75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733" w:rsidRPr="00983E3E" w:rsidRDefault="00AC7733" w:rsidP="00AC773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182 1 06 06043 10 0000 110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733" w:rsidRPr="00983E3E" w:rsidRDefault="00AC7733" w:rsidP="00AC7733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176EF2" w:rsidRPr="00983E3E" w:rsidRDefault="00176EF2" w:rsidP="00176EF2">
      <w:pPr>
        <w:rPr>
          <w:sz w:val="28"/>
          <w:szCs w:val="28"/>
        </w:rPr>
      </w:pPr>
    </w:p>
    <w:p w:rsidR="00BA1308" w:rsidRPr="00983E3E" w:rsidRDefault="00BA1308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3229CF" w:rsidRPr="00983E3E" w:rsidRDefault="003229CF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Default="00176EF2">
      <w:pPr>
        <w:rPr>
          <w:sz w:val="28"/>
          <w:szCs w:val="28"/>
        </w:rPr>
      </w:pPr>
    </w:p>
    <w:p w:rsidR="001C37EF" w:rsidRPr="00983E3E" w:rsidRDefault="001C37EF">
      <w:pPr>
        <w:rPr>
          <w:sz w:val="28"/>
          <w:szCs w:val="28"/>
        </w:rPr>
      </w:pPr>
    </w:p>
    <w:tbl>
      <w:tblPr>
        <w:tblW w:w="15026" w:type="dxa"/>
        <w:tblInd w:w="108" w:type="dxa"/>
        <w:tblLook w:val="0000" w:firstRow="0" w:lastRow="0" w:firstColumn="0" w:lastColumn="0" w:noHBand="0" w:noVBand="0"/>
      </w:tblPr>
      <w:tblGrid>
        <w:gridCol w:w="2760"/>
        <w:gridCol w:w="784"/>
        <w:gridCol w:w="4016"/>
        <w:gridCol w:w="3497"/>
        <w:gridCol w:w="1417"/>
        <w:gridCol w:w="1276"/>
        <w:gridCol w:w="1276"/>
      </w:tblGrid>
      <w:tr w:rsidR="00176EF2" w:rsidRPr="00983E3E" w:rsidTr="001C37E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C37E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5</w:t>
            </w:r>
          </w:p>
        </w:tc>
      </w:tr>
      <w:tr w:rsidR="00176EF2" w:rsidRPr="00983E3E" w:rsidTr="001C37E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176EF2" w:rsidRPr="00983E3E" w:rsidTr="001C37E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176EF2" w:rsidRPr="00983E3E" w:rsidTr="001C37E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3229C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31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г.  № </w:t>
            </w:r>
            <w:r w:rsidR="001C37EF">
              <w:rPr>
                <w:b/>
                <w:bCs/>
                <w:i/>
                <w:iCs/>
                <w:sz w:val="28"/>
                <w:szCs w:val="28"/>
              </w:rPr>
              <w:t>246</w:t>
            </w:r>
          </w:p>
        </w:tc>
      </w:tr>
      <w:tr w:rsidR="00176EF2" w:rsidRPr="00983E3E" w:rsidTr="001C37E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1C37EF">
        <w:trPr>
          <w:trHeight w:val="37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дефицита</w:t>
            </w:r>
          </w:p>
        </w:tc>
      </w:tr>
      <w:tr w:rsidR="00176EF2" w:rsidRPr="00983E3E" w:rsidTr="001C37EF">
        <w:trPr>
          <w:trHeight w:val="40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3229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бюджета Новолеушинского поселения на </w:t>
            </w:r>
            <w:r w:rsidR="00D7078F" w:rsidRPr="00983E3E">
              <w:rPr>
                <w:b/>
                <w:bCs/>
                <w:sz w:val="28"/>
                <w:szCs w:val="28"/>
              </w:rPr>
              <w:t>20</w:t>
            </w:r>
            <w:r w:rsidR="003229CF" w:rsidRPr="00983E3E">
              <w:rPr>
                <w:b/>
                <w:bCs/>
                <w:sz w:val="28"/>
                <w:szCs w:val="28"/>
              </w:rPr>
              <w:t>20</w:t>
            </w:r>
            <w:r w:rsidR="00D7078F" w:rsidRPr="00983E3E">
              <w:rPr>
                <w:b/>
                <w:bCs/>
                <w:sz w:val="28"/>
                <w:szCs w:val="28"/>
              </w:rPr>
              <w:t xml:space="preserve"> год и на плановый период 202</w:t>
            </w:r>
            <w:r w:rsidR="003229CF" w:rsidRPr="00983E3E">
              <w:rPr>
                <w:b/>
                <w:bCs/>
                <w:sz w:val="28"/>
                <w:szCs w:val="28"/>
              </w:rPr>
              <w:t>1</w:t>
            </w:r>
            <w:r w:rsidR="00D7078F" w:rsidRPr="00983E3E">
              <w:rPr>
                <w:b/>
                <w:bCs/>
                <w:sz w:val="28"/>
                <w:szCs w:val="28"/>
              </w:rPr>
              <w:t xml:space="preserve"> и 202</w:t>
            </w:r>
            <w:r w:rsidR="003229CF" w:rsidRPr="00983E3E">
              <w:rPr>
                <w:b/>
                <w:bCs/>
                <w:sz w:val="28"/>
                <w:szCs w:val="28"/>
              </w:rPr>
              <w:t>2</w:t>
            </w:r>
            <w:r w:rsidR="00D7078F" w:rsidRPr="00983E3E">
              <w:rPr>
                <w:b/>
                <w:bCs/>
                <w:sz w:val="28"/>
                <w:szCs w:val="28"/>
              </w:rPr>
              <w:t xml:space="preserve"> 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годов</w:t>
            </w:r>
          </w:p>
        </w:tc>
      </w:tr>
      <w:tr w:rsidR="00176EF2" w:rsidRPr="00983E3E" w:rsidTr="001C37EF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1C37EF">
        <w:trPr>
          <w:trHeight w:val="315"/>
        </w:trPr>
        <w:tc>
          <w:tcPr>
            <w:tcW w:w="35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75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176EF2" w:rsidRPr="00983E3E" w:rsidTr="001C37EF">
        <w:trPr>
          <w:trHeight w:val="780"/>
        </w:trPr>
        <w:tc>
          <w:tcPr>
            <w:tcW w:w="35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3229CF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</w:t>
            </w:r>
            <w:r w:rsidR="003229CF" w:rsidRPr="00983E3E">
              <w:rPr>
                <w:color w:val="000000"/>
                <w:sz w:val="28"/>
                <w:szCs w:val="28"/>
              </w:rPr>
              <w:t>20</w:t>
            </w:r>
            <w:r w:rsidRPr="00983E3E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3229CF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</w:t>
            </w:r>
            <w:r w:rsidR="00D7078F" w:rsidRPr="00983E3E">
              <w:rPr>
                <w:color w:val="000000"/>
                <w:sz w:val="28"/>
                <w:szCs w:val="28"/>
              </w:rPr>
              <w:t>2</w:t>
            </w:r>
            <w:r w:rsidR="003229CF" w:rsidRPr="00983E3E">
              <w:rPr>
                <w:color w:val="000000"/>
                <w:sz w:val="28"/>
                <w:szCs w:val="28"/>
              </w:rPr>
              <w:t>1</w:t>
            </w:r>
            <w:r w:rsidRPr="00983E3E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3229CF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202</w:t>
            </w:r>
            <w:r w:rsidR="003229CF" w:rsidRPr="00983E3E">
              <w:rPr>
                <w:color w:val="000000"/>
                <w:sz w:val="28"/>
                <w:szCs w:val="28"/>
              </w:rPr>
              <w:t>2</w:t>
            </w:r>
            <w:r w:rsidRPr="00983E3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76EF2" w:rsidRPr="00983E3E" w:rsidTr="001C37EF">
        <w:trPr>
          <w:trHeight w:val="58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000 01 00 00 00 00 0000 000</w:t>
            </w: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176EF2" w:rsidRPr="00983E3E" w:rsidTr="001C37EF">
        <w:trPr>
          <w:trHeight w:val="58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000 01 05 00 00 00 0000 000</w:t>
            </w: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176EF2" w:rsidRPr="00983E3E" w:rsidTr="001C37EF">
        <w:trPr>
          <w:trHeight w:val="3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000 01 05 02 00 00 0000 500</w:t>
            </w: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BB4404" w:rsidP="003229CF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-8423</w:t>
            </w:r>
            <w:r w:rsidR="003229CF" w:rsidRPr="00983E3E">
              <w:rPr>
                <w:color w:val="000000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3229CF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-</w:t>
            </w:r>
            <w:r w:rsidR="003229CF" w:rsidRPr="00983E3E">
              <w:rPr>
                <w:color w:val="000000"/>
                <w:sz w:val="28"/>
                <w:szCs w:val="28"/>
              </w:rPr>
              <w:t>8347,4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-</w:t>
            </w:r>
            <w:r w:rsidR="003229CF" w:rsidRPr="00983E3E">
              <w:rPr>
                <w:color w:val="000000"/>
                <w:sz w:val="28"/>
                <w:szCs w:val="28"/>
              </w:rPr>
              <w:t>8347,4</w:t>
            </w:r>
          </w:p>
        </w:tc>
      </w:tr>
      <w:tr w:rsidR="00176EF2" w:rsidRPr="00983E3E" w:rsidTr="001C37EF">
        <w:trPr>
          <w:trHeight w:val="473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000 01 05 02 01 00 0000 510</w:t>
            </w: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-</w:t>
            </w:r>
            <w:r w:rsidR="00BB4404" w:rsidRPr="00983E3E">
              <w:rPr>
                <w:color w:val="000000"/>
                <w:sz w:val="28"/>
                <w:szCs w:val="28"/>
              </w:rPr>
              <w:t>8423,4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-</w:t>
            </w:r>
            <w:r w:rsidR="003229CF" w:rsidRPr="00983E3E">
              <w:rPr>
                <w:color w:val="000000"/>
                <w:sz w:val="28"/>
                <w:szCs w:val="28"/>
              </w:rPr>
              <w:t>8347,4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-</w:t>
            </w:r>
            <w:r w:rsidR="003229CF" w:rsidRPr="00983E3E">
              <w:rPr>
                <w:color w:val="000000"/>
                <w:sz w:val="28"/>
                <w:szCs w:val="28"/>
              </w:rPr>
              <w:t>8347,4</w:t>
            </w:r>
          </w:p>
        </w:tc>
      </w:tr>
      <w:tr w:rsidR="00176EF2" w:rsidRPr="00983E3E" w:rsidTr="001C37EF">
        <w:trPr>
          <w:trHeight w:val="615"/>
        </w:trPr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074 01 05 02 01 10 0000 510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-</w:t>
            </w:r>
            <w:r w:rsidR="00BB4404" w:rsidRPr="00983E3E">
              <w:rPr>
                <w:color w:val="000000"/>
                <w:sz w:val="28"/>
                <w:szCs w:val="28"/>
              </w:rPr>
              <w:t>8423,4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-</w:t>
            </w:r>
            <w:r w:rsidR="003229CF" w:rsidRPr="00983E3E">
              <w:rPr>
                <w:color w:val="000000"/>
                <w:sz w:val="28"/>
                <w:szCs w:val="28"/>
              </w:rPr>
              <w:t>8347,4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-</w:t>
            </w:r>
            <w:r w:rsidR="003229CF" w:rsidRPr="00983E3E">
              <w:rPr>
                <w:color w:val="000000"/>
                <w:sz w:val="28"/>
                <w:szCs w:val="28"/>
              </w:rPr>
              <w:t>8347,4</w:t>
            </w:r>
          </w:p>
        </w:tc>
      </w:tr>
      <w:tr w:rsidR="00176EF2" w:rsidRPr="00983E3E" w:rsidTr="001C37EF">
        <w:trPr>
          <w:trHeight w:val="315"/>
        </w:trPr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000 01 05 00 00 00 0000 600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BB440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8423,4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3229C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8347,4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3229C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8347,4</w:t>
            </w:r>
          </w:p>
        </w:tc>
      </w:tr>
      <w:tr w:rsidR="00176EF2" w:rsidRPr="00983E3E" w:rsidTr="00401563">
        <w:trPr>
          <w:trHeight w:val="395"/>
        </w:trPr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000 01 05 02 01 00 0000 610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BB440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8423,4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3229C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8347,4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3229C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8347,4</w:t>
            </w:r>
          </w:p>
        </w:tc>
      </w:tr>
      <w:tr w:rsidR="00176EF2" w:rsidRPr="00983E3E" w:rsidTr="001C37EF">
        <w:trPr>
          <w:trHeight w:val="615"/>
        </w:trPr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074 01 05 02 01 10 0000 610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BB440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8423,4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3229C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8347,4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3229C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8347,4</w:t>
            </w:r>
          </w:p>
        </w:tc>
      </w:tr>
    </w:tbl>
    <w:p w:rsidR="00AC7733" w:rsidRPr="00983E3E" w:rsidRDefault="00AC7733" w:rsidP="00176EF2">
      <w:pPr>
        <w:rPr>
          <w:sz w:val="28"/>
          <w:szCs w:val="28"/>
        </w:rPr>
      </w:pPr>
    </w:p>
    <w:tbl>
      <w:tblPr>
        <w:tblW w:w="15393" w:type="dxa"/>
        <w:tblInd w:w="108" w:type="dxa"/>
        <w:tblLook w:val="0000" w:firstRow="0" w:lastRow="0" w:firstColumn="0" w:lastColumn="0" w:noHBand="0" w:noVBand="0"/>
      </w:tblPr>
      <w:tblGrid>
        <w:gridCol w:w="1853"/>
        <w:gridCol w:w="358"/>
        <w:gridCol w:w="2756"/>
        <w:gridCol w:w="845"/>
        <w:gridCol w:w="9581"/>
      </w:tblGrid>
      <w:tr w:rsidR="00176EF2" w:rsidRPr="00983E3E" w:rsidTr="00401563">
        <w:trPr>
          <w:trHeight w:val="300"/>
        </w:trPr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40156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6</w:t>
            </w:r>
          </w:p>
        </w:tc>
      </w:tr>
      <w:tr w:rsidR="00176EF2" w:rsidRPr="00983E3E" w:rsidTr="00401563">
        <w:trPr>
          <w:trHeight w:val="300"/>
        </w:trPr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176EF2" w:rsidRPr="00983E3E" w:rsidTr="00401563">
        <w:trPr>
          <w:trHeight w:val="300"/>
        </w:trPr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176EF2" w:rsidRPr="00983E3E" w:rsidTr="00401563">
        <w:trPr>
          <w:trHeight w:val="300"/>
        </w:trPr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401563" w:rsidP="003229C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    </w:t>
            </w:r>
            <w:r w:rsidR="00176EF2"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31</w:t>
            </w:r>
            <w:r w:rsidR="00176EF2" w:rsidRPr="00983E3E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="00176EF2"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176EF2" w:rsidRPr="00983E3E">
              <w:rPr>
                <w:b/>
                <w:bCs/>
                <w:i/>
                <w:iCs/>
                <w:sz w:val="28"/>
                <w:szCs w:val="28"/>
              </w:rPr>
              <w:t xml:space="preserve">г.  № </w:t>
            </w:r>
            <w:r>
              <w:rPr>
                <w:b/>
                <w:bCs/>
                <w:i/>
                <w:iCs/>
                <w:sz w:val="28"/>
                <w:szCs w:val="28"/>
              </w:rPr>
              <w:t>246</w:t>
            </w:r>
            <w:r w:rsidR="00176EF2" w:rsidRPr="00983E3E">
              <w:rPr>
                <w:b/>
                <w:bCs/>
                <w:i/>
                <w:iCs/>
                <w:sz w:val="28"/>
                <w:szCs w:val="28"/>
              </w:rPr>
              <w:t>___</w:t>
            </w:r>
          </w:p>
        </w:tc>
      </w:tr>
      <w:tr w:rsidR="00176EF2" w:rsidRPr="00983E3E" w:rsidTr="00401563">
        <w:trPr>
          <w:trHeight w:val="300"/>
        </w:trPr>
        <w:tc>
          <w:tcPr>
            <w:tcW w:w="153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401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401563">
        <w:trPr>
          <w:trHeight w:val="269"/>
        </w:trPr>
        <w:tc>
          <w:tcPr>
            <w:tcW w:w="153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3229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Перечень главных администраторов источников  финансирования дефицита бюджета Новолеушинского сельского поселения на 20</w:t>
            </w:r>
            <w:r w:rsidR="003229CF" w:rsidRPr="00983E3E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7078F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3229CF" w:rsidRPr="00983E3E">
              <w:rPr>
                <w:b/>
                <w:bCs/>
                <w:color w:val="000000"/>
                <w:sz w:val="28"/>
                <w:szCs w:val="28"/>
              </w:rPr>
              <w:t xml:space="preserve">1 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и 202</w:t>
            </w:r>
            <w:r w:rsidR="003229CF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176EF2" w:rsidRPr="00983E3E" w:rsidTr="00401563">
        <w:trPr>
          <w:trHeight w:val="80"/>
        </w:trPr>
        <w:tc>
          <w:tcPr>
            <w:tcW w:w="1539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01563">
        <w:trPr>
          <w:trHeight w:val="322"/>
        </w:trPr>
        <w:tc>
          <w:tcPr>
            <w:tcW w:w="581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958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76EF2" w:rsidRPr="00983E3E" w:rsidTr="00401563">
        <w:trPr>
          <w:trHeight w:val="322"/>
        </w:trPr>
        <w:tc>
          <w:tcPr>
            <w:tcW w:w="581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01563">
        <w:trPr>
          <w:trHeight w:val="322"/>
        </w:trPr>
        <w:tc>
          <w:tcPr>
            <w:tcW w:w="581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01563">
        <w:trPr>
          <w:trHeight w:val="322"/>
        </w:trPr>
        <w:tc>
          <w:tcPr>
            <w:tcW w:w="2211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3601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источников внутреннего финансирования дефицитов бюджетов</w:t>
            </w:r>
          </w:p>
        </w:tc>
        <w:tc>
          <w:tcPr>
            <w:tcW w:w="9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01563">
        <w:trPr>
          <w:trHeight w:val="1090"/>
        </w:trPr>
        <w:tc>
          <w:tcPr>
            <w:tcW w:w="221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01563">
        <w:trPr>
          <w:trHeight w:val="357"/>
        </w:trPr>
        <w:tc>
          <w:tcPr>
            <w:tcW w:w="22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074</w:t>
            </w:r>
          </w:p>
        </w:tc>
        <w:tc>
          <w:tcPr>
            <w:tcW w:w="36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5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Администрация Новолеушинского сельского поселения</w:t>
            </w:r>
          </w:p>
        </w:tc>
      </w:tr>
      <w:tr w:rsidR="00176EF2" w:rsidRPr="00983E3E" w:rsidTr="00401563">
        <w:trPr>
          <w:trHeight w:val="322"/>
        </w:trPr>
        <w:tc>
          <w:tcPr>
            <w:tcW w:w="221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36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000 01 05 02 01 10 0000 510</w:t>
            </w:r>
          </w:p>
        </w:tc>
        <w:tc>
          <w:tcPr>
            <w:tcW w:w="95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176EF2" w:rsidRPr="00983E3E" w:rsidTr="00401563">
        <w:trPr>
          <w:trHeight w:val="322"/>
        </w:trPr>
        <w:tc>
          <w:tcPr>
            <w:tcW w:w="22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01563">
        <w:trPr>
          <w:trHeight w:val="322"/>
        </w:trPr>
        <w:tc>
          <w:tcPr>
            <w:tcW w:w="22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01563">
        <w:trPr>
          <w:trHeight w:val="322"/>
        </w:trPr>
        <w:tc>
          <w:tcPr>
            <w:tcW w:w="221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36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000 01 05 02 01 10 0000 610</w:t>
            </w:r>
          </w:p>
        </w:tc>
        <w:tc>
          <w:tcPr>
            <w:tcW w:w="95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  <w:tr w:rsidR="00176EF2" w:rsidRPr="00983E3E" w:rsidTr="00401563">
        <w:trPr>
          <w:trHeight w:val="360"/>
        </w:trPr>
        <w:tc>
          <w:tcPr>
            <w:tcW w:w="22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76EF2" w:rsidRPr="00983E3E" w:rsidRDefault="00176EF2">
      <w:pPr>
        <w:rPr>
          <w:sz w:val="28"/>
          <w:szCs w:val="28"/>
        </w:rPr>
      </w:pPr>
    </w:p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930"/>
        <w:gridCol w:w="1701"/>
        <w:gridCol w:w="1276"/>
        <w:gridCol w:w="1572"/>
      </w:tblGrid>
      <w:tr w:rsidR="00176EF2" w:rsidRPr="00983E3E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393BC7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7</w:t>
            </w:r>
          </w:p>
        </w:tc>
      </w:tr>
      <w:tr w:rsidR="00176EF2" w:rsidRPr="00983E3E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176EF2" w:rsidRPr="00983E3E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176EF2" w:rsidRPr="00983E3E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3229C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31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г.  № </w:t>
            </w:r>
            <w:r w:rsidR="00401563">
              <w:rPr>
                <w:b/>
                <w:bCs/>
                <w:i/>
                <w:iCs/>
                <w:sz w:val="28"/>
                <w:szCs w:val="28"/>
              </w:rPr>
              <w:t>246</w:t>
            </w:r>
          </w:p>
        </w:tc>
      </w:tr>
      <w:tr w:rsidR="00176EF2" w:rsidRPr="00983E3E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22"/>
        </w:trPr>
        <w:tc>
          <w:tcPr>
            <w:tcW w:w="150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E039F8">
            <w:pPr>
              <w:ind w:right="76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</w:t>
            </w:r>
            <w:r w:rsidR="00E039F8" w:rsidRPr="00983E3E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D7078F" w:rsidRPr="00983E3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76EF2" w:rsidRPr="00983E3E" w:rsidTr="00176EF2">
        <w:trPr>
          <w:trHeight w:val="322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22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22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61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31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300"/>
        </w:trPr>
        <w:tc>
          <w:tcPr>
            <w:tcW w:w="1049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Вид </w:t>
            </w:r>
            <w:proofErr w:type="spellStart"/>
            <w:r w:rsidRPr="00983E3E">
              <w:rPr>
                <w:b/>
                <w:bCs/>
                <w:color w:val="000000"/>
                <w:sz w:val="28"/>
                <w:szCs w:val="28"/>
              </w:rPr>
              <w:t>расхо-дов</w:t>
            </w:r>
            <w:proofErr w:type="spellEnd"/>
          </w:p>
        </w:tc>
        <w:tc>
          <w:tcPr>
            <w:tcW w:w="1572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Сумма,</w:t>
            </w:r>
          </w:p>
        </w:tc>
      </w:tr>
      <w:tr w:rsidR="00176EF2" w:rsidRPr="00983E3E" w:rsidTr="00476E68">
        <w:trPr>
          <w:trHeight w:val="840"/>
        </w:trPr>
        <w:tc>
          <w:tcPr>
            <w:tcW w:w="1049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тыс. руб.</w:t>
            </w:r>
          </w:p>
        </w:tc>
      </w:tr>
      <w:tr w:rsidR="00176EF2" w:rsidRPr="00983E3E" w:rsidTr="00476E68">
        <w:trPr>
          <w:trHeight w:val="63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C34A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21</w:t>
            </w:r>
            <w:r w:rsidR="00BB4404" w:rsidRPr="00983E3E">
              <w:rPr>
                <w:b/>
                <w:bCs/>
                <w:color w:val="000000"/>
                <w:sz w:val="28"/>
                <w:szCs w:val="28"/>
              </w:rPr>
              <w:t>94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762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1</w:t>
            </w:r>
            <w:r w:rsidR="00176EF2"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176EF2" w:rsidRPr="00983E3E" w:rsidTr="00476E68">
        <w:trPr>
          <w:trHeight w:val="762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Cs/>
                <w:i/>
                <w:iCs/>
                <w:color w:val="000000"/>
                <w:sz w:val="28"/>
                <w:szCs w:val="28"/>
              </w:rPr>
              <w:t>0110100000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Cs/>
                <w:i/>
                <w:iCs/>
                <w:color w:val="000000"/>
                <w:sz w:val="28"/>
                <w:szCs w:val="28"/>
              </w:rPr>
              <w:t>1</w:t>
            </w:r>
            <w:r w:rsidR="00176EF2" w:rsidRPr="00983E3E">
              <w:rPr>
                <w:bCs/>
                <w:i/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176EF2" w:rsidRPr="00983E3E" w:rsidTr="00476E68">
        <w:trPr>
          <w:trHeight w:val="762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Cs/>
                <w:i/>
                <w:iCs/>
                <w:color w:val="000000"/>
                <w:sz w:val="28"/>
                <w:szCs w:val="28"/>
              </w:rPr>
              <w:t>0110120350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Cs/>
                <w:i/>
                <w:i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Cs/>
                <w:i/>
                <w:iCs/>
                <w:color w:val="000000"/>
                <w:sz w:val="28"/>
                <w:szCs w:val="28"/>
              </w:rPr>
              <w:t>1</w:t>
            </w:r>
            <w:r w:rsidR="00176EF2" w:rsidRPr="00983E3E">
              <w:rPr>
                <w:bCs/>
                <w:i/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176EF2" w:rsidRPr="00983E3E" w:rsidTr="00476E68">
        <w:trPr>
          <w:trHeight w:val="31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Подпрограмма «Развитие систем коммунальной инфраструктуры»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0120000000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374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0130000000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BB4404" w:rsidP="00C34A0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2044</w:t>
            </w:r>
            <w:r w:rsidR="00E039F8"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534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0130100000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732718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14</w:t>
            </w:r>
            <w:r w:rsidR="00E039F8" w:rsidRPr="00983E3E">
              <w:rPr>
                <w:color w:val="000000"/>
                <w:sz w:val="28"/>
                <w:szCs w:val="28"/>
              </w:rPr>
              <w:t>5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0130120050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732718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14</w:t>
            </w:r>
            <w:r w:rsidR="00E039F8" w:rsidRPr="00983E3E">
              <w:rPr>
                <w:color w:val="000000"/>
                <w:sz w:val="28"/>
                <w:szCs w:val="28"/>
              </w:rPr>
              <w:t>5</w:t>
            </w:r>
            <w:r w:rsidRPr="00983E3E">
              <w:rPr>
                <w:color w:val="000000"/>
                <w:sz w:val="28"/>
                <w:szCs w:val="28"/>
              </w:rPr>
              <w:t>0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37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0130220060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81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BB4404" w:rsidP="00C34A0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534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0130420080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BB4404" w:rsidP="00C34A0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534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541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0130500000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0130520310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63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583851" w:rsidP="00E039F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E039F8"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176EF2" w:rsidRPr="00983E3E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547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E039F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9</w:t>
            </w:r>
            <w:r w:rsidR="00E039F8"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279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9</w:t>
            </w:r>
            <w:r w:rsidR="00E039F8" w:rsidRPr="00983E3E">
              <w:rPr>
                <w:color w:val="000000"/>
                <w:sz w:val="28"/>
                <w:szCs w:val="28"/>
              </w:rPr>
              <w:t>0</w:t>
            </w: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1034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721A2F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499</w:t>
            </w:r>
            <w:r w:rsidR="00176EF2" w:rsidRPr="00983E3E">
              <w:rPr>
                <w:color w:val="000000"/>
                <w:sz w:val="28"/>
                <w:szCs w:val="28"/>
              </w:rPr>
              <w:t>,</w:t>
            </w:r>
            <w:r w:rsidR="00721A2F" w:rsidRPr="00983E3E">
              <w:rPr>
                <w:color w:val="000000"/>
                <w:sz w:val="28"/>
                <w:szCs w:val="28"/>
              </w:rPr>
              <w:t>0</w:t>
            </w:r>
          </w:p>
        </w:tc>
      </w:tr>
      <w:tr w:rsidR="00176EF2" w:rsidRPr="00983E3E" w:rsidTr="00476E68">
        <w:trPr>
          <w:trHeight w:val="570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176EF2" w:rsidRPr="00983E3E" w:rsidTr="00476E68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1,0 </w:t>
            </w:r>
          </w:p>
        </w:tc>
      </w:tr>
      <w:tr w:rsidR="00176EF2" w:rsidRPr="00983E3E" w:rsidTr="00476E68">
        <w:trPr>
          <w:trHeight w:val="58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59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76EF2" w:rsidRPr="00983E3E" w:rsidTr="00476E68">
        <w:trPr>
          <w:trHeight w:val="502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176EF2" w:rsidRPr="00983E3E" w:rsidTr="00476E68">
        <w:trPr>
          <w:trHeight w:val="314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76EF2" w:rsidRPr="00983E3E" w:rsidTr="00476E68">
        <w:trPr>
          <w:trHeight w:val="58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0510120160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76EF2" w:rsidRPr="00983E3E" w:rsidTr="00476E68">
        <w:trPr>
          <w:trHeight w:val="63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393BC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897,</w:t>
            </w:r>
            <w:r w:rsidR="00393BC7" w:rsidRPr="00983E3E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76EF2" w:rsidRPr="00983E3E" w:rsidTr="00476E68">
        <w:trPr>
          <w:trHeight w:val="56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0620000000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393BC7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432</w:t>
            </w:r>
            <w:r w:rsidR="00176EF2"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,</w:t>
            </w:r>
            <w:r w:rsidR="00393BC7"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176EF2" w:rsidRPr="00983E3E" w:rsidTr="00476E68">
        <w:trPr>
          <w:trHeight w:val="501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432</w:t>
            </w:r>
            <w:r w:rsidR="00176EF2" w:rsidRPr="00983E3E">
              <w:rPr>
                <w:color w:val="000000"/>
                <w:sz w:val="28"/>
                <w:szCs w:val="28"/>
              </w:rPr>
              <w:t>,</w:t>
            </w:r>
            <w:r w:rsidR="00393BC7" w:rsidRPr="00983E3E">
              <w:rPr>
                <w:color w:val="000000"/>
                <w:sz w:val="28"/>
                <w:szCs w:val="28"/>
              </w:rPr>
              <w:t>5</w:t>
            </w:r>
          </w:p>
        </w:tc>
      </w:tr>
      <w:tr w:rsidR="00176EF2" w:rsidRPr="00983E3E" w:rsidTr="00476E68">
        <w:trPr>
          <w:trHeight w:val="55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392,5</w:t>
            </w:r>
          </w:p>
        </w:tc>
      </w:tr>
      <w:tr w:rsidR="00176EF2" w:rsidRPr="00983E3E" w:rsidTr="00476E68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61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90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5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33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0630000000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465,0</w:t>
            </w:r>
          </w:p>
        </w:tc>
      </w:tr>
      <w:tr w:rsidR="00176EF2" w:rsidRPr="00983E3E" w:rsidTr="00476E68">
        <w:trPr>
          <w:trHeight w:val="517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0630100000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465,0</w:t>
            </w:r>
          </w:p>
        </w:tc>
      </w:tr>
      <w:tr w:rsidR="00176EF2" w:rsidRPr="00983E3E" w:rsidTr="00476E68">
        <w:trPr>
          <w:trHeight w:val="63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0630170020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300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465,0</w:t>
            </w:r>
          </w:p>
        </w:tc>
      </w:tr>
      <w:tr w:rsidR="00176EF2" w:rsidRPr="00983E3E" w:rsidTr="00476E68">
        <w:trPr>
          <w:trHeight w:val="63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0700000000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E039F8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83851" w:rsidRPr="00983E3E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342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0710000000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E039F8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1</w:t>
            </w:r>
            <w:r w:rsidR="00583851"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31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0710100000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</w:t>
            </w:r>
            <w:r w:rsidR="00583851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0710120240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</w:t>
            </w:r>
            <w:r w:rsidR="00583851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21A2F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A2F" w:rsidRPr="00983E3E" w:rsidRDefault="00721A2F" w:rsidP="00393BC7">
            <w:pPr>
              <w:rPr>
                <w:sz w:val="28"/>
                <w:szCs w:val="28"/>
              </w:rPr>
            </w:pPr>
            <w:r w:rsidRPr="00983E3E">
              <w:rPr>
                <w:b/>
                <w:sz w:val="28"/>
                <w:szCs w:val="28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83E3E">
              <w:rPr>
                <w:b/>
                <w:color w:val="000000"/>
                <w:sz w:val="28"/>
                <w:szCs w:val="28"/>
              </w:rPr>
              <w:t>0800000000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1A2F" w:rsidRPr="00983E3E" w:rsidRDefault="00721A2F" w:rsidP="00176E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Cs/>
                <w:color w:val="000000"/>
                <w:sz w:val="28"/>
                <w:szCs w:val="28"/>
              </w:rPr>
              <w:t>2,0</w:t>
            </w:r>
          </w:p>
        </w:tc>
      </w:tr>
      <w:tr w:rsidR="00721A2F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A2F" w:rsidRPr="00983E3E" w:rsidRDefault="00721A2F" w:rsidP="00393BC7">
            <w:pPr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sz w:val="28"/>
                <w:szCs w:val="28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0810000000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1A2F" w:rsidRPr="00983E3E" w:rsidRDefault="00721A2F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2,0</w:t>
            </w:r>
          </w:p>
        </w:tc>
      </w:tr>
      <w:tr w:rsidR="00721A2F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A2F" w:rsidRPr="00983E3E" w:rsidRDefault="00721A2F" w:rsidP="00393BC7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1A2F" w:rsidRPr="00983E3E" w:rsidRDefault="00721A2F" w:rsidP="00176E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Cs/>
                <w:color w:val="000000"/>
                <w:sz w:val="28"/>
                <w:szCs w:val="28"/>
              </w:rPr>
              <w:t>2,0</w:t>
            </w:r>
          </w:p>
        </w:tc>
      </w:tr>
      <w:tr w:rsidR="00721A2F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A2F" w:rsidRPr="00983E3E" w:rsidRDefault="00721A2F" w:rsidP="00393BC7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983E3E">
              <w:rPr>
                <w:color w:val="000000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0810160040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1A2F" w:rsidRPr="00983E3E" w:rsidRDefault="00721A2F" w:rsidP="00176E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Cs/>
                <w:color w:val="000000"/>
                <w:sz w:val="28"/>
                <w:szCs w:val="28"/>
              </w:rPr>
              <w:t>2,0</w:t>
            </w:r>
          </w:p>
        </w:tc>
      </w:tr>
      <w:tr w:rsidR="00176EF2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Cs/>
                <w:color w:val="000000"/>
                <w:sz w:val="28"/>
                <w:szCs w:val="28"/>
              </w:rPr>
              <w:t>Муниципальная программа Новолеушинского сельского поселения «Обеспечение первичных мер пожарной безопасности в населенных пунктах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Cs/>
                <w:color w:val="000000"/>
                <w:sz w:val="28"/>
                <w:szCs w:val="28"/>
              </w:rPr>
              <w:t>0900000000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721A2F" w:rsidP="00176E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Cs/>
                <w:color w:val="000000"/>
                <w:sz w:val="28"/>
                <w:szCs w:val="28"/>
              </w:rPr>
              <w:t>25</w:t>
            </w:r>
            <w:r w:rsidR="00176EF2" w:rsidRPr="00983E3E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283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Подпрограмма «Обеспечение пожарной безопасности в Новолеушинском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0910000000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721A2F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25</w:t>
            </w:r>
            <w:r w:rsidR="00176EF2"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363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Основное мероприятие «Организация пожарной безопасности»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0910100000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721A2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25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Cs/>
                <w:sz w:val="28"/>
                <w:szCs w:val="28"/>
              </w:rPr>
            </w:pPr>
            <w:r w:rsidRPr="00983E3E">
              <w:rPr>
                <w:bCs/>
                <w:sz w:val="28"/>
                <w:szCs w:val="28"/>
              </w:rPr>
              <w:t xml:space="preserve">Обеспечение пожарной безопасности в границах населенных пунктов поселения </w:t>
            </w:r>
            <w:r w:rsidRPr="00983E3E">
              <w:rPr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0910120370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721A2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25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354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6F4B16" w:rsidP="00C34A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41</w:t>
            </w:r>
            <w:r w:rsidR="00C34A03" w:rsidRPr="00983E3E">
              <w:rPr>
                <w:b/>
                <w:bCs/>
                <w:color w:val="000000"/>
                <w:sz w:val="28"/>
                <w:szCs w:val="28"/>
              </w:rPr>
              <w:t>39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176EF2" w:rsidRPr="00983E3E" w:rsidTr="00476E68">
        <w:trPr>
          <w:trHeight w:val="17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6F4B16" w:rsidP="00C34A0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</w:t>
            </w:r>
            <w:r w:rsidR="00C34A03" w:rsidRPr="00983E3E">
              <w:rPr>
                <w:color w:val="000000"/>
                <w:sz w:val="28"/>
                <w:szCs w:val="28"/>
              </w:rPr>
              <w:t>59</w:t>
            </w:r>
            <w:r w:rsidRPr="00983E3E">
              <w:rPr>
                <w:color w:val="000000"/>
                <w:sz w:val="28"/>
                <w:szCs w:val="28"/>
              </w:rPr>
              <w:t>,7</w:t>
            </w:r>
          </w:p>
        </w:tc>
      </w:tr>
      <w:tr w:rsidR="00176EF2" w:rsidRPr="00983E3E" w:rsidTr="00476E68">
        <w:trPr>
          <w:trHeight w:val="82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721A2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840,0</w:t>
            </w:r>
          </w:p>
        </w:tc>
      </w:tr>
      <w:tr w:rsidR="00176EF2" w:rsidRPr="00983E3E" w:rsidTr="00476E68">
        <w:trPr>
          <w:trHeight w:val="84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721A2F" w:rsidP="000903AA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209</w:t>
            </w:r>
            <w:r w:rsidR="000903AA" w:rsidRPr="00983E3E">
              <w:rPr>
                <w:color w:val="000000"/>
                <w:sz w:val="28"/>
                <w:szCs w:val="28"/>
              </w:rPr>
              <w:t>5</w:t>
            </w:r>
            <w:r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60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721A2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650,0</w:t>
            </w:r>
          </w:p>
        </w:tc>
      </w:tr>
      <w:tr w:rsidR="00176EF2" w:rsidRPr="00983E3E" w:rsidTr="00476E68">
        <w:trPr>
          <w:trHeight w:val="31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721A2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33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721A2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5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176EF2" w:rsidRPr="00983E3E" w:rsidTr="00476E68">
        <w:trPr>
          <w:trHeight w:val="55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721A2F" w:rsidRPr="00983E3E" w:rsidTr="00476E68">
        <w:trPr>
          <w:trHeight w:val="52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1A2F" w:rsidRPr="00983E3E" w:rsidRDefault="00721A2F" w:rsidP="00393BC7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1A2F" w:rsidRPr="00983E3E" w:rsidRDefault="00721A2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52,3</w:t>
            </w:r>
          </w:p>
        </w:tc>
      </w:tr>
      <w:tr w:rsidR="00176EF2" w:rsidRPr="00983E3E" w:rsidTr="00476E68">
        <w:trPr>
          <w:trHeight w:val="525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721A2F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</w:t>
            </w:r>
            <w:r w:rsidR="00176EF2" w:rsidRPr="00983E3E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76EF2" w:rsidRPr="00983E3E" w:rsidTr="00476E68">
        <w:trPr>
          <w:trHeight w:val="52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Расходы на управление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</w:t>
            </w:r>
            <w:r w:rsidR="00EE140F" w:rsidRPr="00983E3E">
              <w:rPr>
                <w:color w:val="000000"/>
                <w:sz w:val="28"/>
                <w:szCs w:val="28"/>
              </w:rPr>
              <w:t>0</w:t>
            </w: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F4B16" w:rsidRPr="00983E3E" w:rsidTr="00476E68">
        <w:trPr>
          <w:trHeight w:val="52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16" w:rsidRPr="00983E3E" w:rsidRDefault="006F4B16" w:rsidP="0012628C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bCs/>
                <w:sz w:val="28"/>
                <w:szCs w:val="28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983E3E">
              <w:rPr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2628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983E3E">
              <w:rPr>
                <w:sz w:val="28"/>
                <w:szCs w:val="28"/>
              </w:rPr>
              <w:t>4090008100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F4B16" w:rsidRPr="00983E3E" w:rsidTr="00476E68">
        <w:trPr>
          <w:trHeight w:val="52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16" w:rsidRPr="00983E3E" w:rsidRDefault="006F4B16" w:rsidP="00393BC7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4090090010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393BC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6F4B16" w:rsidRPr="00983E3E" w:rsidTr="00476E68">
        <w:trPr>
          <w:trHeight w:val="509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16" w:rsidRPr="00983E3E" w:rsidRDefault="006F4B16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80,2</w:t>
            </w:r>
          </w:p>
        </w:tc>
      </w:tr>
      <w:tr w:rsidR="006F4B16" w:rsidRPr="00983E3E" w:rsidTr="00476E68">
        <w:trPr>
          <w:trHeight w:val="171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16" w:rsidRPr="00983E3E" w:rsidRDefault="006F4B1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4190000000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</w:tr>
      <w:tr w:rsidR="006F4B16" w:rsidRPr="00983E3E" w:rsidTr="00476E68">
        <w:trPr>
          <w:trHeight w:val="354"/>
        </w:trPr>
        <w:tc>
          <w:tcPr>
            <w:tcW w:w="1049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B16" w:rsidRPr="00983E3E" w:rsidRDefault="006F4B1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4190051180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</w:tr>
      <w:tr w:rsidR="006F4B16" w:rsidRPr="00983E3E" w:rsidTr="00476E68">
        <w:trPr>
          <w:trHeight w:val="315"/>
        </w:trPr>
        <w:tc>
          <w:tcPr>
            <w:tcW w:w="104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6F4B1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4B16" w:rsidRPr="00983E3E" w:rsidRDefault="00BB4404" w:rsidP="0017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8423,4</w:t>
            </w:r>
          </w:p>
        </w:tc>
      </w:tr>
    </w:tbl>
    <w:p w:rsidR="00176EF2" w:rsidRPr="00983E3E" w:rsidRDefault="00176EF2" w:rsidP="00176EF2">
      <w:pPr>
        <w:ind w:right="114"/>
        <w:jc w:val="both"/>
        <w:rPr>
          <w:b/>
          <w:i/>
          <w:sz w:val="28"/>
          <w:szCs w:val="28"/>
        </w:rPr>
      </w:pPr>
    </w:p>
    <w:p w:rsidR="00176EF2" w:rsidRPr="00983E3E" w:rsidRDefault="00176EF2" w:rsidP="00176EF2">
      <w:pPr>
        <w:ind w:right="114"/>
        <w:jc w:val="both"/>
        <w:rPr>
          <w:b/>
          <w:i/>
          <w:sz w:val="28"/>
          <w:szCs w:val="28"/>
        </w:rPr>
      </w:pPr>
    </w:p>
    <w:p w:rsidR="00176EF2" w:rsidRPr="00983E3E" w:rsidRDefault="00176EF2" w:rsidP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tbl>
      <w:tblPr>
        <w:tblW w:w="15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13"/>
        <w:gridCol w:w="949"/>
        <w:gridCol w:w="594"/>
        <w:gridCol w:w="2750"/>
        <w:gridCol w:w="1701"/>
        <w:gridCol w:w="993"/>
        <w:gridCol w:w="1134"/>
        <w:gridCol w:w="1100"/>
      </w:tblGrid>
      <w:tr w:rsidR="00176EF2" w:rsidRPr="00983E3E" w:rsidTr="00476E68">
        <w:trPr>
          <w:trHeight w:val="300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8</w:t>
            </w:r>
          </w:p>
        </w:tc>
      </w:tr>
      <w:tr w:rsidR="00176EF2" w:rsidRPr="00983E3E" w:rsidTr="00476E68">
        <w:trPr>
          <w:trHeight w:val="300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176EF2" w:rsidRPr="00983E3E" w:rsidTr="00476E68">
        <w:trPr>
          <w:trHeight w:val="300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176EF2" w:rsidRPr="00983E3E" w:rsidTr="00476E68">
        <w:trPr>
          <w:trHeight w:val="300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3229C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31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г.  № </w:t>
            </w:r>
            <w:r w:rsidR="00476E68">
              <w:rPr>
                <w:b/>
                <w:bCs/>
                <w:i/>
                <w:iCs/>
                <w:sz w:val="28"/>
                <w:szCs w:val="28"/>
              </w:rPr>
              <w:t>246</w:t>
            </w:r>
          </w:p>
        </w:tc>
      </w:tr>
      <w:tr w:rsidR="00176EF2" w:rsidRPr="00983E3E" w:rsidTr="00476E68">
        <w:trPr>
          <w:trHeight w:val="300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322"/>
        </w:trPr>
        <w:tc>
          <w:tcPr>
            <w:tcW w:w="1513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E039F8">
            <w:pPr>
              <w:ind w:right="76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плановый период 20</w:t>
            </w:r>
            <w:r w:rsidR="00D7078F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039F8" w:rsidRPr="00983E3E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E039F8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176EF2" w:rsidRPr="00983E3E" w:rsidTr="00476E68">
        <w:trPr>
          <w:trHeight w:val="322"/>
        </w:trPr>
        <w:tc>
          <w:tcPr>
            <w:tcW w:w="1513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322"/>
        </w:trPr>
        <w:tc>
          <w:tcPr>
            <w:tcW w:w="1513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322"/>
        </w:trPr>
        <w:tc>
          <w:tcPr>
            <w:tcW w:w="1513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675"/>
        </w:trPr>
        <w:tc>
          <w:tcPr>
            <w:tcW w:w="1513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31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300"/>
        </w:trPr>
        <w:tc>
          <w:tcPr>
            <w:tcW w:w="1020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Вид </w:t>
            </w:r>
            <w:proofErr w:type="spellStart"/>
            <w:r w:rsidRPr="00983E3E">
              <w:rPr>
                <w:b/>
                <w:bCs/>
                <w:color w:val="000000"/>
                <w:sz w:val="28"/>
                <w:szCs w:val="28"/>
              </w:rPr>
              <w:t>расхо-дов</w:t>
            </w:r>
            <w:proofErr w:type="spellEnd"/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Сумма, </w:t>
            </w:r>
            <w:proofErr w:type="spellStart"/>
            <w:r w:rsidRPr="00983E3E">
              <w:rPr>
                <w:b/>
                <w:bCs/>
                <w:color w:val="000000"/>
                <w:sz w:val="28"/>
                <w:szCs w:val="28"/>
              </w:rPr>
              <w:t>тыс.руб</w:t>
            </w:r>
            <w:proofErr w:type="spellEnd"/>
            <w:r w:rsidRPr="00983E3E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176EF2" w:rsidRPr="00983E3E" w:rsidTr="00476E68">
        <w:trPr>
          <w:trHeight w:val="840"/>
        </w:trPr>
        <w:tc>
          <w:tcPr>
            <w:tcW w:w="1020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393BC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D7078F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393BC7" w:rsidRPr="00983E3E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6E68" w:rsidRDefault="00176EF2" w:rsidP="00393BC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393BC7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  <w:p w:rsidR="00176EF2" w:rsidRPr="00983E3E" w:rsidRDefault="00176EF2" w:rsidP="00393BC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76EF2" w:rsidRPr="00983E3E" w:rsidTr="00476E68">
        <w:trPr>
          <w:trHeight w:val="63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C34A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21</w:t>
            </w:r>
            <w:r w:rsidR="00C34A03" w:rsidRPr="00983E3E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C34A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19</w:t>
            </w:r>
            <w:r w:rsidR="00C34A03" w:rsidRPr="00983E3E"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176EF2" w:rsidRPr="00983E3E" w:rsidTr="00476E68">
        <w:trPr>
          <w:trHeight w:val="762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100,0</w:t>
            </w:r>
          </w:p>
        </w:tc>
      </w:tr>
      <w:tr w:rsidR="00176EF2" w:rsidRPr="00983E3E" w:rsidTr="00476E68">
        <w:trPr>
          <w:trHeight w:val="31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«Развитие систем коммунальной инфраструктуры»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181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0130000000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C34A0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19</w:t>
            </w:r>
            <w:r w:rsidR="00C34A03"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73</w:t>
            </w: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C34A0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18</w:t>
            </w:r>
            <w:r w:rsidR="00C34A03"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50</w:t>
            </w: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,5</w:t>
            </w:r>
          </w:p>
        </w:tc>
      </w:tr>
      <w:tr w:rsidR="00176EF2" w:rsidRPr="00983E3E" w:rsidTr="00476E68">
        <w:trPr>
          <w:trHeight w:val="534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1450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1365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0130120050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1450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1365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37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0130220060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487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0130400000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C34A0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</w:t>
            </w:r>
            <w:r w:rsidR="00C34A03" w:rsidRPr="00983E3E">
              <w:rPr>
                <w:color w:val="000000"/>
                <w:sz w:val="28"/>
                <w:szCs w:val="28"/>
              </w:rPr>
              <w:t>63</w:t>
            </w:r>
            <w:r w:rsidRPr="00983E3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C34A0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</w:t>
            </w:r>
            <w:r w:rsidR="00C34A03" w:rsidRPr="00983E3E">
              <w:rPr>
                <w:color w:val="000000"/>
                <w:sz w:val="28"/>
                <w:szCs w:val="28"/>
              </w:rPr>
              <w:t>25</w:t>
            </w:r>
            <w:r w:rsidRPr="00983E3E">
              <w:rPr>
                <w:color w:val="000000"/>
                <w:sz w:val="28"/>
                <w:szCs w:val="28"/>
              </w:rPr>
              <w:t>,6</w:t>
            </w:r>
          </w:p>
        </w:tc>
      </w:tr>
      <w:tr w:rsidR="00176EF2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0130420080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C34A0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</w:t>
            </w:r>
            <w:r w:rsidR="00C34A03" w:rsidRPr="00983E3E">
              <w:rPr>
                <w:color w:val="000000"/>
                <w:sz w:val="28"/>
                <w:szCs w:val="28"/>
              </w:rPr>
              <w:t>63</w:t>
            </w:r>
            <w:r w:rsidRPr="00983E3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C34A0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</w:t>
            </w:r>
            <w:r w:rsidR="00C34A03" w:rsidRPr="00983E3E">
              <w:rPr>
                <w:color w:val="000000"/>
                <w:sz w:val="28"/>
                <w:szCs w:val="28"/>
              </w:rPr>
              <w:t>25</w:t>
            </w:r>
            <w:r w:rsidRPr="00983E3E">
              <w:rPr>
                <w:color w:val="000000"/>
                <w:sz w:val="28"/>
                <w:szCs w:val="28"/>
              </w:rPr>
              <w:t>,6</w:t>
            </w:r>
          </w:p>
        </w:tc>
      </w:tr>
      <w:tr w:rsidR="00176EF2" w:rsidRPr="00983E3E" w:rsidTr="00476E68">
        <w:trPr>
          <w:trHeight w:val="541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0130500000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0130520310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C34A03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407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900,0</w:t>
            </w:r>
          </w:p>
        </w:tc>
      </w:tr>
      <w:tr w:rsidR="00176EF2" w:rsidRPr="00983E3E" w:rsidTr="00476E68">
        <w:trPr>
          <w:trHeight w:val="497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900,0</w:t>
            </w:r>
          </w:p>
        </w:tc>
      </w:tr>
      <w:tr w:rsidR="00176EF2" w:rsidRPr="00983E3E" w:rsidTr="00476E68">
        <w:trPr>
          <w:trHeight w:val="279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1452E7" w:rsidRPr="00983E3E" w:rsidTr="00476E68">
        <w:trPr>
          <w:trHeight w:val="1034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452E7" w:rsidRPr="00983E3E" w:rsidRDefault="001452E7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499,0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499,0</w:t>
            </w:r>
          </w:p>
        </w:tc>
      </w:tr>
      <w:tr w:rsidR="001452E7" w:rsidRPr="00983E3E" w:rsidTr="00476E68">
        <w:trPr>
          <w:trHeight w:val="570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2E7" w:rsidRPr="00983E3E" w:rsidRDefault="001452E7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1452E7" w:rsidRPr="00983E3E" w:rsidTr="00476E68">
        <w:trPr>
          <w:trHeight w:val="57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2E7" w:rsidRPr="00983E3E" w:rsidRDefault="001452E7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1452E7" w:rsidRPr="00983E3E" w:rsidTr="00476E68">
        <w:trPr>
          <w:trHeight w:val="58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2E7" w:rsidRPr="00983E3E" w:rsidRDefault="001452E7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176EF2" w:rsidRPr="00983E3E" w:rsidTr="00476E68">
        <w:trPr>
          <w:trHeight w:val="559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76EF2" w:rsidRPr="00983E3E" w:rsidTr="00476E68">
        <w:trPr>
          <w:trHeight w:val="502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176EF2" w:rsidRPr="00983E3E" w:rsidTr="00476E68">
        <w:trPr>
          <w:trHeight w:val="314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76EF2" w:rsidRPr="00983E3E" w:rsidTr="00476E68">
        <w:trPr>
          <w:trHeight w:val="58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0510120160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CE4D66" w:rsidRPr="00983E3E" w:rsidTr="00476E68">
        <w:trPr>
          <w:trHeight w:val="467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0600000000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897,5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897,5</w:t>
            </w:r>
          </w:p>
        </w:tc>
      </w:tr>
      <w:tr w:rsidR="00CE4D66" w:rsidRPr="00983E3E" w:rsidTr="00476E68">
        <w:trPr>
          <w:trHeight w:val="507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0620000000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432,5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432,5</w:t>
            </w:r>
          </w:p>
        </w:tc>
      </w:tr>
      <w:tr w:rsidR="00CE4D66" w:rsidRPr="00983E3E" w:rsidTr="00476E68">
        <w:trPr>
          <w:trHeight w:val="501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432,5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432,5</w:t>
            </w:r>
          </w:p>
        </w:tc>
      </w:tr>
      <w:tr w:rsidR="00CE4D66" w:rsidRPr="00983E3E" w:rsidTr="00476E68">
        <w:trPr>
          <w:trHeight w:val="55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392,5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392,5</w:t>
            </w:r>
          </w:p>
        </w:tc>
      </w:tr>
      <w:tr w:rsidR="00CE4D66" w:rsidRPr="00983E3E" w:rsidTr="00476E68">
        <w:trPr>
          <w:trHeight w:val="570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E4D66" w:rsidRPr="00983E3E" w:rsidTr="00476E68">
        <w:trPr>
          <w:trHeight w:val="424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0620120210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E4D66" w:rsidRPr="00983E3E" w:rsidTr="00476E68">
        <w:trPr>
          <w:trHeight w:val="692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E4D66" w:rsidRPr="00983E3E" w:rsidTr="00476E68">
        <w:trPr>
          <w:trHeight w:val="55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E4D66" w:rsidRPr="00983E3E" w:rsidTr="00476E68">
        <w:trPr>
          <w:trHeight w:val="533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0630000000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465,0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465,0</w:t>
            </w:r>
          </w:p>
        </w:tc>
      </w:tr>
      <w:tr w:rsidR="00CE4D66" w:rsidRPr="00983E3E" w:rsidTr="00476E68">
        <w:trPr>
          <w:trHeight w:val="517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465,0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465,0</w:t>
            </w:r>
          </w:p>
        </w:tc>
      </w:tr>
      <w:tr w:rsidR="00CE4D66" w:rsidRPr="00983E3E" w:rsidTr="00476E68">
        <w:trPr>
          <w:trHeight w:val="443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0630170020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465,0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4D66" w:rsidRPr="00983E3E" w:rsidRDefault="00CE4D66" w:rsidP="0012628C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465,0</w:t>
            </w:r>
          </w:p>
        </w:tc>
      </w:tr>
      <w:tr w:rsidR="001452E7" w:rsidRPr="00983E3E" w:rsidTr="00476E68">
        <w:trPr>
          <w:trHeight w:val="519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2E7" w:rsidRPr="00983E3E" w:rsidRDefault="001452E7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2E7" w:rsidRPr="00983E3E" w:rsidRDefault="001452E7" w:rsidP="001262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452E7" w:rsidRPr="00983E3E" w:rsidTr="00476E68">
        <w:trPr>
          <w:trHeight w:val="342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2E7" w:rsidRPr="00983E3E" w:rsidRDefault="001452E7" w:rsidP="00176EF2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52E7" w:rsidRPr="00983E3E" w:rsidRDefault="001452E7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0710000000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52E7" w:rsidRPr="00983E3E" w:rsidRDefault="001452E7" w:rsidP="00176EF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452E7" w:rsidRPr="00983E3E" w:rsidRDefault="001452E7" w:rsidP="00176EF2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452E7" w:rsidRPr="00983E3E" w:rsidRDefault="001452E7" w:rsidP="0012628C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1452E7" w:rsidRPr="00983E3E" w:rsidTr="00476E68">
        <w:trPr>
          <w:trHeight w:val="531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2E7" w:rsidRPr="00983E3E" w:rsidRDefault="001452E7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52E7" w:rsidRPr="00983E3E" w:rsidRDefault="001452E7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452E7" w:rsidRPr="00983E3E" w:rsidRDefault="001452E7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52E7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2E7" w:rsidRPr="00983E3E" w:rsidRDefault="001452E7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0710120240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452E7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452E7" w:rsidRPr="00983E3E" w:rsidRDefault="001452E7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76EF2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rPr>
                <w:sz w:val="28"/>
                <w:szCs w:val="28"/>
              </w:rPr>
            </w:pPr>
            <w:r w:rsidRPr="00983E3E">
              <w:rPr>
                <w:b/>
                <w:sz w:val="28"/>
                <w:szCs w:val="28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83E3E">
              <w:rPr>
                <w:b/>
                <w:color w:val="000000"/>
                <w:sz w:val="28"/>
                <w:szCs w:val="28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83E3E">
              <w:rPr>
                <w:b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83E3E">
              <w:rPr>
                <w:b/>
                <w:color w:val="000000"/>
                <w:sz w:val="28"/>
                <w:szCs w:val="28"/>
              </w:rPr>
              <w:t>2,0</w:t>
            </w:r>
          </w:p>
        </w:tc>
      </w:tr>
      <w:tr w:rsidR="00176EF2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sz w:val="28"/>
                <w:szCs w:val="28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0810000000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2,0</w:t>
            </w:r>
          </w:p>
        </w:tc>
      </w:tr>
      <w:tr w:rsidR="00176EF2" w:rsidRPr="00983E3E" w:rsidTr="00476E68">
        <w:trPr>
          <w:trHeight w:val="32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176EF2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983E3E">
              <w:rPr>
                <w:color w:val="000000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0810160040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176EF2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Cs/>
                <w:color w:val="000000"/>
                <w:sz w:val="28"/>
                <w:szCs w:val="28"/>
              </w:rPr>
              <w:t>Муниципальная программа Новолеушинского сельского поселения «Обеспечение первичных мер пожарной безопасности в населенных пунктах Новолеушинского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iCs/>
                <w:color w:val="000000"/>
                <w:sz w:val="28"/>
                <w:szCs w:val="28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983E3E" w:rsidRDefault="001452E7" w:rsidP="00176EF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83E3E">
              <w:rPr>
                <w:b/>
                <w:color w:val="000000"/>
                <w:sz w:val="28"/>
                <w:szCs w:val="28"/>
              </w:rPr>
              <w:t>136,3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83E3E">
              <w:rPr>
                <w:b/>
                <w:color w:val="000000"/>
                <w:sz w:val="28"/>
                <w:szCs w:val="28"/>
              </w:rPr>
              <w:t>100,0</w:t>
            </w:r>
          </w:p>
        </w:tc>
      </w:tr>
      <w:tr w:rsidR="00176EF2" w:rsidRPr="00983E3E" w:rsidTr="00476E68">
        <w:trPr>
          <w:trHeight w:val="387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Подпрограмма «Обеспечение пожарной безопасности в Новолеушинском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452E7" w:rsidP="00176EF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136,3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83E3E">
              <w:rPr>
                <w:b/>
                <w:i/>
                <w:color w:val="000000"/>
                <w:sz w:val="28"/>
                <w:szCs w:val="28"/>
              </w:rPr>
              <w:t>100,0</w:t>
            </w:r>
          </w:p>
        </w:tc>
      </w:tr>
      <w:tr w:rsidR="00176EF2" w:rsidRPr="00983E3E" w:rsidTr="00476E68">
        <w:trPr>
          <w:trHeight w:val="256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Основное мероприятие «Организация пожарной безопасности»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136,3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76EF2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Cs/>
                <w:sz w:val="28"/>
                <w:szCs w:val="28"/>
              </w:rPr>
            </w:pPr>
            <w:r w:rsidRPr="00983E3E">
              <w:rPr>
                <w:bCs/>
                <w:sz w:val="28"/>
                <w:szCs w:val="28"/>
              </w:rPr>
              <w:t xml:space="preserve">Обеспечение пожарной безопасности в границах населенных пунктов поселения </w:t>
            </w:r>
            <w:r w:rsidRPr="00983E3E">
              <w:rPr>
                <w:color w:val="000000"/>
                <w:sz w:val="28"/>
                <w:szCs w:val="28"/>
              </w:rPr>
              <w:t xml:space="preserve">(Закупка товаров, работ и услуг для обеспечения государственных </w:t>
            </w:r>
            <w:r w:rsidRPr="00983E3E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0910120370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452E7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136,3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E4D66" w:rsidRPr="00983E3E" w:rsidTr="00476E68">
        <w:trPr>
          <w:trHeight w:val="429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4039,9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4039,9</w:t>
            </w:r>
          </w:p>
        </w:tc>
      </w:tr>
      <w:tr w:rsidR="00CE4D66" w:rsidRPr="00983E3E" w:rsidTr="00476E68">
        <w:trPr>
          <w:trHeight w:val="223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C34A0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39</w:t>
            </w:r>
            <w:r w:rsidR="00C34A03" w:rsidRPr="00983E3E">
              <w:rPr>
                <w:color w:val="000000"/>
                <w:sz w:val="28"/>
                <w:szCs w:val="28"/>
              </w:rPr>
              <w:t>59</w:t>
            </w:r>
            <w:r w:rsidRPr="00983E3E">
              <w:rPr>
                <w:color w:val="000000"/>
                <w:sz w:val="28"/>
                <w:szCs w:val="28"/>
              </w:rPr>
              <w:t>,7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3959,7</w:t>
            </w:r>
          </w:p>
        </w:tc>
      </w:tr>
      <w:tr w:rsidR="00CE4D66" w:rsidRPr="00983E3E" w:rsidTr="00476E68">
        <w:trPr>
          <w:trHeight w:val="344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4090000060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840,0</w:t>
            </w:r>
          </w:p>
        </w:tc>
      </w:tr>
      <w:tr w:rsidR="00CE4D66" w:rsidRPr="00983E3E" w:rsidTr="00476E68">
        <w:trPr>
          <w:trHeight w:val="840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2095,0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2095,0</w:t>
            </w:r>
          </w:p>
        </w:tc>
      </w:tr>
      <w:tr w:rsidR="00CE4D66" w:rsidRPr="00983E3E" w:rsidTr="00476E68">
        <w:trPr>
          <w:trHeight w:val="60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650,0</w:t>
            </w:r>
          </w:p>
        </w:tc>
      </w:tr>
      <w:tr w:rsidR="00CE4D66" w:rsidRPr="00983E3E" w:rsidTr="00476E68">
        <w:trPr>
          <w:trHeight w:val="31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CE4D66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E4D66" w:rsidRPr="00983E3E" w:rsidTr="00476E68">
        <w:trPr>
          <w:trHeight w:val="55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E4D66" w:rsidRPr="00983E3E" w:rsidTr="00476E68">
        <w:trPr>
          <w:trHeight w:val="55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4090020280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30,0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30,0</w:t>
            </w:r>
          </w:p>
        </w:tc>
      </w:tr>
      <w:tr w:rsidR="00CE4D66" w:rsidRPr="00983E3E" w:rsidTr="00476E68">
        <w:trPr>
          <w:trHeight w:val="510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52,3</w:t>
            </w:r>
          </w:p>
        </w:tc>
      </w:tr>
      <w:tr w:rsidR="00CE4D66" w:rsidRPr="00983E3E" w:rsidTr="00476E68">
        <w:trPr>
          <w:trHeight w:val="52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4090090010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CE4D66" w:rsidRPr="00983E3E" w:rsidTr="00476E68">
        <w:trPr>
          <w:trHeight w:val="52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E4D66" w:rsidRPr="00983E3E" w:rsidTr="00476E68">
        <w:trPr>
          <w:trHeight w:val="52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D66" w:rsidRPr="00983E3E" w:rsidRDefault="00CE4D66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Расходы на управление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E4D66" w:rsidRPr="00983E3E" w:rsidRDefault="00CE4D66" w:rsidP="001452E7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E4D66" w:rsidRPr="00983E3E" w:rsidRDefault="00CE4D66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763E8E" w:rsidRPr="00983E3E" w:rsidTr="00476E68">
        <w:trPr>
          <w:trHeight w:val="509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E8E" w:rsidRPr="00983E3E" w:rsidRDefault="00763E8E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3E8E" w:rsidRPr="00983E3E" w:rsidRDefault="00763E8E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3E8E" w:rsidRPr="00983E3E" w:rsidRDefault="00763E8E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63E8E" w:rsidRPr="00983E3E" w:rsidRDefault="00763E8E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80,2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63E8E" w:rsidRPr="00983E3E" w:rsidRDefault="00763E8E" w:rsidP="001262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80,2</w:t>
            </w:r>
          </w:p>
        </w:tc>
      </w:tr>
      <w:tr w:rsidR="00763E8E" w:rsidRPr="00983E3E" w:rsidTr="00476E68">
        <w:trPr>
          <w:trHeight w:val="171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E8E" w:rsidRPr="00983E3E" w:rsidRDefault="00763E8E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3E8E" w:rsidRPr="00983E3E" w:rsidRDefault="00763E8E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4190000000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3E8E" w:rsidRPr="00983E3E" w:rsidRDefault="00763E8E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63E8E" w:rsidRPr="00983E3E" w:rsidRDefault="00763E8E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63E8E" w:rsidRPr="00983E3E" w:rsidRDefault="00763E8E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</w:tr>
      <w:tr w:rsidR="00763E8E" w:rsidRPr="00983E3E" w:rsidTr="00476E68">
        <w:trPr>
          <w:trHeight w:val="945"/>
        </w:trPr>
        <w:tc>
          <w:tcPr>
            <w:tcW w:w="10206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E8E" w:rsidRPr="00983E3E" w:rsidRDefault="00763E8E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3E8E" w:rsidRPr="00983E3E" w:rsidRDefault="00763E8E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4190051180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3E8E" w:rsidRPr="00983E3E" w:rsidRDefault="00763E8E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63E8E" w:rsidRPr="00983E3E" w:rsidRDefault="00763E8E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63E8E" w:rsidRPr="00983E3E" w:rsidRDefault="00763E8E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</w:tr>
      <w:tr w:rsidR="00176EF2" w:rsidRPr="00983E3E" w:rsidTr="00476E68">
        <w:trPr>
          <w:trHeight w:val="315"/>
        </w:trPr>
        <w:tc>
          <w:tcPr>
            <w:tcW w:w="1020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83E3E" w:rsidRDefault="00763E8E" w:rsidP="0017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8138,7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83E3E" w:rsidRDefault="00763E8E" w:rsidP="0017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7930,0</w:t>
            </w:r>
          </w:p>
        </w:tc>
      </w:tr>
    </w:tbl>
    <w:p w:rsidR="00176EF2" w:rsidRPr="00983E3E" w:rsidRDefault="00176EF2" w:rsidP="00176EF2">
      <w:pPr>
        <w:ind w:right="114"/>
        <w:jc w:val="both"/>
        <w:rPr>
          <w:b/>
          <w:i/>
          <w:sz w:val="28"/>
          <w:szCs w:val="28"/>
        </w:rPr>
      </w:pPr>
    </w:p>
    <w:p w:rsidR="00176EF2" w:rsidRPr="00983E3E" w:rsidRDefault="00176EF2" w:rsidP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720"/>
        <w:gridCol w:w="240"/>
        <w:gridCol w:w="1185"/>
        <w:gridCol w:w="993"/>
        <w:gridCol w:w="708"/>
        <w:gridCol w:w="851"/>
        <w:gridCol w:w="1701"/>
        <w:gridCol w:w="1134"/>
        <w:gridCol w:w="1276"/>
      </w:tblGrid>
      <w:tr w:rsidR="00176EF2" w:rsidRPr="00983E3E" w:rsidTr="00476E68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9</w:t>
            </w:r>
          </w:p>
        </w:tc>
      </w:tr>
      <w:tr w:rsidR="00176EF2" w:rsidRPr="00983E3E" w:rsidTr="00476E68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48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176EF2" w:rsidRPr="00983E3E" w:rsidTr="00476E68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4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476E6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31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3229CF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г.  №</w:t>
            </w:r>
            <w:r w:rsidR="00476E68">
              <w:rPr>
                <w:b/>
                <w:bCs/>
                <w:i/>
                <w:iCs/>
                <w:sz w:val="28"/>
                <w:szCs w:val="28"/>
              </w:rPr>
              <w:t xml:space="preserve"> 246</w:t>
            </w:r>
          </w:p>
        </w:tc>
      </w:tr>
      <w:tr w:rsidR="00176EF2" w:rsidRPr="00983E3E" w:rsidTr="00476E68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gridAfter w:val="2"/>
          <w:wAfter w:w="2410" w:type="dxa"/>
          <w:trHeight w:val="600"/>
        </w:trPr>
        <w:tc>
          <w:tcPr>
            <w:tcW w:w="12758" w:type="dxa"/>
            <w:gridSpan w:val="10"/>
            <w:tcBorders>
              <w:top w:val="nil"/>
              <w:left w:val="nil"/>
            </w:tcBorders>
            <w:shd w:val="clear" w:color="auto" w:fill="auto"/>
            <w:vAlign w:val="center"/>
          </w:tcPr>
          <w:p w:rsidR="00176EF2" w:rsidRPr="00983E3E" w:rsidRDefault="00176EF2" w:rsidP="00476E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</w:t>
            </w:r>
            <w:r w:rsidR="00476E6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Новолеушинского сельского поселения на 20</w:t>
            </w:r>
            <w:r w:rsidR="001B5219" w:rsidRPr="00983E3E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76EF2" w:rsidRPr="00983E3E" w:rsidTr="00476E68">
        <w:trPr>
          <w:trHeight w:val="315"/>
        </w:trPr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476E68">
        <w:trPr>
          <w:trHeight w:val="1440"/>
        </w:trPr>
        <w:tc>
          <w:tcPr>
            <w:tcW w:w="850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Код глав-</w:t>
            </w:r>
            <w:proofErr w:type="spellStart"/>
            <w:r w:rsidRPr="00983E3E">
              <w:rPr>
                <w:b/>
                <w:bCs/>
                <w:color w:val="000000"/>
                <w:sz w:val="28"/>
                <w:szCs w:val="28"/>
              </w:rPr>
              <w:t>ного</w:t>
            </w:r>
            <w:proofErr w:type="spellEnd"/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3E3E">
              <w:rPr>
                <w:b/>
                <w:bCs/>
                <w:color w:val="000000"/>
                <w:sz w:val="28"/>
                <w:szCs w:val="28"/>
              </w:rPr>
              <w:t>распо</w:t>
            </w:r>
            <w:proofErr w:type="spellEnd"/>
            <w:r w:rsidRPr="00983E3E">
              <w:rPr>
                <w:b/>
                <w:bCs/>
                <w:color w:val="000000"/>
                <w:sz w:val="28"/>
                <w:szCs w:val="28"/>
              </w:rPr>
              <w:t>-ряди-теля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Раз-дел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Под-раз-дел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Вид рас-ходов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Сумма, тыс. руб.</w:t>
            </w:r>
          </w:p>
        </w:tc>
      </w:tr>
      <w:tr w:rsidR="00176EF2" w:rsidRPr="00983E3E" w:rsidTr="00476E68">
        <w:trPr>
          <w:trHeight w:val="300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Администрация Новолеушинского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BB4404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8423,4</w:t>
            </w:r>
          </w:p>
        </w:tc>
      </w:tr>
      <w:tr w:rsidR="00176EF2" w:rsidRPr="00983E3E" w:rsidTr="00476E68">
        <w:trPr>
          <w:trHeight w:val="898"/>
        </w:trPr>
        <w:tc>
          <w:tcPr>
            <w:tcW w:w="850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83E3E">
              <w:rPr>
                <w:bCs/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840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360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</w:t>
            </w:r>
            <w:r w:rsidRPr="00983E3E">
              <w:rPr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2095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718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650,0</w:t>
            </w:r>
          </w:p>
        </w:tc>
      </w:tr>
      <w:tr w:rsidR="00176EF2" w:rsidRPr="00983E3E" w:rsidTr="00476E68">
        <w:trPr>
          <w:trHeight w:val="600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33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549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76EF2" w:rsidRPr="00983E3E" w:rsidTr="00476E68">
        <w:trPr>
          <w:trHeight w:val="900"/>
        </w:trPr>
        <w:tc>
          <w:tcPr>
            <w:tcW w:w="8505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349"/>
        </w:trPr>
        <w:tc>
          <w:tcPr>
            <w:tcW w:w="850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4090020260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176EF2" w:rsidRPr="00983E3E" w:rsidTr="00476E68">
        <w:trPr>
          <w:trHeight w:val="771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52,3</w:t>
            </w:r>
          </w:p>
        </w:tc>
      </w:tr>
      <w:tr w:rsidR="00176EF2" w:rsidRPr="00983E3E" w:rsidTr="00476E68">
        <w:trPr>
          <w:trHeight w:val="633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Расходы на управление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B5219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</w:t>
            </w:r>
            <w:r w:rsidR="001B5219" w:rsidRPr="00983E3E">
              <w:rPr>
                <w:color w:val="000000"/>
                <w:sz w:val="28"/>
                <w:szCs w:val="28"/>
              </w:rPr>
              <w:t>0</w:t>
            </w: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76E68">
        <w:trPr>
          <w:trHeight w:val="900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392,5</w:t>
            </w:r>
          </w:p>
        </w:tc>
      </w:tr>
      <w:tr w:rsidR="00176EF2" w:rsidRPr="00983E3E" w:rsidTr="00476E68">
        <w:trPr>
          <w:trHeight w:val="583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521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954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476E68">
        <w:trPr>
          <w:trHeight w:val="530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B5219" w:rsidRPr="00983E3E" w:rsidTr="00476E68">
        <w:trPr>
          <w:trHeight w:val="991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B5219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B5219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B5219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B5219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B5219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4090090010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B5219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1B5219" w:rsidP="001B5219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1B5219" w:rsidRPr="00983E3E" w:rsidTr="00476E68">
        <w:trPr>
          <w:trHeight w:val="1303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4190051180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</w:tr>
      <w:tr w:rsidR="00E039F8" w:rsidRPr="00983E3E" w:rsidTr="00476E68">
        <w:trPr>
          <w:trHeight w:val="749"/>
        </w:trPr>
        <w:tc>
          <w:tcPr>
            <w:tcW w:w="850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9F8" w:rsidRPr="00983E3E" w:rsidRDefault="00E039F8" w:rsidP="00E039F8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bCs/>
                <w:sz w:val="28"/>
                <w:szCs w:val="28"/>
              </w:rPr>
              <w:t xml:space="preserve">Осуществление переданных полномочий муниципального района на предупреждение и ликвидацию чрезвычайных ситуаций </w:t>
            </w:r>
            <w:r w:rsidRPr="00983E3E">
              <w:rPr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F8" w:rsidRPr="00983E3E" w:rsidRDefault="00E039F8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F8" w:rsidRPr="00983E3E" w:rsidRDefault="00E039F8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F8" w:rsidRPr="00983E3E" w:rsidRDefault="00E039F8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F8" w:rsidRPr="00983E3E" w:rsidRDefault="00E039F8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>4090008100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F8" w:rsidRPr="00983E3E" w:rsidRDefault="00E039F8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39F8" w:rsidRPr="00983E3E" w:rsidRDefault="00E039F8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B5219" w:rsidRPr="00983E3E" w:rsidTr="00476E68">
        <w:trPr>
          <w:trHeight w:val="749"/>
        </w:trPr>
        <w:tc>
          <w:tcPr>
            <w:tcW w:w="850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219" w:rsidRPr="00983E3E" w:rsidRDefault="001B5219" w:rsidP="00176EF2">
            <w:pPr>
              <w:jc w:val="both"/>
              <w:rPr>
                <w:bCs/>
                <w:sz w:val="28"/>
                <w:szCs w:val="28"/>
              </w:rPr>
            </w:pPr>
            <w:r w:rsidRPr="00983E3E">
              <w:rPr>
                <w:bCs/>
                <w:sz w:val="28"/>
                <w:szCs w:val="28"/>
              </w:rPr>
              <w:lastRenderedPageBreak/>
              <w:t xml:space="preserve">Обеспечение пожарной безопасности в границах населенных пунктов поселения </w:t>
            </w:r>
            <w:r w:rsidRPr="00983E3E">
              <w:rPr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0910120370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1B5219" w:rsidP="00E039F8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</w:t>
            </w:r>
            <w:r w:rsidR="00E039F8" w:rsidRPr="00983E3E">
              <w:rPr>
                <w:color w:val="000000"/>
                <w:sz w:val="28"/>
                <w:szCs w:val="28"/>
              </w:rPr>
              <w:t>5</w:t>
            </w: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B5219" w:rsidRPr="00983E3E" w:rsidTr="00476E68">
        <w:trPr>
          <w:trHeight w:val="791"/>
        </w:trPr>
        <w:tc>
          <w:tcPr>
            <w:tcW w:w="850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983E3E">
              <w:rPr>
                <w:color w:val="000000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0810160040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1B5219" w:rsidRPr="00983E3E" w:rsidTr="00476E68">
        <w:trPr>
          <w:trHeight w:val="620"/>
        </w:trPr>
        <w:tc>
          <w:tcPr>
            <w:tcW w:w="850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4090020280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B5219" w:rsidRPr="00983E3E" w:rsidTr="00476E68">
        <w:trPr>
          <w:trHeight w:val="558"/>
        </w:trPr>
        <w:tc>
          <w:tcPr>
            <w:tcW w:w="850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0110120350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</w:t>
            </w:r>
            <w:r w:rsidR="001B5219" w:rsidRPr="00983E3E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1B5219" w:rsidRPr="00983E3E" w:rsidTr="00476E68">
        <w:trPr>
          <w:trHeight w:val="600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0130120050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1450</w:t>
            </w:r>
            <w:r w:rsidR="001B5219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B5219" w:rsidRPr="00983E3E" w:rsidTr="00476E68">
        <w:trPr>
          <w:trHeight w:val="650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0130220060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B5219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B5219" w:rsidRPr="00983E3E" w:rsidTr="00476E68">
        <w:trPr>
          <w:trHeight w:val="699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0130420080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BB4404" w:rsidP="00C34A03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534</w:t>
            </w:r>
            <w:r w:rsidR="001B5219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B5219" w:rsidRPr="00983E3E" w:rsidTr="00476E68">
        <w:trPr>
          <w:trHeight w:val="705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0130520310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</w:t>
            </w:r>
            <w:r w:rsidR="001B5219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B5219" w:rsidRPr="00983E3E" w:rsidTr="007E054E">
        <w:trPr>
          <w:trHeight w:val="218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</w:t>
            </w:r>
            <w:r w:rsidRPr="00983E3E">
              <w:rPr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0510120160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B5219" w:rsidRPr="00983E3E" w:rsidTr="00476E68">
        <w:trPr>
          <w:trHeight w:val="1050"/>
        </w:trPr>
        <w:tc>
          <w:tcPr>
            <w:tcW w:w="850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499,0</w:t>
            </w:r>
          </w:p>
        </w:tc>
      </w:tr>
      <w:tr w:rsidR="001B5219" w:rsidRPr="00983E3E" w:rsidTr="00476E68">
        <w:trPr>
          <w:trHeight w:val="709"/>
        </w:trPr>
        <w:tc>
          <w:tcPr>
            <w:tcW w:w="850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1B5219" w:rsidRPr="00983E3E" w:rsidTr="00476E68">
        <w:trPr>
          <w:trHeight w:val="529"/>
        </w:trPr>
        <w:tc>
          <w:tcPr>
            <w:tcW w:w="8505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1,0</w:t>
            </w:r>
          </w:p>
        </w:tc>
      </w:tr>
      <w:tr w:rsidR="001B5219" w:rsidRPr="00983E3E" w:rsidTr="00476E68">
        <w:trPr>
          <w:trHeight w:val="485"/>
        </w:trPr>
        <w:tc>
          <w:tcPr>
            <w:tcW w:w="8505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  <w:r w:rsidR="001B5219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B5219" w:rsidRPr="00983E3E" w:rsidTr="00476E68">
        <w:trPr>
          <w:trHeight w:val="525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0630170020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465,0</w:t>
            </w:r>
          </w:p>
        </w:tc>
      </w:tr>
      <w:tr w:rsidR="001B5219" w:rsidRPr="00983E3E" w:rsidTr="00476E68">
        <w:trPr>
          <w:trHeight w:val="713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0710120240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E039F8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</w:t>
            </w:r>
            <w:r w:rsidR="001B5219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B5219" w:rsidRPr="00983E3E" w:rsidTr="00476E68">
        <w:trPr>
          <w:trHeight w:val="315"/>
        </w:trPr>
        <w:tc>
          <w:tcPr>
            <w:tcW w:w="850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219" w:rsidRPr="00983E3E" w:rsidRDefault="001B5219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219" w:rsidRPr="00983E3E" w:rsidRDefault="00BB4404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8423,4</w:t>
            </w:r>
          </w:p>
        </w:tc>
      </w:tr>
    </w:tbl>
    <w:p w:rsidR="00176EF2" w:rsidRPr="00983E3E" w:rsidRDefault="00176EF2" w:rsidP="00176EF2">
      <w:pPr>
        <w:ind w:right="114"/>
        <w:jc w:val="both"/>
        <w:rPr>
          <w:b/>
          <w:i/>
          <w:sz w:val="28"/>
          <w:szCs w:val="28"/>
        </w:rPr>
      </w:pPr>
    </w:p>
    <w:p w:rsidR="00D0322E" w:rsidRPr="00983E3E" w:rsidRDefault="00D0322E">
      <w:pPr>
        <w:rPr>
          <w:sz w:val="28"/>
          <w:szCs w:val="28"/>
        </w:rPr>
      </w:pPr>
    </w:p>
    <w:p w:rsidR="00D0322E" w:rsidRPr="00983E3E" w:rsidRDefault="00D0322E">
      <w:pPr>
        <w:rPr>
          <w:sz w:val="28"/>
          <w:szCs w:val="28"/>
        </w:rPr>
      </w:pPr>
    </w:p>
    <w:p w:rsidR="004A6147" w:rsidRPr="00983E3E" w:rsidRDefault="004A6147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360"/>
        <w:gridCol w:w="360"/>
        <w:gridCol w:w="240"/>
        <w:gridCol w:w="480"/>
        <w:gridCol w:w="840"/>
        <w:gridCol w:w="999"/>
        <w:gridCol w:w="1701"/>
        <w:gridCol w:w="1276"/>
        <w:gridCol w:w="1134"/>
        <w:gridCol w:w="1250"/>
      </w:tblGrid>
      <w:tr w:rsidR="00176EF2" w:rsidRPr="00983E3E" w:rsidTr="007E054E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20" w:type="dxa"/>
            <w:gridSpan w:val="4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6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10</w:t>
            </w:r>
          </w:p>
        </w:tc>
      </w:tr>
      <w:tr w:rsidR="00176EF2" w:rsidRPr="00983E3E" w:rsidTr="007E054E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20" w:type="dxa"/>
            <w:gridSpan w:val="4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6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176EF2" w:rsidRPr="00983E3E" w:rsidTr="007E054E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20" w:type="dxa"/>
            <w:gridSpan w:val="4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6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176EF2" w:rsidRPr="00983E3E" w:rsidTr="007E054E">
        <w:trPr>
          <w:trHeight w:val="300"/>
        </w:trPr>
        <w:tc>
          <w:tcPr>
            <w:tcW w:w="360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20" w:type="dxa"/>
            <w:gridSpan w:val="4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6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763E8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763E8E" w:rsidRPr="00983E3E">
              <w:rPr>
                <w:b/>
                <w:bCs/>
                <w:i/>
                <w:iCs/>
                <w:sz w:val="28"/>
                <w:szCs w:val="28"/>
              </w:rPr>
              <w:t>31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763E8E" w:rsidRPr="00983E3E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763E8E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г.  № </w:t>
            </w:r>
            <w:r w:rsidR="007E054E">
              <w:rPr>
                <w:b/>
                <w:bCs/>
                <w:i/>
                <w:iCs/>
                <w:sz w:val="28"/>
                <w:szCs w:val="28"/>
              </w:rPr>
              <w:t>246</w:t>
            </w:r>
          </w:p>
        </w:tc>
      </w:tr>
      <w:tr w:rsidR="00176EF2" w:rsidRPr="00983E3E" w:rsidTr="007E054E">
        <w:trPr>
          <w:trHeight w:val="300"/>
        </w:trPr>
        <w:tc>
          <w:tcPr>
            <w:tcW w:w="3600" w:type="dxa"/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20" w:type="dxa"/>
            <w:gridSpan w:val="4"/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60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7E054E">
        <w:trPr>
          <w:gridAfter w:val="3"/>
          <w:wAfter w:w="3660" w:type="dxa"/>
          <w:trHeight w:val="600"/>
        </w:trPr>
        <w:tc>
          <w:tcPr>
            <w:tcW w:w="11340" w:type="dxa"/>
            <w:gridSpan w:val="10"/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</w:t>
            </w:r>
          </w:p>
          <w:p w:rsidR="00176EF2" w:rsidRPr="00983E3E" w:rsidRDefault="00176EF2" w:rsidP="00763E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Новолеушинского сельского поселения на плановый период 20</w:t>
            </w:r>
            <w:r w:rsidR="004A6147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63E8E" w:rsidRPr="00983E3E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763E8E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176EF2" w:rsidRPr="00983E3E" w:rsidTr="007E054E">
        <w:trPr>
          <w:trHeight w:val="315"/>
        </w:trPr>
        <w:tc>
          <w:tcPr>
            <w:tcW w:w="67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7E054E">
        <w:trPr>
          <w:trHeight w:val="758"/>
        </w:trPr>
        <w:tc>
          <w:tcPr>
            <w:tcW w:w="6720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Код глав-</w:t>
            </w:r>
            <w:proofErr w:type="spellStart"/>
            <w:r w:rsidRPr="00983E3E">
              <w:rPr>
                <w:b/>
                <w:bCs/>
                <w:color w:val="000000"/>
                <w:sz w:val="28"/>
                <w:szCs w:val="28"/>
              </w:rPr>
              <w:t>ного</w:t>
            </w:r>
            <w:proofErr w:type="spellEnd"/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3E3E">
              <w:rPr>
                <w:b/>
                <w:bCs/>
                <w:color w:val="000000"/>
                <w:sz w:val="28"/>
                <w:szCs w:val="28"/>
              </w:rPr>
              <w:t>распо</w:t>
            </w:r>
            <w:proofErr w:type="spellEnd"/>
            <w:r w:rsidRPr="00983E3E">
              <w:rPr>
                <w:b/>
                <w:bCs/>
                <w:color w:val="000000"/>
                <w:sz w:val="28"/>
                <w:szCs w:val="28"/>
              </w:rPr>
              <w:t>-ряди-теля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Раз-дел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Под-раз-дел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Вид рас-ходов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Сумма, тыс. руб.</w:t>
            </w:r>
          </w:p>
        </w:tc>
      </w:tr>
      <w:tr w:rsidR="00176EF2" w:rsidRPr="00983E3E" w:rsidTr="007E054E">
        <w:trPr>
          <w:trHeight w:val="757"/>
        </w:trPr>
        <w:tc>
          <w:tcPr>
            <w:tcW w:w="672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4E57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A6147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4E5714" w:rsidRPr="00983E3E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4E57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4E5714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76EF2" w:rsidRPr="00983E3E" w:rsidTr="007E054E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Администрация Новолеушинского сельского поселения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6D60" w:rsidRPr="00983E3E" w:rsidTr="007E054E">
        <w:trPr>
          <w:trHeight w:val="89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83E3E">
              <w:rPr>
                <w:bCs/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840,0</w:t>
            </w:r>
          </w:p>
        </w:tc>
      </w:tr>
      <w:tr w:rsidR="00666D60" w:rsidRPr="00983E3E" w:rsidTr="007E054E">
        <w:trPr>
          <w:trHeight w:val="134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2095,0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2095,0</w:t>
            </w:r>
          </w:p>
        </w:tc>
      </w:tr>
      <w:tr w:rsidR="00666D60" w:rsidRPr="00983E3E" w:rsidTr="007E054E">
        <w:trPr>
          <w:trHeight w:val="71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650,0</w:t>
            </w:r>
          </w:p>
        </w:tc>
      </w:tr>
      <w:tr w:rsidR="00666D60" w:rsidRPr="00983E3E" w:rsidTr="007E054E">
        <w:trPr>
          <w:trHeight w:val="6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4090000040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666D60" w:rsidRPr="00983E3E" w:rsidTr="007E054E">
        <w:trPr>
          <w:trHeight w:val="8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6D60" w:rsidRPr="00983E3E" w:rsidTr="007E054E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666D60" w:rsidRPr="00983E3E" w:rsidTr="007E054E">
        <w:trPr>
          <w:trHeight w:val="3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Расходы на публикацию нормативно-правовых актов и другой информации (Закупка товаров, работ и услуг </w:t>
            </w:r>
            <w:r w:rsidRPr="00983E3E">
              <w:rPr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666D60" w:rsidRPr="00983E3E" w:rsidTr="007E054E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52,3</w:t>
            </w:r>
          </w:p>
        </w:tc>
      </w:tr>
      <w:tr w:rsidR="00666D60" w:rsidRPr="00983E3E" w:rsidTr="007E054E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Расходы на управление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4090020380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66D60" w:rsidRPr="00983E3E" w:rsidTr="007E054E">
        <w:trPr>
          <w:trHeight w:val="77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4090090010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666D60" w:rsidRPr="00983E3E" w:rsidTr="007E054E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0620120190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392,5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392,5</w:t>
            </w:r>
          </w:p>
        </w:tc>
      </w:tr>
      <w:tr w:rsidR="00666D60" w:rsidRPr="00983E3E" w:rsidTr="007E054E">
        <w:trPr>
          <w:trHeight w:val="80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666D60" w:rsidRPr="00983E3E" w:rsidTr="007E054E">
        <w:trPr>
          <w:trHeight w:val="35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Развитие системы электронного документооборота (Закупка товаров, работ и услуг для обеспечения </w:t>
            </w:r>
            <w:r w:rsidRPr="00983E3E">
              <w:rPr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666D60" w:rsidRPr="00983E3E" w:rsidTr="007E054E">
        <w:trPr>
          <w:trHeight w:val="112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666D60" w:rsidRPr="00983E3E" w:rsidTr="007E054E">
        <w:trPr>
          <w:trHeight w:val="7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0620120230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6D60" w:rsidRPr="00983E3E" w:rsidTr="007E054E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4190051180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</w:tr>
      <w:tr w:rsidR="00176EF2" w:rsidRPr="00983E3E" w:rsidTr="007E054E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Cs/>
                <w:sz w:val="28"/>
                <w:szCs w:val="28"/>
              </w:rPr>
            </w:pPr>
            <w:r w:rsidRPr="00983E3E">
              <w:rPr>
                <w:bCs/>
                <w:sz w:val="28"/>
                <w:szCs w:val="28"/>
              </w:rPr>
              <w:t xml:space="preserve">Обеспечение пожарной безопасности в границах населенных пунктов поселения </w:t>
            </w:r>
            <w:r w:rsidRPr="00983E3E">
              <w:rPr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0910120370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136,3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76EF2" w:rsidRPr="00983E3E" w:rsidTr="007E054E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sz w:val="28"/>
                <w:szCs w:val="28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983E3E">
              <w:rPr>
                <w:color w:val="000000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0810160040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176EF2" w:rsidRPr="00983E3E" w:rsidTr="007E054E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4090020280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6D60" w:rsidRPr="00983E3E" w:rsidTr="007E054E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2628C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0110120350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66D60" w:rsidRPr="00983E3E" w:rsidTr="007E054E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0130120050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1450,0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1365,0</w:t>
            </w:r>
          </w:p>
        </w:tc>
      </w:tr>
      <w:tr w:rsidR="00666D60" w:rsidRPr="00983E3E" w:rsidTr="007E054E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0130220060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6D60" w:rsidRPr="00983E3E" w:rsidTr="007E054E">
        <w:trPr>
          <w:trHeight w:val="69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0130420080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4E5714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</w:t>
            </w:r>
            <w:r w:rsidR="004E5714" w:rsidRPr="00983E3E">
              <w:rPr>
                <w:color w:val="000000"/>
                <w:sz w:val="28"/>
                <w:szCs w:val="28"/>
              </w:rPr>
              <w:t>63</w:t>
            </w:r>
            <w:r w:rsidRPr="00983E3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4E5714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</w:t>
            </w:r>
            <w:r w:rsidR="004E5714" w:rsidRPr="00983E3E">
              <w:rPr>
                <w:color w:val="000000"/>
                <w:sz w:val="28"/>
                <w:szCs w:val="28"/>
              </w:rPr>
              <w:t>25</w:t>
            </w:r>
            <w:r w:rsidRPr="00983E3E"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6D60" w:rsidRPr="00983E3E" w:rsidTr="007E054E">
        <w:trPr>
          <w:trHeight w:val="80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0130520310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6D60" w:rsidRPr="00983E3E" w:rsidTr="007E054E">
        <w:trPr>
          <w:trHeight w:val="107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0510120160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6D60" w:rsidRPr="00983E3E" w:rsidTr="007E054E">
        <w:trPr>
          <w:trHeight w:val="142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499,0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499,0</w:t>
            </w:r>
          </w:p>
        </w:tc>
      </w:tr>
      <w:tr w:rsidR="00666D60" w:rsidRPr="00983E3E" w:rsidTr="007E054E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66D60" w:rsidRPr="00983E3E" w:rsidTr="007E054E">
        <w:trPr>
          <w:trHeight w:val="70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666D60" w:rsidRPr="00983E3E" w:rsidTr="007E054E">
        <w:trPr>
          <w:trHeight w:val="4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0210100030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2628C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66D60" w:rsidRPr="00983E3E" w:rsidTr="007E054E">
        <w:trPr>
          <w:trHeight w:val="62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0630170020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465,0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465,0</w:t>
            </w:r>
          </w:p>
        </w:tc>
      </w:tr>
      <w:tr w:rsidR="00666D60" w:rsidRPr="00983E3E" w:rsidTr="007E054E">
        <w:trPr>
          <w:trHeight w:val="73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0710120240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6D60" w:rsidRPr="00983E3E" w:rsidTr="007E054E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666D60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1452E7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8138,7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6D60" w:rsidRPr="00983E3E" w:rsidRDefault="001452E7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7930,0</w:t>
            </w:r>
          </w:p>
        </w:tc>
      </w:tr>
    </w:tbl>
    <w:p w:rsidR="00176EF2" w:rsidRPr="00983E3E" w:rsidRDefault="00176EF2" w:rsidP="00176EF2">
      <w:pPr>
        <w:ind w:right="114"/>
        <w:jc w:val="both"/>
        <w:rPr>
          <w:b/>
          <w:i/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Default="00176EF2">
      <w:pPr>
        <w:rPr>
          <w:sz w:val="28"/>
          <w:szCs w:val="28"/>
        </w:rPr>
      </w:pPr>
    </w:p>
    <w:p w:rsidR="007E054E" w:rsidRDefault="007E054E">
      <w:pPr>
        <w:rPr>
          <w:sz w:val="28"/>
          <w:szCs w:val="28"/>
        </w:rPr>
      </w:pPr>
    </w:p>
    <w:p w:rsidR="007E054E" w:rsidRDefault="007E054E">
      <w:pPr>
        <w:rPr>
          <w:sz w:val="28"/>
          <w:szCs w:val="28"/>
        </w:rPr>
      </w:pPr>
    </w:p>
    <w:p w:rsidR="007E054E" w:rsidRDefault="007E054E">
      <w:pPr>
        <w:rPr>
          <w:sz w:val="28"/>
          <w:szCs w:val="28"/>
        </w:rPr>
      </w:pPr>
    </w:p>
    <w:p w:rsidR="007E054E" w:rsidRDefault="007E054E">
      <w:pPr>
        <w:rPr>
          <w:sz w:val="28"/>
          <w:szCs w:val="28"/>
        </w:rPr>
      </w:pPr>
    </w:p>
    <w:p w:rsidR="007E054E" w:rsidRDefault="007E054E">
      <w:pPr>
        <w:rPr>
          <w:sz w:val="28"/>
          <w:szCs w:val="28"/>
        </w:rPr>
      </w:pPr>
    </w:p>
    <w:p w:rsidR="007E054E" w:rsidRDefault="007E054E">
      <w:pPr>
        <w:rPr>
          <w:sz w:val="28"/>
          <w:szCs w:val="28"/>
        </w:rPr>
      </w:pPr>
    </w:p>
    <w:p w:rsidR="007E054E" w:rsidRDefault="007E054E">
      <w:pPr>
        <w:rPr>
          <w:sz w:val="28"/>
          <w:szCs w:val="28"/>
        </w:rPr>
      </w:pPr>
    </w:p>
    <w:p w:rsidR="007E054E" w:rsidRPr="00983E3E" w:rsidRDefault="007E054E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6122"/>
        <w:gridCol w:w="2160"/>
      </w:tblGrid>
      <w:tr w:rsidR="00176EF2" w:rsidRPr="00983E3E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11</w:t>
            </w:r>
          </w:p>
        </w:tc>
      </w:tr>
      <w:tr w:rsidR="00176EF2" w:rsidRPr="00983E3E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176EF2" w:rsidRPr="00983E3E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176EF2" w:rsidRPr="00983E3E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4E571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</w:t>
            </w:r>
            <w:r w:rsidR="004E5714" w:rsidRPr="00983E3E">
              <w:rPr>
                <w:b/>
                <w:bCs/>
                <w:i/>
                <w:iCs/>
                <w:sz w:val="28"/>
                <w:szCs w:val="28"/>
              </w:rPr>
              <w:t>31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="004E5714" w:rsidRPr="00983E3E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.201</w:t>
            </w:r>
            <w:r w:rsidR="004E5714" w:rsidRPr="00983E3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г.  №</w:t>
            </w:r>
            <w:r w:rsidR="007E054E">
              <w:rPr>
                <w:b/>
                <w:bCs/>
                <w:i/>
                <w:iCs/>
                <w:sz w:val="28"/>
                <w:szCs w:val="28"/>
              </w:rPr>
              <w:t xml:space="preserve"> 246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 ___</w:t>
            </w:r>
          </w:p>
        </w:tc>
      </w:tr>
      <w:tr w:rsidR="00176EF2" w:rsidRPr="00983E3E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РАСПРЕДЕЛЕНИЕ</w:t>
            </w:r>
          </w:p>
        </w:tc>
      </w:tr>
      <w:tr w:rsidR="00176EF2" w:rsidRPr="00983E3E" w:rsidTr="00176EF2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983E3E" w:rsidTr="00176EF2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983E3E" w:rsidRDefault="00176EF2" w:rsidP="004E57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 20</w:t>
            </w:r>
            <w:r w:rsidR="004E5714" w:rsidRPr="00983E3E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176EF2" w:rsidRPr="00983E3E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983E3E" w:rsidRDefault="00176EF2" w:rsidP="00176EF2">
            <w:pPr>
              <w:jc w:val="right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983E3E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176EF2" w:rsidRPr="00983E3E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201</w:t>
            </w:r>
            <w:r w:rsidR="004A6147" w:rsidRPr="00983E3E">
              <w:rPr>
                <w:color w:val="000000"/>
                <w:sz w:val="28"/>
                <w:szCs w:val="28"/>
              </w:rPr>
              <w:t>9</w:t>
            </w:r>
            <w:r w:rsidRPr="00983E3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4362,2</w:t>
            </w:r>
          </w:p>
        </w:tc>
      </w:tr>
      <w:tr w:rsidR="00176EF2" w:rsidRPr="00983E3E" w:rsidTr="00176EF2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2778,0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76EF2" w:rsidRPr="00983E3E" w:rsidTr="00176EF2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729,2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80,2</w:t>
            </w:r>
          </w:p>
        </w:tc>
      </w:tr>
      <w:tr w:rsidR="00176EF2" w:rsidRPr="00983E3E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</w:tr>
      <w:tr w:rsidR="00176EF2" w:rsidRPr="00983E3E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35</w:t>
            </w:r>
            <w:r w:rsidR="00176EF2" w:rsidRPr="00983E3E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E5714" w:rsidRPr="00983E3E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14" w:rsidRPr="00983E3E" w:rsidRDefault="004E571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lastRenderedPageBreak/>
              <w:t>0309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14" w:rsidRPr="00983E3E" w:rsidRDefault="004E5714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14" w:rsidRPr="00983E3E" w:rsidRDefault="004E571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76EF2" w:rsidRPr="00983E3E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4E5714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</w:t>
            </w:r>
            <w:r w:rsidR="004E5714" w:rsidRPr="00983E3E">
              <w:rPr>
                <w:color w:val="000000"/>
                <w:sz w:val="28"/>
                <w:szCs w:val="28"/>
              </w:rPr>
              <w:t>5</w:t>
            </w: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4E5714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32,0</w:t>
            </w:r>
          </w:p>
        </w:tc>
      </w:tr>
      <w:tr w:rsidR="00176EF2" w:rsidRPr="00983E3E" w:rsidTr="004E5714">
        <w:trPr>
          <w:trHeight w:val="354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D0322E">
        <w:trPr>
          <w:trHeight w:val="350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32,0</w:t>
            </w:r>
          </w:p>
        </w:tc>
      </w:tr>
      <w:tr w:rsidR="00176EF2" w:rsidRPr="00983E3E" w:rsidTr="00D0322E">
        <w:trPr>
          <w:trHeight w:val="435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BB4404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2224</w:t>
            </w:r>
            <w:r w:rsidR="004E5714" w:rsidRPr="00983E3E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</w:t>
            </w:r>
            <w:r w:rsidR="00176EF2" w:rsidRPr="00983E3E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BB440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2074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900,0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465</w:t>
            </w:r>
            <w:r w:rsidR="00176EF2" w:rsidRPr="00983E3E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465</w:t>
            </w:r>
            <w:r w:rsidR="00176EF2" w:rsidRPr="00983E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176EF2" w:rsidRPr="00983E3E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4E5714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</w:t>
            </w:r>
            <w:r w:rsidR="00176EF2"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76EF2" w:rsidRPr="00983E3E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983E3E" w:rsidRDefault="00BB4404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8423,4</w:t>
            </w:r>
          </w:p>
        </w:tc>
      </w:tr>
    </w:tbl>
    <w:p w:rsidR="00176EF2" w:rsidRPr="00983E3E" w:rsidRDefault="00176EF2" w:rsidP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tbl>
      <w:tblPr>
        <w:tblpPr w:leftFromText="180" w:rightFromText="180" w:vertAnchor="text" w:horzAnchor="margin" w:tblpY="-65"/>
        <w:tblW w:w="15017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4682"/>
        <w:gridCol w:w="1744"/>
        <w:gridCol w:w="1856"/>
      </w:tblGrid>
      <w:tr w:rsidR="007E054E" w:rsidRPr="00983E3E" w:rsidTr="007E054E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Приложение 12</w:t>
            </w:r>
          </w:p>
        </w:tc>
      </w:tr>
      <w:tr w:rsidR="007E054E" w:rsidRPr="00983E3E" w:rsidTr="007E054E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7E054E" w:rsidRPr="00983E3E" w:rsidTr="007E054E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7E054E" w:rsidRPr="00983E3E" w:rsidTr="007E054E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31.10.2019г.  № </w:t>
            </w:r>
            <w:r>
              <w:rPr>
                <w:b/>
                <w:bCs/>
                <w:i/>
                <w:iCs/>
                <w:sz w:val="28"/>
                <w:szCs w:val="28"/>
              </w:rPr>
              <w:t>246</w:t>
            </w:r>
          </w:p>
        </w:tc>
      </w:tr>
      <w:tr w:rsidR="007E054E" w:rsidRPr="00983E3E" w:rsidTr="007E054E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E054E" w:rsidRPr="00983E3E" w:rsidTr="007E054E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РАСПРЕДЕЛЕНИЕ</w:t>
            </w:r>
          </w:p>
        </w:tc>
      </w:tr>
      <w:tr w:rsidR="007E054E" w:rsidRPr="00983E3E" w:rsidTr="007E054E">
        <w:trPr>
          <w:trHeight w:val="647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7E054E" w:rsidRPr="00983E3E" w:rsidTr="007E054E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 плановый период 2021 и 2022 годов</w:t>
            </w:r>
          </w:p>
        </w:tc>
      </w:tr>
      <w:tr w:rsidR="007E054E" w:rsidRPr="00983E3E" w:rsidTr="007E054E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054E" w:rsidRPr="00983E3E" w:rsidRDefault="007E054E" w:rsidP="007E054E">
            <w:pPr>
              <w:jc w:val="right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7E054E" w:rsidRPr="00983E3E" w:rsidTr="007E054E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Раздел, подраздел</w:t>
            </w:r>
          </w:p>
        </w:tc>
        <w:tc>
          <w:tcPr>
            <w:tcW w:w="9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7E054E" w:rsidRPr="00983E3E" w:rsidTr="007E054E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2022 год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Общегосударственные вопросы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4362,2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4362,2</w:t>
            </w:r>
          </w:p>
        </w:tc>
      </w:tr>
      <w:tr w:rsidR="007E054E" w:rsidRPr="00983E3E" w:rsidTr="007E054E">
        <w:trPr>
          <w:trHeight w:val="62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840,0</w:t>
            </w:r>
          </w:p>
        </w:tc>
      </w:tr>
      <w:tr w:rsidR="007E054E" w:rsidRPr="00983E3E" w:rsidTr="007E054E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2778,0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2778,0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7E054E" w:rsidRPr="00983E3E" w:rsidTr="007E054E">
        <w:trPr>
          <w:trHeight w:val="34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729,2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729,2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0200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80,2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80,2</w:t>
            </w:r>
          </w:p>
        </w:tc>
      </w:tr>
      <w:tr w:rsidR="007E054E" w:rsidRPr="00983E3E" w:rsidTr="007E054E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0203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80,2</w:t>
            </w:r>
          </w:p>
        </w:tc>
      </w:tr>
      <w:tr w:rsidR="007E054E" w:rsidRPr="00983E3E" w:rsidTr="007E054E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lastRenderedPageBreak/>
              <w:t>0300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136,3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E054E" w:rsidRPr="00983E3E" w:rsidTr="007E054E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0310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136,3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054E" w:rsidRPr="00983E3E" w:rsidTr="007E054E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32,0</w:t>
            </w:r>
          </w:p>
        </w:tc>
      </w:tr>
      <w:tr w:rsidR="007E054E" w:rsidRPr="00983E3E" w:rsidTr="007E054E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E054E" w:rsidRPr="00983E3E" w:rsidTr="007E054E">
        <w:trPr>
          <w:trHeight w:val="350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Другие вопросы в области национальной экономики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32,0</w:t>
            </w:r>
          </w:p>
        </w:tc>
      </w:tr>
      <w:tr w:rsidR="007E054E" w:rsidRPr="00983E3E" w:rsidTr="007E054E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2153,0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1980,6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both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2003,0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1880,6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900,0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465,0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465,0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465,0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465,0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E054E" w:rsidRPr="00983E3E" w:rsidTr="007E054E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8138,7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7930,0</w:t>
            </w:r>
          </w:p>
        </w:tc>
      </w:tr>
    </w:tbl>
    <w:p w:rsidR="00176EF2" w:rsidRPr="00983E3E" w:rsidRDefault="00176EF2">
      <w:pPr>
        <w:rPr>
          <w:sz w:val="28"/>
          <w:szCs w:val="28"/>
        </w:rPr>
      </w:pPr>
    </w:p>
    <w:p w:rsidR="002B3794" w:rsidRPr="00983E3E" w:rsidRDefault="002B3794">
      <w:pPr>
        <w:rPr>
          <w:sz w:val="28"/>
          <w:szCs w:val="28"/>
        </w:rPr>
      </w:pPr>
    </w:p>
    <w:p w:rsidR="002B3794" w:rsidRPr="00983E3E" w:rsidRDefault="002B3794">
      <w:pPr>
        <w:rPr>
          <w:sz w:val="28"/>
          <w:szCs w:val="28"/>
        </w:rPr>
      </w:pPr>
    </w:p>
    <w:p w:rsidR="002B3794" w:rsidRPr="00983E3E" w:rsidRDefault="002B3794">
      <w:pPr>
        <w:rPr>
          <w:sz w:val="28"/>
          <w:szCs w:val="28"/>
        </w:rPr>
      </w:pPr>
    </w:p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5017"/>
      </w:tblGrid>
      <w:tr w:rsidR="002B3794" w:rsidRPr="00983E3E" w:rsidTr="00BB4404">
        <w:trPr>
          <w:trHeight w:val="300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3794" w:rsidRPr="00983E3E" w:rsidRDefault="002B3794" w:rsidP="002B379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B3794" w:rsidRPr="00983E3E" w:rsidRDefault="002B3794" w:rsidP="00BB440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2B3794" w:rsidRPr="00983E3E" w:rsidRDefault="002B3794" w:rsidP="002B379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lastRenderedPageBreak/>
              <w:t>Приложение 13</w:t>
            </w:r>
          </w:p>
        </w:tc>
      </w:tr>
      <w:tr w:rsidR="002B3794" w:rsidRPr="00983E3E" w:rsidTr="00BB4404">
        <w:trPr>
          <w:trHeight w:val="300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3794" w:rsidRPr="00983E3E" w:rsidRDefault="002B3794" w:rsidP="00BB440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lastRenderedPageBreak/>
              <w:t>к решению Совета Новолеушинского</w:t>
            </w:r>
          </w:p>
        </w:tc>
      </w:tr>
      <w:tr w:rsidR="002B3794" w:rsidRPr="00983E3E" w:rsidTr="00BB4404">
        <w:trPr>
          <w:trHeight w:val="300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3794" w:rsidRPr="00983E3E" w:rsidRDefault="002B3794" w:rsidP="00BB440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2B3794" w:rsidRPr="00983E3E" w:rsidTr="00BB4404">
        <w:trPr>
          <w:trHeight w:val="300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3794" w:rsidRPr="00983E3E" w:rsidRDefault="002B3794" w:rsidP="00BB440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31.10.2019г.  № </w:t>
            </w:r>
            <w:r w:rsidR="007E054E">
              <w:rPr>
                <w:b/>
                <w:bCs/>
                <w:i/>
                <w:iCs/>
                <w:sz w:val="28"/>
                <w:szCs w:val="28"/>
              </w:rPr>
              <w:t>246</w:t>
            </w:r>
            <w:r w:rsidRPr="00983E3E">
              <w:rPr>
                <w:b/>
                <w:bCs/>
                <w:i/>
                <w:iCs/>
                <w:sz w:val="28"/>
                <w:szCs w:val="28"/>
              </w:rPr>
              <w:t>__</w:t>
            </w:r>
          </w:p>
        </w:tc>
      </w:tr>
    </w:tbl>
    <w:p w:rsidR="00176EF2" w:rsidRPr="00983E3E" w:rsidRDefault="00176EF2" w:rsidP="00176EF2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8886"/>
        <w:gridCol w:w="2635"/>
        <w:gridCol w:w="2089"/>
        <w:gridCol w:w="1407"/>
      </w:tblGrid>
      <w:tr w:rsidR="00176EF2" w:rsidRPr="00983E3E" w:rsidTr="00176EF2">
        <w:trPr>
          <w:trHeight w:val="322"/>
        </w:trPr>
        <w:tc>
          <w:tcPr>
            <w:tcW w:w="150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983E3E" w:rsidRDefault="00176EF2" w:rsidP="002B3794">
            <w:pPr>
              <w:jc w:val="center"/>
              <w:rPr>
                <w:b/>
                <w:bCs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внутренних заимствований Новолеушинского сельского поселения на </w:t>
            </w:r>
            <w:r w:rsidR="004A6147" w:rsidRPr="00983E3E">
              <w:rPr>
                <w:b/>
                <w:bCs/>
                <w:sz w:val="28"/>
                <w:szCs w:val="28"/>
              </w:rPr>
              <w:t>20</w:t>
            </w:r>
            <w:r w:rsidR="002B3794" w:rsidRPr="00983E3E">
              <w:rPr>
                <w:b/>
                <w:bCs/>
                <w:sz w:val="28"/>
                <w:szCs w:val="28"/>
              </w:rPr>
              <w:t>20</w:t>
            </w:r>
            <w:r w:rsidR="004A6147" w:rsidRPr="00983E3E">
              <w:rPr>
                <w:b/>
                <w:bCs/>
                <w:sz w:val="28"/>
                <w:szCs w:val="28"/>
              </w:rPr>
              <w:t xml:space="preserve"> год и на плановый период 202</w:t>
            </w:r>
            <w:r w:rsidR="002B3794" w:rsidRPr="00983E3E">
              <w:rPr>
                <w:b/>
                <w:bCs/>
                <w:sz w:val="28"/>
                <w:szCs w:val="28"/>
              </w:rPr>
              <w:t>1</w:t>
            </w:r>
            <w:r w:rsidR="004A6147" w:rsidRPr="00983E3E">
              <w:rPr>
                <w:b/>
                <w:bCs/>
                <w:sz w:val="28"/>
                <w:szCs w:val="28"/>
              </w:rPr>
              <w:t xml:space="preserve"> и 202</w:t>
            </w:r>
            <w:r w:rsidR="002B3794" w:rsidRPr="00983E3E">
              <w:rPr>
                <w:b/>
                <w:bCs/>
                <w:sz w:val="28"/>
                <w:szCs w:val="28"/>
              </w:rPr>
              <w:t xml:space="preserve">2 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годов</w:t>
            </w:r>
          </w:p>
        </w:tc>
      </w:tr>
      <w:tr w:rsidR="00176EF2" w:rsidRPr="00983E3E" w:rsidTr="00176EF2">
        <w:trPr>
          <w:trHeight w:val="322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22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75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00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983E3E" w:rsidRDefault="00176EF2" w:rsidP="00176EF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15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</w:p>
        </w:tc>
      </w:tr>
      <w:tr w:rsidR="00176EF2" w:rsidRPr="00983E3E" w:rsidTr="00176EF2">
        <w:trPr>
          <w:trHeight w:val="315"/>
        </w:trPr>
        <w:tc>
          <w:tcPr>
            <w:tcW w:w="8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Вид долгового обязательства                   </w:t>
            </w:r>
          </w:p>
        </w:tc>
        <w:tc>
          <w:tcPr>
            <w:tcW w:w="61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76EF2" w:rsidRPr="00983E3E" w:rsidTr="00176EF2">
        <w:trPr>
          <w:trHeight w:val="315"/>
        </w:trPr>
        <w:tc>
          <w:tcPr>
            <w:tcW w:w="8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983E3E" w:rsidRDefault="00176EF2" w:rsidP="00176EF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2B379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83E3E">
              <w:rPr>
                <w:b/>
                <w:color w:val="000000"/>
                <w:sz w:val="28"/>
                <w:szCs w:val="28"/>
              </w:rPr>
              <w:t>20</w:t>
            </w:r>
            <w:r w:rsidR="002B3794" w:rsidRPr="00983E3E">
              <w:rPr>
                <w:b/>
                <w:color w:val="000000"/>
                <w:sz w:val="28"/>
                <w:szCs w:val="28"/>
              </w:rPr>
              <w:t>20</w:t>
            </w:r>
            <w:r w:rsidRPr="00983E3E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2B37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A6147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2B3794" w:rsidRPr="00983E3E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2B37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2B3794" w:rsidRPr="00983E3E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76EF2" w:rsidRPr="00983E3E" w:rsidTr="00176EF2">
        <w:trPr>
          <w:trHeight w:val="6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83E3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83E3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83E3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176EF2" w:rsidRPr="00983E3E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</w:tr>
      <w:tr w:rsidR="00176EF2" w:rsidRPr="00983E3E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Погашение  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</w:tr>
      <w:tr w:rsidR="00176EF2" w:rsidRPr="00983E3E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Кредиты кредитных организаций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83E3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83E3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83E3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176EF2" w:rsidRPr="00983E3E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</w:tr>
      <w:tr w:rsidR="00176EF2" w:rsidRPr="00983E3E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983E3E" w:rsidRDefault="00176EF2" w:rsidP="00176EF2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0</w:t>
            </w:r>
          </w:p>
        </w:tc>
      </w:tr>
    </w:tbl>
    <w:tbl>
      <w:tblPr>
        <w:tblpPr w:leftFromText="180" w:rightFromText="180" w:vertAnchor="text" w:horzAnchor="margin" w:tblpY="250"/>
        <w:tblW w:w="15017" w:type="dxa"/>
        <w:tblLayout w:type="fixed"/>
        <w:tblLook w:val="0000" w:firstRow="0" w:lastRow="0" w:firstColumn="0" w:lastColumn="0" w:noHBand="0" w:noVBand="0"/>
      </w:tblPr>
      <w:tblGrid>
        <w:gridCol w:w="561"/>
        <w:gridCol w:w="1842"/>
        <w:gridCol w:w="240"/>
        <w:gridCol w:w="4161"/>
        <w:gridCol w:w="280"/>
        <w:gridCol w:w="360"/>
        <w:gridCol w:w="7573"/>
      </w:tblGrid>
      <w:tr w:rsidR="007E054E" w:rsidRPr="00983E3E" w:rsidTr="007E054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E054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E054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E054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lastRenderedPageBreak/>
              <w:t>Приложение 14</w:t>
            </w:r>
          </w:p>
        </w:tc>
      </w:tr>
      <w:tr w:rsidR="007E054E" w:rsidRPr="00983E3E" w:rsidTr="007E054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к решению Совета Новолеушинского</w:t>
            </w:r>
          </w:p>
        </w:tc>
      </w:tr>
      <w:tr w:rsidR="007E054E" w:rsidRPr="00983E3E" w:rsidTr="007E054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>сельского поселения</w:t>
            </w:r>
          </w:p>
        </w:tc>
      </w:tr>
      <w:tr w:rsidR="007E054E" w:rsidRPr="00983E3E" w:rsidTr="007E054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3E3E">
              <w:rPr>
                <w:b/>
                <w:bCs/>
                <w:i/>
                <w:iCs/>
                <w:sz w:val="28"/>
                <w:szCs w:val="28"/>
              </w:rPr>
              <w:t xml:space="preserve">от 31.10.2019г.  № </w:t>
            </w:r>
            <w:r>
              <w:rPr>
                <w:b/>
                <w:bCs/>
                <w:i/>
                <w:iCs/>
                <w:sz w:val="28"/>
                <w:szCs w:val="28"/>
              </w:rPr>
              <w:t>246</w:t>
            </w:r>
          </w:p>
        </w:tc>
      </w:tr>
      <w:tr w:rsidR="007E054E" w:rsidRPr="00983E3E" w:rsidTr="007E054E">
        <w:trPr>
          <w:trHeight w:val="30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</w:p>
        </w:tc>
      </w:tr>
      <w:tr w:rsidR="007E054E" w:rsidRPr="00983E3E" w:rsidTr="007E054E">
        <w:trPr>
          <w:trHeight w:val="300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</w:p>
        </w:tc>
      </w:tr>
      <w:tr w:rsidR="007E054E" w:rsidRPr="00983E3E" w:rsidTr="007E054E">
        <w:trPr>
          <w:trHeight w:val="300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муниципальных гарантий Новолеушинского сельского поселения</w:t>
            </w:r>
          </w:p>
        </w:tc>
      </w:tr>
      <w:tr w:rsidR="007E054E" w:rsidRPr="00983E3E" w:rsidTr="007E054E">
        <w:trPr>
          <w:trHeight w:val="300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в валюте Российской Федерации</w:t>
            </w:r>
            <w:r w:rsidRPr="00983E3E">
              <w:rPr>
                <w:color w:val="000000"/>
                <w:sz w:val="28"/>
                <w:szCs w:val="28"/>
              </w:rPr>
              <w:t xml:space="preserve"> 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на </w:t>
            </w:r>
            <w:r w:rsidRPr="00983E3E">
              <w:rPr>
                <w:b/>
                <w:bCs/>
                <w:sz w:val="28"/>
                <w:szCs w:val="28"/>
              </w:rPr>
              <w:t xml:space="preserve">2020 год и на плановый период 2021 и 2022 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годов</w:t>
            </w:r>
          </w:p>
        </w:tc>
      </w:tr>
      <w:tr w:rsidR="007E054E" w:rsidRPr="00983E3E" w:rsidTr="007E054E">
        <w:trPr>
          <w:trHeight w:val="300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054E" w:rsidRPr="00983E3E" w:rsidTr="007E054E">
        <w:trPr>
          <w:trHeight w:val="896"/>
        </w:trPr>
        <w:tc>
          <w:tcPr>
            <w:tcW w:w="15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801" w:type="dxa"/>
              <w:tblInd w:w="91" w:type="dxa"/>
              <w:tblLayout w:type="fixed"/>
              <w:tblLook w:val="0000" w:firstRow="0" w:lastRow="0" w:firstColumn="0" w:lastColumn="0" w:noHBand="0" w:noVBand="0"/>
            </w:tblPr>
            <w:tblGrid>
              <w:gridCol w:w="560"/>
              <w:gridCol w:w="1961"/>
              <w:gridCol w:w="1682"/>
              <w:gridCol w:w="1322"/>
              <w:gridCol w:w="1322"/>
              <w:gridCol w:w="1322"/>
              <w:gridCol w:w="1322"/>
              <w:gridCol w:w="2747"/>
              <w:gridCol w:w="1373"/>
              <w:gridCol w:w="1190"/>
            </w:tblGrid>
            <w:tr w:rsidR="007E054E" w:rsidRPr="00983E3E" w:rsidTr="007E054E">
              <w:trPr>
                <w:trHeight w:val="896"/>
              </w:trPr>
              <w:tc>
                <w:tcPr>
                  <w:tcW w:w="1480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1.1. Перечень подлежащих предоставлению муниципальных гарантий Новолеушинского сельского поселения на 2020 год и на плановый период 2021 и 2022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7E054E" w:rsidRPr="00983E3E" w:rsidTr="007E054E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E054E" w:rsidRPr="00983E3E" w:rsidTr="007E054E">
              <w:trPr>
                <w:trHeight w:val="471"/>
              </w:trPr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19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Цель гарантирования</w:t>
                  </w:r>
                </w:p>
              </w:tc>
              <w:tc>
                <w:tcPr>
                  <w:tcW w:w="16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Наименование принципала</w:t>
                  </w:r>
                </w:p>
              </w:tc>
              <w:tc>
                <w:tcPr>
                  <w:tcW w:w="5288" w:type="dxa"/>
                  <w:gridSpan w:val="4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 xml:space="preserve"> Сумма гарантирования (</w:t>
                  </w:r>
                  <w:proofErr w:type="spellStart"/>
                  <w:r w:rsidRPr="00983E3E">
                    <w:rPr>
                      <w:color w:val="000000"/>
                      <w:sz w:val="28"/>
                      <w:szCs w:val="28"/>
                    </w:rPr>
                    <w:t>тыс.руб</w:t>
                  </w:r>
                  <w:proofErr w:type="spellEnd"/>
                  <w:r w:rsidRPr="00983E3E">
                    <w:rPr>
                      <w:color w:val="000000"/>
                      <w:sz w:val="28"/>
                      <w:szCs w:val="28"/>
                    </w:rPr>
                    <w:t>.)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 xml:space="preserve">Наличие права регрессного требования  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1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7E054E" w:rsidRPr="00983E3E" w:rsidTr="007E054E">
              <w:trPr>
                <w:trHeight w:val="70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Общая сумма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2020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E054E" w:rsidRPr="00983E3E" w:rsidTr="007E054E">
              <w:trPr>
                <w:trHeight w:val="322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E054E" w:rsidRPr="00983E3E" w:rsidTr="007E054E">
              <w:trPr>
                <w:trHeight w:val="322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E054E" w:rsidRPr="00983E3E" w:rsidTr="007E054E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</w:tr>
            <w:tr w:rsidR="007E054E" w:rsidRPr="00983E3E" w:rsidTr="007E054E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E054E" w:rsidRPr="00983E3E" w:rsidRDefault="007E054E" w:rsidP="007E054E">
                  <w:pPr>
                    <w:framePr w:hSpace="180" w:wrap="around" w:vAnchor="text" w:hAnchor="margin" w:y="250"/>
                    <w:rPr>
                      <w:color w:val="000000"/>
                      <w:sz w:val="28"/>
                      <w:szCs w:val="28"/>
                    </w:rPr>
                  </w:pPr>
                  <w:r w:rsidRPr="00983E3E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7E054E" w:rsidRPr="00983E3E" w:rsidRDefault="007E054E" w:rsidP="007E054E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</w:tbl>
    <w:p w:rsidR="00176EF2" w:rsidRPr="00983E3E" w:rsidRDefault="00176EF2" w:rsidP="00176EF2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tbl>
      <w:tblPr>
        <w:tblpPr w:leftFromText="180" w:rightFromText="180" w:vertAnchor="text" w:horzAnchor="margin" w:tblpY="-53"/>
        <w:tblW w:w="15240" w:type="dxa"/>
        <w:tblLook w:val="0000" w:firstRow="0" w:lastRow="0" w:firstColumn="0" w:lastColumn="0" w:noHBand="0" w:noVBand="0"/>
      </w:tblPr>
      <w:tblGrid>
        <w:gridCol w:w="5160"/>
        <w:gridCol w:w="3352"/>
        <w:gridCol w:w="3368"/>
        <w:gridCol w:w="3360"/>
      </w:tblGrid>
      <w:tr w:rsidR="007E054E" w:rsidRPr="00983E3E" w:rsidTr="007E054E">
        <w:trPr>
          <w:trHeight w:val="1575"/>
        </w:trPr>
        <w:tc>
          <w:tcPr>
            <w:tcW w:w="15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rPr>
                <w:b/>
                <w:bCs/>
                <w:color w:val="000000"/>
                <w:sz w:val="28"/>
                <w:szCs w:val="28"/>
              </w:rPr>
            </w:pPr>
            <w:bookmarkStart w:id="4" w:name="_GoBack"/>
            <w:bookmarkEnd w:id="4"/>
          </w:p>
          <w:p w:rsidR="007E054E" w:rsidRPr="00983E3E" w:rsidRDefault="007E054E" w:rsidP="007E054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 xml:space="preserve">1.2. Общий объем бюджетных ассигнований, предусмотренных на исполнение муниципальных гарантий Новолеушинского сельского поселения по возможным гарантийным случаям, на </w:t>
            </w:r>
            <w:r w:rsidRPr="00983E3E">
              <w:rPr>
                <w:b/>
                <w:bCs/>
                <w:sz w:val="28"/>
                <w:szCs w:val="28"/>
              </w:rPr>
              <w:t xml:space="preserve">2020 год и на плановый период 2021 и 2022 </w:t>
            </w:r>
            <w:r w:rsidRPr="00983E3E">
              <w:rPr>
                <w:b/>
                <w:bCs/>
                <w:color w:val="000000"/>
                <w:sz w:val="28"/>
                <w:szCs w:val="28"/>
              </w:rPr>
              <w:t>годов</w:t>
            </w:r>
          </w:p>
        </w:tc>
      </w:tr>
      <w:tr w:rsidR="007E054E" w:rsidRPr="00983E3E" w:rsidTr="007E054E">
        <w:trPr>
          <w:trHeight w:val="1101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Исполнение муниципальных гарантий Новолеушинского сельского поселения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Объем бюджетных ассигнований на исполнение гарантий по возможным гарантийным случаям в 2020 году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Объем бюджетных ассигнований на исполнение гарантий по возможным гарантийным случаям в 2021 году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Объем бюджетных ассигнований на исполнение гарантий по возможным гарантийным случаям в 2022 году</w:t>
            </w:r>
          </w:p>
        </w:tc>
      </w:tr>
      <w:tr w:rsidR="007E054E" w:rsidRPr="00983E3E" w:rsidTr="007E054E">
        <w:trPr>
          <w:trHeight w:val="315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(тыс. руб.)</w:t>
            </w:r>
          </w:p>
        </w:tc>
      </w:tr>
      <w:tr w:rsidR="007E054E" w:rsidRPr="00983E3E" w:rsidTr="007E054E">
        <w:trPr>
          <w:trHeight w:val="1215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rPr>
                <w:color w:val="000000"/>
                <w:sz w:val="28"/>
                <w:szCs w:val="28"/>
              </w:rPr>
            </w:pPr>
            <w:r w:rsidRPr="00983E3E">
              <w:rPr>
                <w:color w:val="000000"/>
                <w:sz w:val="28"/>
                <w:szCs w:val="28"/>
              </w:rPr>
              <w:t>За счет источников внутреннего финансирования дефицита бюджета поселения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054E" w:rsidRPr="00983E3E" w:rsidRDefault="007E054E" w:rsidP="007E05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3E3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176EF2" w:rsidRPr="00983E3E" w:rsidRDefault="00176EF2">
      <w:pPr>
        <w:rPr>
          <w:sz w:val="28"/>
          <w:szCs w:val="28"/>
        </w:rPr>
      </w:pPr>
    </w:p>
    <w:p w:rsidR="00176EF2" w:rsidRPr="00983E3E" w:rsidRDefault="00176EF2" w:rsidP="00176EF2">
      <w:pPr>
        <w:ind w:right="114"/>
        <w:jc w:val="both"/>
        <w:rPr>
          <w:b/>
          <w:i/>
          <w:sz w:val="28"/>
          <w:szCs w:val="28"/>
        </w:rPr>
      </w:pPr>
    </w:p>
    <w:p w:rsidR="00176EF2" w:rsidRPr="00983E3E" w:rsidRDefault="00176EF2" w:rsidP="00176EF2">
      <w:pPr>
        <w:ind w:right="114"/>
        <w:jc w:val="both"/>
        <w:rPr>
          <w:b/>
          <w:i/>
          <w:sz w:val="28"/>
          <w:szCs w:val="28"/>
        </w:rPr>
      </w:pPr>
    </w:p>
    <w:p w:rsidR="00176EF2" w:rsidRPr="00983E3E" w:rsidRDefault="00176EF2" w:rsidP="00176EF2">
      <w:pPr>
        <w:rPr>
          <w:sz w:val="28"/>
          <w:szCs w:val="28"/>
        </w:rPr>
      </w:pPr>
    </w:p>
    <w:p w:rsidR="00176EF2" w:rsidRPr="00983E3E" w:rsidRDefault="00176EF2">
      <w:pPr>
        <w:rPr>
          <w:sz w:val="28"/>
          <w:szCs w:val="28"/>
        </w:rPr>
      </w:pPr>
    </w:p>
    <w:sectPr w:rsidR="00176EF2" w:rsidRPr="00983E3E" w:rsidSect="007E054E">
      <w:pgSz w:w="16838" w:h="11906" w:orient="landscape"/>
      <w:pgMar w:top="1701" w:right="680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A75"/>
    <w:rsid w:val="00013AB0"/>
    <w:rsid w:val="00043071"/>
    <w:rsid w:val="000722FB"/>
    <w:rsid w:val="00076083"/>
    <w:rsid w:val="000903AA"/>
    <w:rsid w:val="0012628C"/>
    <w:rsid w:val="001452E7"/>
    <w:rsid w:val="00176EF2"/>
    <w:rsid w:val="0018755B"/>
    <w:rsid w:val="00194423"/>
    <w:rsid w:val="001B5219"/>
    <w:rsid w:val="001C37EF"/>
    <w:rsid w:val="002844F7"/>
    <w:rsid w:val="002B3794"/>
    <w:rsid w:val="003229CF"/>
    <w:rsid w:val="00393BC7"/>
    <w:rsid w:val="00401563"/>
    <w:rsid w:val="00455043"/>
    <w:rsid w:val="00476E68"/>
    <w:rsid w:val="004A6147"/>
    <w:rsid w:val="004E5714"/>
    <w:rsid w:val="005109F2"/>
    <w:rsid w:val="00543B1D"/>
    <w:rsid w:val="00583851"/>
    <w:rsid w:val="005B79BA"/>
    <w:rsid w:val="00666D60"/>
    <w:rsid w:val="006F4B16"/>
    <w:rsid w:val="00721A2F"/>
    <w:rsid w:val="00732718"/>
    <w:rsid w:val="00762A61"/>
    <w:rsid w:val="00763E8E"/>
    <w:rsid w:val="00773FC1"/>
    <w:rsid w:val="007E054E"/>
    <w:rsid w:val="00830CCC"/>
    <w:rsid w:val="008702C3"/>
    <w:rsid w:val="00983E3E"/>
    <w:rsid w:val="00A40968"/>
    <w:rsid w:val="00A85A75"/>
    <w:rsid w:val="00AC7733"/>
    <w:rsid w:val="00BA1308"/>
    <w:rsid w:val="00BB4404"/>
    <w:rsid w:val="00C34A03"/>
    <w:rsid w:val="00CE4D66"/>
    <w:rsid w:val="00D0322E"/>
    <w:rsid w:val="00D7078F"/>
    <w:rsid w:val="00D863D3"/>
    <w:rsid w:val="00E039F8"/>
    <w:rsid w:val="00E37A74"/>
    <w:rsid w:val="00E542B6"/>
    <w:rsid w:val="00EE140F"/>
    <w:rsid w:val="00EF7F27"/>
    <w:rsid w:val="00F41CA9"/>
    <w:rsid w:val="00F711DA"/>
    <w:rsid w:val="00F8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15A1"/>
  <w15:docId w15:val="{8A277714-7456-4544-9EAC-98F86206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4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44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73D4D-2EE2-43C0-A590-B7198D8E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10072</Words>
  <Characters>57412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Главный специалист</cp:lastModifiedBy>
  <cp:revision>5</cp:revision>
  <cp:lastPrinted>2019-11-05T06:20:00Z</cp:lastPrinted>
  <dcterms:created xsi:type="dcterms:W3CDTF">2019-10-30T00:54:00Z</dcterms:created>
  <dcterms:modified xsi:type="dcterms:W3CDTF">2019-11-05T06:35:00Z</dcterms:modified>
</cp:coreProperties>
</file>