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75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РОССИЙСКАЯ ФЕДЕРАЦИЯ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ИВАНОВСКАЯ ОБЛАСТЬ 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ТЕЙКОВСКИЙ МУНИЦИПАЛЬНЫЙ РАЙОН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 СОВЕТ НОВОЛЕУШИНСКОГО СЕЛЬСКОГО ПОСЕЛЕНИЯ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второго созыва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C405BC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Р Е Ш Е Н И </w:t>
      </w:r>
      <w:proofErr w:type="gramStart"/>
      <w:r w:rsidRPr="00D71D60">
        <w:rPr>
          <w:b/>
          <w:sz w:val="22"/>
          <w:szCs w:val="22"/>
        </w:rPr>
        <w:t>Е  №</w:t>
      </w:r>
      <w:proofErr w:type="gramEnd"/>
      <w:r w:rsidRPr="00D71D60">
        <w:rPr>
          <w:b/>
          <w:sz w:val="22"/>
          <w:szCs w:val="22"/>
        </w:rPr>
        <w:t xml:space="preserve"> </w:t>
      </w:r>
      <w:r w:rsidR="00C405BC" w:rsidRPr="00C405BC">
        <w:rPr>
          <w:b/>
          <w:sz w:val="22"/>
          <w:szCs w:val="22"/>
        </w:rPr>
        <w:t>208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 xml:space="preserve">от </w:t>
      </w:r>
      <w:r w:rsidR="002C2502">
        <w:rPr>
          <w:sz w:val="22"/>
          <w:szCs w:val="22"/>
        </w:rPr>
        <w:t>1</w:t>
      </w:r>
      <w:r w:rsidR="002755FA">
        <w:rPr>
          <w:sz w:val="22"/>
          <w:szCs w:val="22"/>
        </w:rPr>
        <w:t>7</w:t>
      </w:r>
      <w:r>
        <w:rPr>
          <w:sz w:val="22"/>
          <w:szCs w:val="22"/>
        </w:rPr>
        <w:t xml:space="preserve">   </w:t>
      </w:r>
      <w:r w:rsidR="002755FA">
        <w:rPr>
          <w:sz w:val="22"/>
          <w:szCs w:val="22"/>
        </w:rPr>
        <w:t>декабря</w:t>
      </w:r>
      <w:r>
        <w:rPr>
          <w:sz w:val="22"/>
          <w:szCs w:val="22"/>
        </w:rPr>
        <w:t xml:space="preserve"> </w:t>
      </w:r>
      <w:r w:rsidRPr="00D71D60">
        <w:rPr>
          <w:sz w:val="22"/>
          <w:szCs w:val="22"/>
        </w:rPr>
        <w:t>201</w:t>
      </w:r>
      <w:r w:rsidR="00F41CA9"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г.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proofErr w:type="spellStart"/>
      <w:r w:rsidRPr="00D71D60">
        <w:rPr>
          <w:sz w:val="22"/>
          <w:szCs w:val="22"/>
        </w:rPr>
        <w:t>с.Новое</w:t>
      </w:r>
      <w:proofErr w:type="spellEnd"/>
      <w:r w:rsidRPr="00D71D60">
        <w:rPr>
          <w:sz w:val="22"/>
          <w:szCs w:val="22"/>
        </w:rPr>
        <w:t xml:space="preserve"> Леушино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О бюджете Новолеушинского сельского поселения на 201</w:t>
      </w:r>
      <w:r w:rsidR="00F41CA9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год и на плановый период 20</w:t>
      </w:r>
      <w:r w:rsidR="00F41CA9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 и 202</w:t>
      </w:r>
      <w:r w:rsidR="00F41CA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годов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принято в соответствии с Бюджетным кодексом РФ, Федеральным Законом № 131-ФЗ от 06.10.2003 г. «Об общих принципах организации местного самоуправления в Российской Федерации», Уставом Новолеушинского сельского поселения в целях регулирования бюджетных правоотношений.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1. Основные характеристики бюджета Новолеушинского сельского поселения </w:t>
      </w:r>
      <w:r w:rsidRPr="00D71D60">
        <w:rPr>
          <w:b/>
          <w:sz w:val="22"/>
          <w:szCs w:val="22"/>
        </w:rPr>
        <w:t xml:space="preserve">на </w:t>
      </w:r>
      <w:r w:rsidR="00F41CA9" w:rsidRPr="00D71D60">
        <w:rPr>
          <w:b/>
          <w:sz w:val="22"/>
          <w:szCs w:val="22"/>
        </w:rPr>
        <w:t>201</w:t>
      </w:r>
      <w:r w:rsidR="00F41CA9">
        <w:rPr>
          <w:b/>
          <w:sz w:val="22"/>
          <w:szCs w:val="22"/>
        </w:rPr>
        <w:t>9 год и на плановый период 2020 и 2021 годов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основные характеристики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</w:t>
      </w:r>
      <w:r w:rsidRPr="00D71D60">
        <w:rPr>
          <w:bCs/>
          <w:sz w:val="22"/>
          <w:szCs w:val="22"/>
        </w:rPr>
        <w:t>а 201</w:t>
      </w:r>
      <w:r w:rsidR="00F41CA9"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A305C2">
        <w:rPr>
          <w:bCs/>
          <w:sz w:val="22"/>
          <w:szCs w:val="22"/>
        </w:rPr>
        <w:t>10804,7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A305C2">
        <w:rPr>
          <w:bCs/>
          <w:sz w:val="22"/>
          <w:szCs w:val="22"/>
        </w:rPr>
        <w:t>10804,7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 На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D525CD">
        <w:rPr>
          <w:bCs/>
          <w:sz w:val="22"/>
          <w:szCs w:val="22"/>
        </w:rPr>
        <w:t>8488,7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B9497C">
        <w:rPr>
          <w:bCs/>
          <w:sz w:val="22"/>
          <w:szCs w:val="22"/>
        </w:rPr>
        <w:t>8488,7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 На 202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D525CD">
        <w:rPr>
          <w:bCs/>
          <w:sz w:val="22"/>
          <w:szCs w:val="22"/>
        </w:rPr>
        <w:t>8490,3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B9497C">
        <w:rPr>
          <w:bCs/>
          <w:sz w:val="22"/>
          <w:szCs w:val="22"/>
        </w:rPr>
        <w:t>8490,3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b/>
          <w:sz w:val="22"/>
          <w:szCs w:val="22"/>
        </w:rPr>
      </w:pPr>
      <w:r w:rsidRPr="000549BE">
        <w:rPr>
          <w:b/>
          <w:bCs/>
          <w:sz w:val="22"/>
          <w:szCs w:val="22"/>
        </w:rPr>
        <w:t xml:space="preserve">Статья 2. </w:t>
      </w:r>
      <w:r w:rsidRPr="004A2310">
        <w:rPr>
          <w:b/>
          <w:sz w:val="22"/>
          <w:szCs w:val="22"/>
        </w:rPr>
        <w:t xml:space="preserve">Нормативы зачисления доходов в бюджет Новолеушинского сельского поселения на </w:t>
      </w:r>
      <w:r w:rsidR="00F41CA9" w:rsidRPr="00D71D60">
        <w:rPr>
          <w:b/>
          <w:sz w:val="22"/>
          <w:szCs w:val="22"/>
        </w:rPr>
        <w:t>201</w:t>
      </w:r>
      <w:r w:rsidR="00F41CA9">
        <w:rPr>
          <w:b/>
          <w:sz w:val="22"/>
          <w:szCs w:val="22"/>
        </w:rPr>
        <w:t>9 год и на плановый период 2020 и 2021 годов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sz w:val="22"/>
          <w:szCs w:val="22"/>
        </w:rPr>
      </w:pPr>
      <w:r w:rsidRPr="004A2310">
        <w:rPr>
          <w:sz w:val="22"/>
          <w:szCs w:val="22"/>
        </w:rPr>
        <w:t xml:space="preserve">Утвердить нормативы зачисления доходов в бюджет Новолеушинского сельского поселения на </w:t>
      </w:r>
      <w:r w:rsidR="00F41CA9" w:rsidRPr="00F41CA9">
        <w:rPr>
          <w:sz w:val="22"/>
          <w:szCs w:val="22"/>
        </w:rPr>
        <w:t>2019 год и на плановый период 2020 и 2021 годов</w:t>
      </w:r>
      <w:r w:rsidR="00F41CA9" w:rsidRPr="004A2310">
        <w:rPr>
          <w:sz w:val="22"/>
          <w:szCs w:val="22"/>
        </w:rPr>
        <w:t xml:space="preserve"> </w:t>
      </w:r>
      <w:r w:rsidRPr="004A231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>1</w:t>
      </w:r>
      <w:r w:rsidRPr="004A2310">
        <w:rPr>
          <w:sz w:val="22"/>
          <w:szCs w:val="22"/>
        </w:rPr>
        <w:t xml:space="preserve"> к настоящему решению.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3</w:t>
      </w:r>
      <w:r w:rsidRPr="00D71D60">
        <w:rPr>
          <w:b/>
          <w:bCs/>
          <w:sz w:val="22"/>
          <w:szCs w:val="22"/>
        </w:rPr>
        <w:t>. Показатели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</w:t>
      </w:r>
      <w:r w:rsidRPr="00D71D60">
        <w:rPr>
          <w:b/>
          <w:bCs/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Утвердить доходы бюджета Новолеушинского сельского поселения по кодам классификации доходов бюджетов на 201</w:t>
      </w:r>
      <w:r w:rsidR="00F41CA9"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 xml:space="preserve">,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и 202</w:t>
      </w:r>
      <w:r w:rsidR="00F41CA9">
        <w:rPr>
          <w:bCs/>
          <w:sz w:val="22"/>
          <w:szCs w:val="22"/>
        </w:rPr>
        <w:t>1</w:t>
      </w:r>
      <w:r w:rsidRPr="00D71D60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ы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 xml:space="preserve">3 </w:t>
      </w:r>
      <w:r w:rsidRPr="00D71D60">
        <w:rPr>
          <w:bCs/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 xml:space="preserve">1) из областного </w:t>
      </w:r>
      <w:r w:rsidRPr="00C87675">
        <w:rPr>
          <w:bCs/>
          <w:sz w:val="22"/>
          <w:szCs w:val="22"/>
        </w:rPr>
        <w:t>бюджета: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а) на 201</w:t>
      </w:r>
      <w:r w:rsidR="00F41CA9" w:rsidRPr="00C87675">
        <w:rPr>
          <w:bCs/>
          <w:sz w:val="22"/>
          <w:szCs w:val="22"/>
        </w:rPr>
        <w:t>9</w:t>
      </w:r>
      <w:r w:rsidRPr="00C87675">
        <w:rPr>
          <w:bCs/>
          <w:sz w:val="22"/>
          <w:szCs w:val="22"/>
        </w:rPr>
        <w:t xml:space="preserve"> год в сумме </w:t>
      </w:r>
      <w:r w:rsidR="00C87675" w:rsidRPr="00C87675">
        <w:rPr>
          <w:bCs/>
          <w:sz w:val="22"/>
          <w:szCs w:val="22"/>
        </w:rPr>
        <w:t>5916,8</w:t>
      </w:r>
      <w:r w:rsidRPr="00C87675">
        <w:rPr>
          <w:bCs/>
          <w:sz w:val="22"/>
          <w:szCs w:val="22"/>
        </w:rPr>
        <w:t xml:space="preserve"> </w:t>
      </w:r>
      <w:proofErr w:type="spellStart"/>
      <w:r w:rsidRPr="00C87675">
        <w:rPr>
          <w:bCs/>
          <w:sz w:val="22"/>
          <w:szCs w:val="22"/>
        </w:rPr>
        <w:t>тыс.руб</w:t>
      </w:r>
      <w:proofErr w:type="spellEnd"/>
      <w:r w:rsidRPr="00C87675">
        <w:rPr>
          <w:bCs/>
          <w:sz w:val="22"/>
          <w:szCs w:val="22"/>
        </w:rPr>
        <w:t xml:space="preserve">. 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б) на 20</w:t>
      </w:r>
      <w:r w:rsidR="00F41CA9" w:rsidRPr="00C87675">
        <w:rPr>
          <w:bCs/>
          <w:sz w:val="22"/>
          <w:szCs w:val="22"/>
        </w:rPr>
        <w:t>20</w:t>
      </w:r>
      <w:r w:rsidRPr="00C87675">
        <w:rPr>
          <w:bCs/>
          <w:sz w:val="22"/>
          <w:szCs w:val="22"/>
        </w:rPr>
        <w:t xml:space="preserve"> год в сумме </w:t>
      </w:r>
      <w:r w:rsidR="00C87675" w:rsidRPr="00C87675">
        <w:rPr>
          <w:bCs/>
          <w:sz w:val="22"/>
          <w:szCs w:val="22"/>
        </w:rPr>
        <w:t>5732,7</w:t>
      </w:r>
      <w:r w:rsidRPr="00C87675">
        <w:rPr>
          <w:bCs/>
          <w:sz w:val="22"/>
          <w:szCs w:val="22"/>
        </w:rPr>
        <w:t xml:space="preserve"> </w:t>
      </w:r>
      <w:proofErr w:type="spellStart"/>
      <w:r w:rsidRPr="00C87675">
        <w:rPr>
          <w:bCs/>
          <w:sz w:val="22"/>
          <w:szCs w:val="22"/>
        </w:rPr>
        <w:t>тыс.руб</w:t>
      </w:r>
      <w:proofErr w:type="spellEnd"/>
      <w:r w:rsidRPr="00C87675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в) на 202</w:t>
      </w:r>
      <w:r w:rsidR="00F41CA9" w:rsidRPr="00C87675">
        <w:rPr>
          <w:bCs/>
          <w:sz w:val="22"/>
          <w:szCs w:val="22"/>
        </w:rPr>
        <w:t>1</w:t>
      </w:r>
      <w:r w:rsidRPr="00C87675">
        <w:rPr>
          <w:bCs/>
          <w:sz w:val="22"/>
          <w:szCs w:val="22"/>
        </w:rPr>
        <w:t xml:space="preserve"> год в сумме </w:t>
      </w:r>
      <w:r w:rsidR="00C87675" w:rsidRPr="00C87675">
        <w:rPr>
          <w:bCs/>
          <w:sz w:val="22"/>
          <w:szCs w:val="22"/>
        </w:rPr>
        <w:t>5743,3</w:t>
      </w:r>
      <w:r w:rsidRPr="00C87675">
        <w:rPr>
          <w:bCs/>
          <w:sz w:val="22"/>
          <w:szCs w:val="22"/>
        </w:rPr>
        <w:t xml:space="preserve"> </w:t>
      </w:r>
      <w:proofErr w:type="spellStart"/>
      <w:r w:rsidRPr="00C87675">
        <w:rPr>
          <w:bCs/>
          <w:sz w:val="22"/>
          <w:szCs w:val="22"/>
        </w:rPr>
        <w:t>тыс.руб</w:t>
      </w:r>
      <w:proofErr w:type="spellEnd"/>
      <w:r w:rsidRPr="00C87675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2) из бюджета Тейковского муниципального бюджета: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lastRenderedPageBreak/>
        <w:t>а) на 201</w:t>
      </w:r>
      <w:r w:rsidR="00F41CA9">
        <w:rPr>
          <w:bCs/>
          <w:sz w:val="22"/>
          <w:szCs w:val="22"/>
        </w:rPr>
        <w:t>9</w:t>
      </w:r>
      <w:r w:rsidRPr="00AE5AD4">
        <w:rPr>
          <w:bCs/>
          <w:sz w:val="22"/>
          <w:szCs w:val="22"/>
        </w:rPr>
        <w:t xml:space="preserve"> год в сумме </w:t>
      </w:r>
      <w:r w:rsidR="00A305C2">
        <w:rPr>
          <w:bCs/>
          <w:sz w:val="22"/>
          <w:szCs w:val="22"/>
        </w:rPr>
        <w:t>2005,7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</w:t>
      </w:r>
      <w:r w:rsidR="00F41CA9"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в) 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4</w:t>
      </w:r>
      <w:r w:rsidRPr="00D71D60">
        <w:rPr>
          <w:b/>
          <w:bCs/>
          <w:sz w:val="22"/>
          <w:szCs w:val="22"/>
        </w:rPr>
        <w:t>. Главные администраторы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5</w:t>
      </w:r>
      <w:r w:rsidRPr="00D71D60">
        <w:rPr>
          <w:b/>
          <w:bCs/>
          <w:sz w:val="22"/>
          <w:szCs w:val="22"/>
        </w:rPr>
        <w:t>. Источники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источники внутреннего финансирования дефицита бюджета Новолеушинского сельского поселения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 w:rsidRPr="00D71D60">
        <w:rPr>
          <w:bCs/>
          <w:sz w:val="22"/>
          <w:szCs w:val="22"/>
        </w:rPr>
        <w:t>год</w:t>
      </w:r>
      <w:r>
        <w:rPr>
          <w:bCs/>
          <w:sz w:val="22"/>
          <w:szCs w:val="22"/>
        </w:rPr>
        <w:t>ов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>5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6</w:t>
      </w:r>
      <w:r w:rsidRPr="00D71D60">
        <w:rPr>
          <w:b/>
          <w:bCs/>
          <w:sz w:val="22"/>
          <w:szCs w:val="22"/>
        </w:rPr>
        <w:t>. Главные администраторы источников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администраторов источников внутреннего финансирования дефицита бюджета Новолеушинского сельского поселения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7</w:t>
      </w:r>
      <w:r w:rsidRPr="00D71D60">
        <w:rPr>
          <w:b/>
          <w:bCs/>
          <w:sz w:val="22"/>
          <w:szCs w:val="22"/>
        </w:rPr>
        <w:t>. Бюджетные ассигнования бюджета Новолеушинского сельского поселения</w:t>
      </w:r>
      <w:r w:rsidRPr="00D71D60">
        <w:rPr>
          <w:b/>
          <w:sz w:val="22"/>
          <w:szCs w:val="22"/>
        </w:rPr>
        <w:t xml:space="preserve"> на </w:t>
      </w:r>
      <w:r w:rsidR="00F41CA9" w:rsidRPr="00F41CA9">
        <w:rPr>
          <w:b/>
          <w:sz w:val="22"/>
          <w:szCs w:val="22"/>
        </w:rPr>
        <w:t>2019 год и на плановый период 2020 и 2021</w:t>
      </w:r>
      <w:r w:rsidR="00F41CA9" w:rsidRPr="00F41CA9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годов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 Утвердить 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</w:r>
      <w:r w:rsidRPr="00D71D60">
        <w:rPr>
          <w:bCs/>
          <w:sz w:val="22"/>
          <w:szCs w:val="22"/>
        </w:rPr>
        <w:t xml:space="preserve"> на 20</w:t>
      </w:r>
      <w:r w:rsidR="00F41CA9">
        <w:rPr>
          <w:bCs/>
          <w:sz w:val="22"/>
          <w:szCs w:val="22"/>
        </w:rPr>
        <w:t>19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7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 на плановый период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и 202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ведомственную структуру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1)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</w:t>
      </w:r>
      <w:r w:rsidRPr="00561D6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на плановый период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и 202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10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D71D60">
        <w:rPr>
          <w:bCs/>
          <w:sz w:val="22"/>
          <w:szCs w:val="22"/>
        </w:rPr>
        <w:t xml:space="preserve">. Утвердить в пределах общего объема расходов бюджета Новолеушинского сельского поселения, утвержденного </w:t>
      </w:r>
      <w:hyperlink w:anchor="Par2" w:history="1">
        <w:r w:rsidRPr="00D71D60">
          <w:rPr>
            <w:rStyle w:val="a3"/>
            <w:bCs/>
            <w:sz w:val="22"/>
            <w:szCs w:val="22"/>
          </w:rPr>
          <w:t>статьей 1</w:t>
        </w:r>
      </w:hyperlink>
      <w:r w:rsidRPr="00D71D60">
        <w:rPr>
          <w:bCs/>
          <w:sz w:val="22"/>
          <w:szCs w:val="22"/>
        </w:rPr>
        <w:t xml:space="preserve"> настоящего решения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общий объем условно утвержденных расходов: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</w:t>
      </w:r>
      <w:r w:rsidR="00F41CA9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</w:t>
      </w:r>
      <w:r w:rsidR="00252B33">
        <w:rPr>
          <w:bCs/>
          <w:sz w:val="22"/>
          <w:szCs w:val="22"/>
        </w:rPr>
        <w:t>212,2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i/>
          <w:sz w:val="22"/>
          <w:szCs w:val="22"/>
        </w:rPr>
      </w:pPr>
      <w:r w:rsidRPr="00561D68">
        <w:rPr>
          <w:bCs/>
          <w:sz w:val="22"/>
          <w:szCs w:val="22"/>
        </w:rPr>
        <w:t>б) 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561D68">
        <w:rPr>
          <w:bCs/>
          <w:sz w:val="22"/>
          <w:szCs w:val="22"/>
        </w:rPr>
        <w:t xml:space="preserve"> год в сумме </w:t>
      </w:r>
      <w:r w:rsidR="00252B33">
        <w:rPr>
          <w:bCs/>
          <w:sz w:val="22"/>
          <w:szCs w:val="22"/>
        </w:rPr>
        <w:t>424,5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общий объем бюджетных ассигнований, направляемых на исполнение публичных нормативных обязательств: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201</w:t>
      </w:r>
      <w:r w:rsidR="00F41CA9"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б) на 20</w:t>
      </w:r>
      <w:r w:rsidR="00F41CA9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в) на 202</w:t>
      </w:r>
      <w:r w:rsidR="00F41CA9">
        <w:rPr>
          <w:bCs/>
          <w:sz w:val="22"/>
          <w:szCs w:val="22"/>
        </w:rPr>
        <w:t>1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>. Установить размер резервного фонда администрации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на 201</w:t>
      </w:r>
      <w:r w:rsidR="00F41CA9"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1</w:t>
      </w:r>
      <w:r>
        <w:rPr>
          <w:bCs/>
          <w:sz w:val="22"/>
          <w:szCs w:val="22"/>
        </w:rPr>
        <w:t>5</w:t>
      </w:r>
      <w:r w:rsidRPr="00561D68">
        <w:rPr>
          <w:bCs/>
          <w:sz w:val="22"/>
          <w:szCs w:val="22"/>
        </w:rPr>
        <w:t xml:space="preserve">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на 20</w:t>
      </w:r>
      <w:r w:rsidR="00F41CA9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3) 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</w:t>
      </w:r>
      <w:r w:rsidRPr="00561D68">
        <w:rPr>
          <w:bCs/>
          <w:sz w:val="22"/>
          <w:szCs w:val="22"/>
        </w:rPr>
        <w:t xml:space="preserve">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9E0183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5. Утвердить распределение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E0183">
        <w:rPr>
          <w:bCs/>
          <w:sz w:val="22"/>
          <w:szCs w:val="22"/>
        </w:rPr>
        <w:t>бюджетных ассигнований по разделам и подразделам классификации расходов бюджет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на 201</w:t>
      </w:r>
      <w:r w:rsidR="00F41CA9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 год согласно приложению 11 к настоящему решению, на плановый период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и </w:t>
      </w:r>
      <w:r w:rsidRPr="009E018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9E0183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согласно</w:t>
      </w:r>
      <w:r w:rsidRPr="009E0183">
        <w:rPr>
          <w:bCs/>
          <w:sz w:val="22"/>
          <w:szCs w:val="22"/>
        </w:rPr>
        <w:t xml:space="preserve"> в приложении 1</w:t>
      </w:r>
      <w:r>
        <w:rPr>
          <w:bCs/>
          <w:sz w:val="22"/>
          <w:szCs w:val="22"/>
        </w:rPr>
        <w:t>2</w:t>
      </w:r>
      <w:r w:rsidRPr="009E0183">
        <w:rPr>
          <w:bCs/>
          <w:sz w:val="22"/>
          <w:szCs w:val="22"/>
        </w:rPr>
        <w:t xml:space="preserve"> к </w:t>
      </w:r>
      <w:r>
        <w:rPr>
          <w:bCs/>
          <w:sz w:val="22"/>
          <w:szCs w:val="22"/>
        </w:rPr>
        <w:t>настоящему решению</w:t>
      </w:r>
      <w:r w:rsidRPr="009E0183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6</w:t>
      </w:r>
      <w:r w:rsidRPr="00D71D60">
        <w:rPr>
          <w:bCs/>
          <w:sz w:val="22"/>
          <w:szCs w:val="22"/>
        </w:rPr>
        <w:t>. Установить, что субсидии юридическим лицам,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порядках, устанавливаемых администрацией Новолеушинского сельского поселения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8</w:t>
      </w:r>
      <w:r w:rsidRPr="00D71D60">
        <w:rPr>
          <w:b/>
          <w:bCs/>
          <w:sz w:val="22"/>
          <w:szCs w:val="22"/>
        </w:rPr>
        <w:t>. Межбюджетные трансферты, предоставляемые другим бюджетам бюджетной системы Российской Федерации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Установить общий объем межбюджетных трансфертов, предоставляемых из бюджета Новолеушинского сельского поселения бюджету Тейковского муниципального района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 w:rsidR="00F41CA9">
        <w:rPr>
          <w:bCs/>
          <w:sz w:val="22"/>
          <w:szCs w:val="22"/>
        </w:rPr>
        <w:t>19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 w:rsidR="00F41CA9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</w:t>
      </w:r>
      <w:r w:rsidRPr="00561D68">
        <w:rPr>
          <w:bCs/>
          <w:sz w:val="22"/>
          <w:szCs w:val="22"/>
        </w:rPr>
        <w:t xml:space="preserve">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9</w:t>
      </w:r>
      <w:r w:rsidRPr="00D71D60">
        <w:rPr>
          <w:b/>
          <w:bCs/>
          <w:sz w:val="22"/>
          <w:szCs w:val="22"/>
        </w:rPr>
        <w:t>. Муниципальные заимствования, муниципальный долг Новолеушинского сельского поселения и расходы на его обслуживание, предоставление муниципальных гарантий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71D60">
        <w:rPr>
          <w:sz w:val="22"/>
          <w:szCs w:val="22"/>
        </w:rPr>
        <w:t xml:space="preserve">Утвердить верхний предел муниципального внутреннего долга </w:t>
      </w:r>
      <w:r w:rsidRPr="00D71D60">
        <w:rPr>
          <w:bCs/>
          <w:sz w:val="22"/>
          <w:szCs w:val="22"/>
        </w:rPr>
        <w:t>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1 янв</w:t>
      </w:r>
      <w:r w:rsidRPr="00D71D60">
        <w:rPr>
          <w:sz w:val="22"/>
          <w:szCs w:val="22"/>
        </w:rPr>
        <w:t>аря 20</w:t>
      </w:r>
      <w:r w:rsidR="00F41CA9">
        <w:rPr>
          <w:sz w:val="22"/>
          <w:szCs w:val="22"/>
        </w:rPr>
        <w:t>20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</w:t>
      </w:r>
      <w:r w:rsidR="00F41CA9">
        <w:rPr>
          <w:sz w:val="22"/>
          <w:szCs w:val="22"/>
        </w:rPr>
        <w:t>1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</w:t>
      </w:r>
      <w:r w:rsidR="00F41CA9">
        <w:rPr>
          <w:sz w:val="22"/>
          <w:szCs w:val="22"/>
        </w:rPr>
        <w:t>2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2. Установить предельный объем муниципального долга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 w:rsidR="00F41CA9"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3. Утвердить объем расходов на обслуживание муниципального долга</w:t>
      </w:r>
      <w:r>
        <w:rPr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 w:rsidR="00F41CA9"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4. Утвердить Программу муниципальных внутренних заимствований </w:t>
      </w:r>
      <w:r w:rsidRPr="00D71D60">
        <w:rPr>
          <w:bCs/>
          <w:sz w:val="22"/>
          <w:szCs w:val="22"/>
        </w:rPr>
        <w:t xml:space="preserve">Новолеушинского сельского поселения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>сог</w:t>
      </w:r>
      <w:r w:rsidRPr="00D71D60">
        <w:rPr>
          <w:sz w:val="22"/>
          <w:szCs w:val="22"/>
        </w:rPr>
        <w:t xml:space="preserve">ласно приложению </w:t>
      </w:r>
      <w:r>
        <w:rPr>
          <w:sz w:val="22"/>
          <w:szCs w:val="22"/>
        </w:rPr>
        <w:t>13</w:t>
      </w:r>
      <w:r w:rsidRPr="00D71D60">
        <w:rPr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к настоящему решению</w:t>
      </w:r>
      <w:r w:rsidRPr="00D71D60">
        <w:rPr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5. Утвердить программу муниципальных гарантий Новолеушинского сельского поселения в валюте Российской Федерации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sz w:val="22"/>
          <w:szCs w:val="22"/>
        </w:rPr>
        <w:t xml:space="preserve">годов </w:t>
      </w:r>
      <w:r w:rsidRPr="00D71D6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 xml:space="preserve">14 </w:t>
      </w:r>
      <w:r w:rsidRPr="00D71D60">
        <w:rPr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Установить, что в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sz w:val="22"/>
          <w:szCs w:val="22"/>
        </w:rPr>
        <w:t>годов м</w:t>
      </w:r>
      <w:r w:rsidRPr="00D71D60">
        <w:rPr>
          <w:sz w:val="22"/>
          <w:szCs w:val="22"/>
        </w:rPr>
        <w:t>униципальные гарантии Новолеушинского сельского поселения не предоставляются.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Статья </w:t>
      </w:r>
      <w:r>
        <w:rPr>
          <w:b/>
          <w:sz w:val="22"/>
          <w:szCs w:val="22"/>
        </w:rPr>
        <w:t>10</w:t>
      </w:r>
      <w:r w:rsidRPr="00D71D60">
        <w:rPr>
          <w:b/>
          <w:sz w:val="22"/>
          <w:szCs w:val="22"/>
        </w:rPr>
        <w:t>. Вступление в силу настоящего решения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вступает в силу с 1 января 201</w:t>
      </w:r>
      <w:r w:rsidR="00F41CA9">
        <w:rPr>
          <w:sz w:val="22"/>
          <w:szCs w:val="22"/>
        </w:rPr>
        <w:t>9</w:t>
      </w:r>
      <w:r w:rsidRPr="00D71D60">
        <w:rPr>
          <w:sz w:val="22"/>
          <w:szCs w:val="22"/>
        </w:rPr>
        <w:t xml:space="preserve"> года.</w:t>
      </w: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Глав</w:t>
      </w:r>
      <w:r w:rsidR="002755FA">
        <w:rPr>
          <w:b/>
          <w:sz w:val="22"/>
          <w:szCs w:val="22"/>
        </w:rPr>
        <w:t>а</w:t>
      </w:r>
      <w:r w:rsidRPr="00890608">
        <w:rPr>
          <w:b/>
          <w:sz w:val="22"/>
          <w:szCs w:val="22"/>
        </w:rPr>
        <w:t xml:space="preserve"> Новолеушинского </w:t>
      </w: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сельского поселения</w:t>
      </w:r>
    </w:p>
    <w:p w:rsidR="00A85A75" w:rsidRPr="00D71D60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Тейковского муниципального района</w:t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  <w:t>А.</w:t>
      </w:r>
      <w:r w:rsidR="00F41CA9">
        <w:rPr>
          <w:b/>
          <w:sz w:val="22"/>
          <w:szCs w:val="22"/>
        </w:rPr>
        <w:t xml:space="preserve"> </w:t>
      </w:r>
      <w:r w:rsidR="002755FA">
        <w:rPr>
          <w:b/>
          <w:sz w:val="22"/>
          <w:szCs w:val="22"/>
        </w:rPr>
        <w:t>Г</w:t>
      </w:r>
      <w:r w:rsidRPr="00890608">
        <w:rPr>
          <w:b/>
          <w:sz w:val="22"/>
          <w:szCs w:val="22"/>
        </w:rPr>
        <w:t>.</w:t>
      </w:r>
      <w:r w:rsidR="00F41CA9">
        <w:rPr>
          <w:b/>
          <w:sz w:val="22"/>
          <w:szCs w:val="22"/>
        </w:rPr>
        <w:t xml:space="preserve"> </w:t>
      </w:r>
      <w:r w:rsidR="002755FA">
        <w:rPr>
          <w:b/>
          <w:sz w:val="22"/>
          <w:szCs w:val="22"/>
        </w:rPr>
        <w:t>Николаев</w:t>
      </w:r>
    </w:p>
    <w:p w:rsidR="00A85A75" w:rsidRDefault="00A85A75">
      <w:pPr>
        <w:sectPr w:rsidR="00A85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A75" w:rsidRDefault="00A85A75"/>
    <w:tbl>
      <w:tblPr>
        <w:tblW w:w="13636" w:type="dxa"/>
        <w:tblInd w:w="717" w:type="dxa"/>
        <w:tblLook w:val="04A0" w:firstRow="1" w:lastRow="0" w:firstColumn="1" w:lastColumn="0" w:noHBand="0" w:noVBand="1"/>
      </w:tblPr>
      <w:tblGrid>
        <w:gridCol w:w="2991"/>
        <w:gridCol w:w="3109"/>
        <w:gridCol w:w="4091"/>
        <w:gridCol w:w="3445"/>
      </w:tblGrid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Приложение 1 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proofErr w:type="gramStart"/>
            <w:r w:rsidRPr="00A85A75">
              <w:rPr>
                <w:b/>
                <w:i/>
                <w:sz w:val="22"/>
                <w:szCs w:val="22"/>
              </w:rPr>
              <w:t>к  решению</w:t>
            </w:r>
            <w:proofErr w:type="gramEnd"/>
            <w:r w:rsidRPr="00A85A75">
              <w:rPr>
                <w:b/>
                <w:i/>
                <w:sz w:val="22"/>
                <w:szCs w:val="22"/>
              </w:rPr>
              <w:t xml:space="preserve"> Совета Новолеушинского</w:t>
            </w:r>
          </w:p>
        </w:tc>
      </w:tr>
      <w:tr w:rsidR="00A85A75" w:rsidRPr="00A85A75" w:rsidTr="00176EF2">
        <w:trPr>
          <w:trHeight w:val="537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сельского поселения</w:t>
            </w:r>
          </w:p>
          <w:p w:rsidR="00A85A75" w:rsidRPr="00C405BC" w:rsidRDefault="00A305C2" w:rsidP="00A85A75">
            <w:pPr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C405BC"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A85A75" w:rsidRPr="00A85A75" w:rsidTr="00176EF2">
        <w:trPr>
          <w:trHeight w:val="1120"/>
        </w:trPr>
        <w:tc>
          <w:tcPr>
            <w:tcW w:w="13636" w:type="dxa"/>
            <w:gridSpan w:val="4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  <w:r w:rsidRPr="00A85A75">
              <w:rPr>
                <w:b/>
                <w:bCs/>
                <w:sz w:val="22"/>
                <w:szCs w:val="22"/>
              </w:rPr>
              <w:t>Норматив зачисления доходов в бюджет Новолеушинского сельского поселения на 201</w:t>
            </w:r>
            <w:r w:rsidR="00F41CA9">
              <w:rPr>
                <w:b/>
                <w:bCs/>
                <w:sz w:val="22"/>
                <w:szCs w:val="22"/>
              </w:rPr>
              <w:t>9</w:t>
            </w:r>
            <w:r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F41CA9">
              <w:rPr>
                <w:b/>
                <w:bCs/>
                <w:sz w:val="22"/>
                <w:szCs w:val="22"/>
              </w:rPr>
              <w:t>20</w:t>
            </w:r>
            <w:r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F41CA9">
              <w:rPr>
                <w:b/>
                <w:bCs/>
                <w:sz w:val="22"/>
                <w:szCs w:val="22"/>
              </w:rPr>
              <w:t>1</w:t>
            </w:r>
            <w:r w:rsidRPr="00A85A75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45" w:type="dxa"/>
            <w:gridSpan w:val="3"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  <w:r w:rsidRPr="00A85A75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Норматив зачисления (%)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3</w:t>
            </w:r>
          </w:p>
        </w:tc>
      </w:tr>
      <w:tr w:rsidR="00A85A75" w:rsidRPr="00A85A75" w:rsidTr="00176EF2">
        <w:trPr>
          <w:trHeight w:val="54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714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</w:tbl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C14E26" w:rsidRDefault="00C14E26"/>
    <w:p w:rsidR="00CC4CBE" w:rsidRDefault="00CC4CBE"/>
    <w:p w:rsidR="00CC4CBE" w:rsidRDefault="00CC4CBE"/>
    <w:p w:rsidR="00A85A75" w:rsidRDefault="00A85A75"/>
    <w:p w:rsidR="00BA1308" w:rsidRPr="00D71D60" w:rsidRDefault="00BA1308" w:rsidP="00BA1308">
      <w:pPr>
        <w:jc w:val="both"/>
        <w:rPr>
          <w:sz w:val="22"/>
          <w:szCs w:val="22"/>
        </w:rPr>
      </w:pPr>
      <w:r w:rsidRPr="00D71D60">
        <w:rPr>
          <w:b/>
          <w:sz w:val="22"/>
          <w:szCs w:val="22"/>
        </w:rPr>
        <w:fldChar w:fldCharType="begin"/>
      </w:r>
      <w:r w:rsidRPr="00D71D60">
        <w:rPr>
          <w:b/>
          <w:sz w:val="22"/>
          <w:szCs w:val="22"/>
        </w:rPr>
        <w:instrText xml:space="preserve"> LINK Excel.Sheet.8 "D:\\Мои документы\\Копия Бюджет НЛСП\\Решения по бюджету\\2015\\решения 2015\\приложения к реш проект.xls" "1.!R1C1:R54C3" \a \f 4 \h  \* MERGEFORMAT </w:instrText>
      </w:r>
      <w:r w:rsidRPr="00D71D60">
        <w:rPr>
          <w:sz w:val="22"/>
          <w:szCs w:val="22"/>
        </w:rPr>
        <w:fldChar w:fldCharType="separate"/>
      </w: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660"/>
        <w:gridCol w:w="7860"/>
        <w:gridCol w:w="840"/>
        <w:gridCol w:w="2160"/>
      </w:tblGrid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C405BC" w:rsidP="00A305C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  <w:r w:rsidR="00BA1308" w:rsidRPr="00D71D60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A305C2">
              <w:rPr>
                <w:b/>
                <w:bCs/>
                <w:i/>
                <w:iCs/>
                <w:sz w:val="22"/>
                <w:szCs w:val="22"/>
              </w:rPr>
              <w:t xml:space="preserve">    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D71D60" w:rsidTr="00176EF2">
        <w:trPr>
          <w:trHeight w:val="375"/>
        </w:trPr>
        <w:tc>
          <w:tcPr>
            <w:tcW w:w="1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201</w:t>
            </w:r>
            <w:r w:rsidR="00F41CA9">
              <w:rPr>
                <w:b/>
                <w:bCs/>
                <w:sz w:val="22"/>
                <w:szCs w:val="22"/>
              </w:rPr>
              <w:t>9</w:t>
            </w:r>
            <w:r w:rsidRPr="00D71D6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bookmarkStart w:id="0" w:name="RANGE!A10"/>
            <w:r w:rsidRPr="00D71D60">
              <w:rPr>
                <w:sz w:val="22"/>
                <w:szCs w:val="22"/>
              </w:rPr>
              <w:t>Код бюджетной</w:t>
            </w:r>
          </w:p>
          <w:bookmarkEnd w:id="0"/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201</w:t>
            </w:r>
            <w:r w:rsidR="00F41CA9">
              <w:rPr>
                <w:sz w:val="22"/>
                <w:szCs w:val="22"/>
              </w:rPr>
              <w:t>9</w:t>
            </w:r>
            <w:r w:rsidRPr="00D71D60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2671B6">
              <w:rPr>
                <w:b/>
                <w:bCs/>
                <w:sz w:val="22"/>
                <w:szCs w:val="22"/>
              </w:rPr>
              <w:t>882,2</w:t>
            </w:r>
          </w:p>
        </w:tc>
      </w:tr>
      <w:tr w:rsidR="00BA1308" w:rsidRPr="00D71D60" w:rsidTr="00176EF2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3AB0">
              <w:rPr>
                <w:sz w:val="22"/>
                <w:szCs w:val="22"/>
              </w:rPr>
              <w:t>800</w:t>
            </w:r>
            <w:r w:rsidR="005109F2">
              <w:rPr>
                <w:sz w:val="22"/>
                <w:szCs w:val="22"/>
              </w:rPr>
              <w:t>,7</w:t>
            </w:r>
          </w:p>
        </w:tc>
      </w:tr>
      <w:tr w:rsidR="00BA1308" w:rsidRPr="00D71D60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713BBC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5109F2" w:rsidRPr="00D71D60" w:rsidTr="00CC4CBE">
        <w:trPr>
          <w:trHeight w:val="84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000 1 06 06043 10 0000 110</w:t>
            </w:r>
            <w:r>
              <w:rPr>
                <w:sz w:val="22"/>
                <w:szCs w:val="22"/>
              </w:rPr>
              <w:t>ку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5109F2" w:rsidRPr="00D71D60" w:rsidTr="00CC4CBE">
        <w:trPr>
          <w:trHeight w:val="84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ED51C9" w:rsidRDefault="00ED51C9" w:rsidP="005109F2">
            <w:pPr>
              <w:rPr>
                <w:sz w:val="22"/>
                <w:szCs w:val="22"/>
                <w:highlight w:val="yellow"/>
              </w:rPr>
            </w:pPr>
            <w:bookmarkStart w:id="1" w:name="OLE_LINK3"/>
            <w:bookmarkStart w:id="2" w:name="_Hlk532762970"/>
            <w:r w:rsidRPr="00ED51C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000 1 05 030</w:t>
            </w:r>
            <w:r w:rsidR="00B577C7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0</w:t>
            </w:r>
            <w:r w:rsidR="00B577C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0</w:t>
            </w:r>
            <w:r w:rsidR="00B577C7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Pr="00ED51C9">
              <w:rPr>
                <w:rFonts w:eastAsiaTheme="minorHAnsi"/>
                <w:sz w:val="22"/>
                <w:szCs w:val="22"/>
                <w:lang w:eastAsia="en-US"/>
              </w:rPr>
              <w:t xml:space="preserve"> 0000 110</w:t>
            </w:r>
            <w:bookmarkEnd w:id="1"/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1C9" w:rsidRPr="00ED51C9" w:rsidRDefault="00ED51C9" w:rsidP="00ED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bookmarkStart w:id="3" w:name="OLE_LINK4"/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bookmarkEnd w:id="3"/>
          <w:p w:rsidR="005109F2" w:rsidRPr="00ED51C9" w:rsidRDefault="005109F2" w:rsidP="005109F2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5109F2" w:rsidRDefault="005109F2" w:rsidP="005109F2">
            <w:pPr>
              <w:jc w:val="center"/>
              <w:rPr>
                <w:sz w:val="22"/>
                <w:szCs w:val="22"/>
                <w:highlight w:val="yellow"/>
              </w:rPr>
            </w:pPr>
            <w:r w:rsidRPr="00ED51C9">
              <w:rPr>
                <w:sz w:val="22"/>
                <w:szCs w:val="22"/>
              </w:rPr>
              <w:t>0,7</w:t>
            </w:r>
          </w:p>
        </w:tc>
      </w:tr>
      <w:bookmarkEnd w:id="2"/>
      <w:tr w:rsidR="005109F2" w:rsidRPr="00D71D60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2671B6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  <w:r w:rsidR="005109F2">
              <w:rPr>
                <w:sz w:val="22"/>
                <w:szCs w:val="22"/>
              </w:rPr>
              <w:t>,0</w:t>
            </w:r>
          </w:p>
        </w:tc>
      </w:tr>
      <w:tr w:rsidR="005109F2" w:rsidRPr="00D71D60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2671B6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</w:tr>
      <w:tr w:rsidR="005109F2" w:rsidRPr="00D71D60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2671B6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</w:tr>
      <w:tr w:rsidR="005109F2" w:rsidRPr="00D71D60" w:rsidTr="00176EF2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2671B6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</w:tr>
      <w:tr w:rsidR="005109F2" w:rsidRPr="00D71D60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A305C2" w:rsidP="005109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7922,5</w:t>
            </w:r>
          </w:p>
        </w:tc>
      </w:tr>
      <w:tr w:rsidR="005109F2" w:rsidRPr="00D71D60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9D6962">
              <w:rPr>
                <w:sz w:val="22"/>
                <w:szCs w:val="22"/>
              </w:rPr>
              <w:t>36,6</w:t>
            </w:r>
          </w:p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</w:p>
        </w:tc>
      </w:tr>
      <w:tr w:rsidR="005109F2" w:rsidRPr="00D71D60" w:rsidTr="00176EF2">
        <w:trPr>
          <w:trHeight w:val="64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2 02 10000 00 0000 15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ДОТАЦИИ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9D696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5836,6</w:t>
            </w:r>
          </w:p>
        </w:tc>
      </w:tr>
      <w:tr w:rsidR="005109F2" w:rsidRPr="00D71D60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2 02 15001 00 0000 15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5763,4</w:t>
            </w:r>
          </w:p>
        </w:tc>
      </w:tr>
      <w:tr w:rsidR="005109F2" w:rsidRPr="00D71D60" w:rsidTr="00176EF2">
        <w:trPr>
          <w:trHeight w:val="39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5763,4</w:t>
            </w:r>
          </w:p>
        </w:tc>
      </w:tr>
      <w:tr w:rsidR="009D6962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D71D60" w:rsidRDefault="009D696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2 02 15002 00 0000 15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D6962">
              <w:rPr>
                <w:rFonts w:eastAsiaTheme="minorHAnsi"/>
                <w:sz w:val="22"/>
                <w:szCs w:val="22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  <w:p w:rsid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962" w:rsidRDefault="009D696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</w:tr>
      <w:tr w:rsidR="00F41183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83" w:rsidRPr="00D71D60" w:rsidRDefault="009D696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2 02 15002 10 0000 15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д</w:t>
            </w:r>
            <w:r w:rsidRPr="009D6962">
              <w:rPr>
                <w:rFonts w:eastAsiaTheme="minorHAnsi"/>
                <w:sz w:val="22"/>
                <w:szCs w:val="22"/>
                <w:lang w:eastAsia="en-US"/>
              </w:rPr>
              <w:t>отации бюджетам сельских поселений на поддержку мер по обеспечению сбалансированности бюджетов</w:t>
            </w:r>
          </w:p>
          <w:p w:rsidR="00F41183" w:rsidRPr="00D71D60" w:rsidRDefault="00F41183" w:rsidP="005109F2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183" w:rsidRDefault="009D696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</w:tr>
      <w:tr w:rsidR="005109F2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30</w:t>
            </w:r>
            <w:r w:rsidRPr="00D71D60">
              <w:rPr>
                <w:sz w:val="22"/>
                <w:szCs w:val="22"/>
              </w:rPr>
              <w:t>000 00 0000 15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713BBC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35118</w:t>
            </w:r>
            <w:r w:rsidRPr="00D71D60">
              <w:rPr>
                <w:sz w:val="22"/>
                <w:szCs w:val="22"/>
              </w:rPr>
              <w:t xml:space="preserve"> 00 0000 15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713BBC">
        <w:trPr>
          <w:trHeight w:val="70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 xml:space="preserve">000 </w:t>
            </w:r>
            <w:r>
              <w:rPr>
                <w:color w:val="000000"/>
                <w:sz w:val="22"/>
                <w:szCs w:val="22"/>
              </w:rPr>
              <w:t>2 02 35118 10 0000 15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176EF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40</w:t>
            </w:r>
            <w:r w:rsidRPr="00D71D60">
              <w:rPr>
                <w:sz w:val="22"/>
                <w:szCs w:val="22"/>
              </w:rPr>
              <w:t>000 00 0000 15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A305C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2005,7</w:t>
            </w:r>
          </w:p>
        </w:tc>
      </w:tr>
      <w:tr w:rsidR="005109F2" w:rsidRPr="00D71D60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2 02 40014 00 0000 15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A305C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2005,7</w:t>
            </w:r>
          </w:p>
        </w:tc>
      </w:tr>
      <w:tr w:rsidR="005109F2" w:rsidRPr="00D71D60" w:rsidTr="00176EF2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A305C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2005,7</w:t>
            </w:r>
          </w:p>
        </w:tc>
      </w:tr>
      <w:tr w:rsidR="005109F2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9F2" w:rsidRPr="00D71D60" w:rsidRDefault="005109F2" w:rsidP="005109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F2" w:rsidRPr="00D71D60" w:rsidRDefault="00A305C2" w:rsidP="005109F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10804,7</w:t>
            </w:r>
          </w:p>
        </w:tc>
      </w:tr>
    </w:tbl>
    <w:p w:rsidR="00BA1308" w:rsidRPr="00D71D60" w:rsidRDefault="00BA1308" w:rsidP="00BA1308">
      <w:pPr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fldChar w:fldCharType="end"/>
      </w:r>
    </w:p>
    <w:p w:rsidR="00BA1308" w:rsidRPr="00D71D60" w:rsidRDefault="00BA1308" w:rsidP="00BA1308">
      <w:pPr>
        <w:jc w:val="both"/>
        <w:rPr>
          <w:b/>
          <w:sz w:val="22"/>
          <w:szCs w:val="22"/>
        </w:rPr>
      </w:pPr>
    </w:p>
    <w:p w:rsidR="00BA1308" w:rsidRDefault="00BA1308" w:rsidP="00BA1308"/>
    <w:p w:rsidR="00A85A75" w:rsidRDefault="00A85A75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C14E26" w:rsidRDefault="00C14E26"/>
    <w:p w:rsidR="00C87675" w:rsidRDefault="00C87675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BA1308" w:rsidRDefault="00BA1308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14520"/>
      </w:tblGrid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lastRenderedPageBreak/>
              <w:t>Приложение 3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C405BC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</w:tbl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8040"/>
        <w:gridCol w:w="1740"/>
        <w:gridCol w:w="1740"/>
      </w:tblGrid>
      <w:tr w:rsidR="00BA1308" w:rsidRPr="00BA1308" w:rsidTr="00176EF2">
        <w:trPr>
          <w:trHeight w:val="300"/>
        </w:trPr>
        <w:tc>
          <w:tcPr>
            <w:tcW w:w="145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BA1308" w:rsidTr="00176EF2">
        <w:trPr>
          <w:trHeight w:val="375"/>
        </w:trPr>
        <w:tc>
          <w:tcPr>
            <w:tcW w:w="14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Pr="00BA1308">
              <w:rPr>
                <w:b/>
                <w:bCs/>
                <w:sz w:val="22"/>
                <w:szCs w:val="22"/>
              </w:rPr>
              <w:t xml:space="preserve"> и 20</w:t>
            </w:r>
            <w:r w:rsidR="00D7078F">
              <w:rPr>
                <w:b/>
                <w:bCs/>
                <w:sz w:val="22"/>
                <w:szCs w:val="22"/>
              </w:rPr>
              <w:t>21</w:t>
            </w:r>
            <w:r w:rsidRPr="00BA1308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BA1308" w:rsidRPr="00BA1308" w:rsidTr="00176EF2">
        <w:trPr>
          <w:trHeight w:val="300"/>
        </w:trPr>
        <w:tc>
          <w:tcPr>
            <w:tcW w:w="14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Код бюджетной</w:t>
            </w:r>
          </w:p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8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</w:t>
            </w:r>
            <w:r w:rsidR="00D7078F">
              <w:rPr>
                <w:sz w:val="22"/>
                <w:szCs w:val="22"/>
              </w:rPr>
              <w:t>20</w:t>
            </w:r>
            <w:r w:rsidRPr="00BA13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202</w:t>
            </w:r>
            <w:r w:rsidR="00D7078F">
              <w:rPr>
                <w:sz w:val="22"/>
                <w:szCs w:val="22"/>
              </w:rPr>
              <w:t>1</w:t>
            </w:r>
            <w:r w:rsidRPr="00BA1308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BA1308" w:rsidTr="00176EF2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2756</w:t>
            </w:r>
            <w:r w:rsidR="00961D2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2756</w:t>
            </w:r>
            <w:r w:rsidR="00961D22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BA1308" w:rsidRPr="00BA1308" w:rsidTr="00176EF2">
        <w:trPr>
          <w:trHeight w:val="47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34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1800,7</w:t>
            </w:r>
          </w:p>
        </w:tc>
      </w:tr>
      <w:tr w:rsidR="00BA1308" w:rsidRPr="00BA1308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BA1308" w:rsidRPr="00BA1308">
              <w:rPr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1308" w:rsidRPr="00BA1308">
              <w:rPr>
                <w:sz w:val="22"/>
                <w:szCs w:val="22"/>
              </w:rPr>
              <w:t>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BA1308" w:rsidRPr="00BA1308">
              <w:rPr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1308" w:rsidRPr="00BA1308">
              <w:rPr>
                <w:sz w:val="22"/>
                <w:szCs w:val="22"/>
              </w:rPr>
              <w:t>0,0</w:t>
            </w:r>
          </w:p>
        </w:tc>
      </w:tr>
      <w:tr w:rsidR="00BA1308" w:rsidRPr="00BA1308" w:rsidTr="005109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1700,0</w:t>
            </w:r>
          </w:p>
        </w:tc>
      </w:tr>
      <w:tr w:rsidR="00BA1308" w:rsidRPr="00BA1308" w:rsidTr="005109F2">
        <w:trPr>
          <w:trHeight w:val="35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4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C14E26">
        <w:trPr>
          <w:trHeight w:val="5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C87675" w:rsidRPr="00C87675" w:rsidTr="00C87675">
        <w:trPr>
          <w:trHeight w:val="73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675" w:rsidRPr="00ED51C9" w:rsidRDefault="00C87675" w:rsidP="00C87675">
            <w:pPr>
              <w:rPr>
                <w:sz w:val="22"/>
                <w:szCs w:val="22"/>
                <w:highlight w:val="yellow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000 1 05 030</w:t>
            </w:r>
            <w:r w:rsidR="00B577C7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0 01 0000 110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675" w:rsidRPr="00ED51C9" w:rsidRDefault="00C87675" w:rsidP="00C876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p w:rsidR="00C87675" w:rsidRPr="00ED51C9" w:rsidRDefault="00C87675" w:rsidP="00C8767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675" w:rsidRPr="00C87675" w:rsidRDefault="00C87675" w:rsidP="00BA1308">
            <w:pPr>
              <w:jc w:val="center"/>
              <w:rPr>
                <w:sz w:val="22"/>
                <w:szCs w:val="22"/>
              </w:rPr>
            </w:pPr>
            <w:r w:rsidRPr="00C87675">
              <w:rPr>
                <w:sz w:val="22"/>
                <w:szCs w:val="22"/>
              </w:rPr>
              <w:t>0,7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675" w:rsidRPr="00C87675" w:rsidRDefault="00C87675" w:rsidP="00BA1308">
            <w:pPr>
              <w:jc w:val="center"/>
              <w:rPr>
                <w:sz w:val="22"/>
                <w:szCs w:val="22"/>
              </w:rPr>
            </w:pPr>
            <w:r w:rsidRPr="00C87675">
              <w:rPr>
                <w:sz w:val="22"/>
                <w:szCs w:val="22"/>
              </w:rPr>
              <w:t>0,7</w:t>
            </w:r>
          </w:p>
        </w:tc>
      </w:tr>
      <w:tr w:rsidR="00BA1308" w:rsidRPr="00BA1308" w:rsidTr="00713BBC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713BBC">
        <w:trPr>
          <w:trHeight w:val="129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8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5732,7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AC7733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5734,3</w:t>
            </w:r>
          </w:p>
        </w:tc>
      </w:tr>
      <w:tr w:rsidR="00BA1308" w:rsidRPr="00BA1308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48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 xml:space="preserve">2 02 10000 00 0000 </w:t>
            </w:r>
            <w:bookmarkStart w:id="4" w:name="OLE_LINK8"/>
            <w:r w:rsidRPr="00BA1308">
              <w:rPr>
                <w:color w:val="000000"/>
                <w:sz w:val="22"/>
                <w:szCs w:val="22"/>
              </w:rPr>
              <w:t>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  <w:bookmarkEnd w:id="4"/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 xml:space="preserve">2 02 15001 00 0000 </w:t>
            </w:r>
            <w:r w:rsidR="00E91F2A" w:rsidRPr="00BA1308">
              <w:rPr>
                <w:color w:val="000000"/>
                <w:sz w:val="22"/>
                <w:szCs w:val="22"/>
              </w:rPr>
              <w:t>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3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000 2 02 30000 00 0000 15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000 2 02 35118 00 0000 15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176EF2">
        <w:trPr>
          <w:trHeight w:val="6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000 2 02 35118 10 0000 15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C14E26">
        <w:trPr>
          <w:trHeight w:val="33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000 2 02 40000 00 0000 15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C14E26">
        <w:trPr>
          <w:trHeight w:val="98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000 2 02 40014 00 0000 15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713BBC">
        <w:trPr>
          <w:trHeight w:val="106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lastRenderedPageBreak/>
              <w:t>000 2 02 40014 10 0000 15</w:t>
            </w:r>
            <w:r w:rsidR="00E91F2A">
              <w:rPr>
                <w:sz w:val="22"/>
                <w:szCs w:val="22"/>
              </w:rPr>
              <w:t>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713BBC">
        <w:trPr>
          <w:trHeight w:val="31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 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BA1308" w:rsidRDefault="00AC7733" w:rsidP="00BA130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8488,7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A1308" w:rsidRPr="00BA1308" w:rsidRDefault="00AC7733" w:rsidP="00BA130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8490,3</w:t>
            </w:r>
          </w:p>
        </w:tc>
      </w:tr>
    </w:tbl>
    <w:p w:rsidR="00BA1308" w:rsidRPr="00BA1308" w:rsidRDefault="00BA1308" w:rsidP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880"/>
        <w:gridCol w:w="11640"/>
      </w:tblGrid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lastRenderedPageBreak/>
              <w:t>Приложение 4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14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      </w:r>
            <w:r w:rsidR="00D7078F" w:rsidRPr="00A85A75">
              <w:rPr>
                <w:b/>
                <w:bCs/>
                <w:sz w:val="22"/>
                <w:szCs w:val="22"/>
              </w:rPr>
              <w:t>201</w:t>
            </w:r>
            <w:r w:rsidR="00D7078F">
              <w:rPr>
                <w:b/>
                <w:bCs/>
                <w:sz w:val="22"/>
                <w:szCs w:val="22"/>
              </w:rPr>
              <w:t>9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sz w:val="22"/>
                <w:szCs w:val="22"/>
              </w:rPr>
              <w:t>1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ind w:right="276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176EF2" w:rsidRPr="005A312D" w:rsidTr="00713BBC">
        <w:trPr>
          <w:trHeight w:val="253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713BB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5A312D" w:rsidTr="00176EF2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bookmarkStart w:id="5" w:name="RANGE!A15"/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  <w:bookmarkEnd w:id="5"/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074 1 14 01050 10 0000 410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176EF2" w:rsidRPr="005A312D" w:rsidTr="00176EF2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074 </w:t>
            </w:r>
            <w:r w:rsidRPr="003968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3968AF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074 1 17 01050 10 0000 180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176EF2" w:rsidRPr="005A312D" w:rsidTr="00C14E26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176EF2" w:rsidRPr="005A312D" w:rsidTr="00CC4CBE">
        <w:trPr>
          <w:trHeight w:val="4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001 10 0000 15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76EF2" w:rsidRPr="005A312D" w:rsidTr="00CC4CBE">
        <w:trPr>
          <w:trHeight w:val="4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2 02 20299 10 0000 15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76EF2" w:rsidRPr="005A312D" w:rsidTr="00176EF2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2 02 20302 10 0000 15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29</w:t>
            </w:r>
            <w:r w:rsidRPr="00D71D60">
              <w:rPr>
                <w:color w:val="000000"/>
                <w:sz w:val="22"/>
                <w:szCs w:val="22"/>
              </w:rPr>
              <w:t>999 10 0000 15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76EF2" w:rsidRPr="005A312D" w:rsidTr="00176EF2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35118</w:t>
            </w:r>
            <w:r w:rsidRPr="00D71D60">
              <w:rPr>
                <w:color w:val="000000"/>
                <w:sz w:val="22"/>
                <w:szCs w:val="22"/>
              </w:rPr>
              <w:t xml:space="preserve">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76EF2" w:rsidRPr="005A312D" w:rsidTr="00176EF2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024 10 0000 15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D71D60">
              <w:rPr>
                <w:color w:val="000000"/>
                <w:sz w:val="22"/>
                <w:szCs w:val="22"/>
              </w:rPr>
              <w:t>999 10 0000 15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176EF2" w:rsidRPr="005A312D" w:rsidTr="00176EF2">
        <w:trPr>
          <w:trHeight w:val="8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45160</w:t>
            </w:r>
            <w:r w:rsidRPr="00D71D60">
              <w:rPr>
                <w:color w:val="000000"/>
                <w:sz w:val="22"/>
                <w:szCs w:val="22"/>
              </w:rPr>
              <w:t xml:space="preserve">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76EF2" w:rsidRPr="005A312D" w:rsidTr="00713BBC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D71D60">
              <w:rPr>
                <w:color w:val="000000"/>
                <w:sz w:val="22"/>
                <w:szCs w:val="22"/>
              </w:rPr>
              <w:t>014 10 0000 15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76EF2" w:rsidRPr="005A312D" w:rsidTr="00713BBC">
        <w:trPr>
          <w:trHeight w:val="88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45144</w:t>
            </w:r>
            <w:r w:rsidRPr="00D71D60">
              <w:rPr>
                <w:color w:val="000000"/>
                <w:sz w:val="22"/>
                <w:szCs w:val="22"/>
              </w:rPr>
              <w:t xml:space="preserve"> 10 0000 15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176EF2" w:rsidRPr="005A312D" w:rsidTr="00713BBC">
        <w:trPr>
          <w:trHeight w:val="675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</w:t>
            </w:r>
            <w:r w:rsidR="00E91F2A"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76EF2" w:rsidRPr="005A312D" w:rsidTr="00176EF2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</w:t>
            </w:r>
            <w:r w:rsidR="00E91F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76EF2" w:rsidRPr="005A312D" w:rsidTr="00176EF2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176EF2" w:rsidRPr="005A312D" w:rsidTr="00C14E26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76EF2" w:rsidRPr="005A312D" w:rsidTr="00252B33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76EF2" w:rsidRPr="005A312D" w:rsidTr="00252B33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182 1 01 02030 01 0000 110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AC7733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733" w:rsidRPr="00D71D60" w:rsidRDefault="00AC7733" w:rsidP="00AC77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733" w:rsidRPr="00D71D60" w:rsidRDefault="00AC7733" w:rsidP="00AC77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C87675" w:rsidRPr="005A312D" w:rsidTr="00C87675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675" w:rsidRPr="00ED51C9" w:rsidRDefault="00C87675" w:rsidP="00C87675">
            <w:pPr>
              <w:rPr>
                <w:sz w:val="22"/>
                <w:szCs w:val="22"/>
                <w:highlight w:val="yellow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182</w:t>
            </w:r>
            <w:r w:rsidRPr="00ED51C9">
              <w:rPr>
                <w:rFonts w:eastAsiaTheme="minorHAnsi"/>
                <w:sz w:val="22"/>
                <w:szCs w:val="22"/>
                <w:lang w:eastAsia="en-US"/>
              </w:rPr>
              <w:t xml:space="preserve"> 1 05 03000 01 0000 110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87675" w:rsidRPr="00ED51C9" w:rsidRDefault="00C87675" w:rsidP="00C876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p w:rsidR="00C87675" w:rsidRPr="00ED51C9" w:rsidRDefault="00C87675" w:rsidP="00C87675">
            <w:pPr>
              <w:rPr>
                <w:sz w:val="22"/>
                <w:szCs w:val="22"/>
                <w:highlight w:val="yellow"/>
              </w:rPr>
            </w:pPr>
          </w:p>
        </w:tc>
      </w:tr>
    </w:tbl>
    <w:p w:rsidR="00176EF2" w:rsidRDefault="00176EF2" w:rsidP="00176EF2"/>
    <w:p w:rsidR="00BA1308" w:rsidRDefault="00BA1308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176EF2" w:rsidRDefault="00176EF2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176EF2" w:rsidRDefault="00176EF2"/>
    <w:p w:rsidR="00176EF2" w:rsidRDefault="00176EF2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760"/>
        <w:gridCol w:w="360"/>
        <w:gridCol w:w="4440"/>
        <w:gridCol w:w="2400"/>
        <w:gridCol w:w="1520"/>
        <w:gridCol w:w="1520"/>
        <w:gridCol w:w="1520"/>
      </w:tblGrid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176EF2" w:rsidRPr="00D71D60" w:rsidTr="00176EF2">
        <w:trPr>
          <w:trHeight w:val="40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бюджета Новолеушинского поселения на </w:t>
            </w:r>
            <w:r w:rsidR="00D7078F" w:rsidRPr="00A85A75">
              <w:rPr>
                <w:b/>
                <w:bCs/>
                <w:sz w:val="22"/>
                <w:szCs w:val="22"/>
              </w:rPr>
              <w:t>201</w:t>
            </w:r>
            <w:r w:rsidR="00D7078F">
              <w:rPr>
                <w:b/>
                <w:bCs/>
                <w:sz w:val="22"/>
                <w:szCs w:val="22"/>
              </w:rPr>
              <w:t>9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sz w:val="22"/>
                <w:szCs w:val="22"/>
              </w:rPr>
              <w:t>1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D71D60" w:rsidTr="00176EF2">
        <w:trPr>
          <w:trHeight w:val="780"/>
        </w:trPr>
        <w:tc>
          <w:tcPr>
            <w:tcW w:w="3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D7078F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D7078F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D7078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A305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bookmarkStart w:id="6" w:name="OLE_LINK5"/>
            <w:bookmarkStart w:id="7" w:name="OLE_LINK6"/>
            <w:r w:rsidR="00A305C2">
              <w:rPr>
                <w:color w:val="000000"/>
                <w:sz w:val="22"/>
                <w:szCs w:val="22"/>
              </w:rPr>
              <w:t>10804,7</w:t>
            </w:r>
            <w:bookmarkEnd w:id="6"/>
            <w:bookmarkEnd w:id="7"/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305C2">
              <w:rPr>
                <w:color w:val="000000"/>
                <w:sz w:val="22"/>
                <w:szCs w:val="22"/>
              </w:rPr>
              <w:t>10804,7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305C2">
              <w:rPr>
                <w:color w:val="000000"/>
                <w:sz w:val="22"/>
                <w:szCs w:val="22"/>
              </w:rPr>
              <w:t>10804,7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A305C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10804,7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713BBC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A305C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10804,7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713BBC">
        <w:trPr>
          <w:trHeight w:val="61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074 01 05 02 01 10 0000 610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A305C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10804,7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AC7733" w:rsidRDefault="00AC7733" w:rsidP="00176EF2"/>
    <w:p w:rsidR="00C14E26" w:rsidRDefault="00C14E26" w:rsidP="00176EF2"/>
    <w:p w:rsidR="00C14E26" w:rsidRDefault="00C14E26" w:rsidP="00176EF2"/>
    <w:p w:rsidR="00CC4CBE" w:rsidRDefault="00CC4CBE" w:rsidP="00176EF2"/>
    <w:p w:rsidR="00CC4CBE" w:rsidRDefault="00CC4CBE" w:rsidP="00176EF2"/>
    <w:p w:rsidR="00C14E26" w:rsidRDefault="00C14E26" w:rsidP="00176EF2"/>
    <w:p w:rsidR="00C14E26" w:rsidRDefault="00C14E26" w:rsidP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783"/>
        <w:gridCol w:w="737"/>
        <w:gridCol w:w="2363"/>
        <w:gridCol w:w="2797"/>
        <w:gridCol w:w="7359"/>
      </w:tblGrid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275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администраторов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источников  финансирования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дефицита бюджета Новолеушинского сельского поселения на 201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1503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дефицитов бюджетов</w:t>
            </w: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090"/>
        </w:trPr>
        <w:tc>
          <w:tcPr>
            <w:tcW w:w="252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735"/>
        </w:trPr>
        <w:tc>
          <w:tcPr>
            <w:tcW w:w="2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253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6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Pr="00110AFB" w:rsidRDefault="00176EF2" w:rsidP="00176EF2">
      <w:pPr>
        <w:tabs>
          <w:tab w:val="left" w:pos="4235"/>
        </w:tabs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C14E26" w:rsidRDefault="00C14E26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400"/>
        <w:gridCol w:w="1959"/>
        <w:gridCol w:w="1080"/>
        <w:gridCol w:w="20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8824D8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Pr="008824D8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Pr="008824D8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8824D8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sz w:val="22"/>
                <w:szCs w:val="22"/>
              </w:rPr>
              <w:lastRenderedPageBreak/>
              <w:t>Приложение 7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8824D8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201</w:t>
            </w:r>
            <w:r w:rsidR="00D7078F" w:rsidRPr="008824D8">
              <w:rPr>
                <w:b/>
                <w:bCs/>
                <w:color w:val="000000"/>
                <w:sz w:val="22"/>
                <w:szCs w:val="22"/>
              </w:rPr>
              <w:t xml:space="preserve">9 </w:t>
            </w:r>
            <w:r w:rsidRPr="008824D8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8824D8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8824D8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8824D8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61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8824D8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8824D8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Сумма,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8824D8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8824D8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8824D8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8824D8" w:rsidP="00994E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38</w:t>
            </w:r>
            <w:r w:rsidR="00994EE2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8824D8">
              <w:rPr>
                <w:b/>
                <w:bCs/>
                <w:color w:val="000000"/>
                <w:sz w:val="22"/>
                <w:szCs w:val="22"/>
              </w:rPr>
              <w:t>5,5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8824D8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296,2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800CA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bCs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«Ремонт и содержание муниципального жилищного фонда»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0110200000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46,2</w:t>
            </w:r>
          </w:p>
        </w:tc>
      </w:tr>
      <w:tr w:rsidR="00800CA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</w:t>
            </w:r>
            <w:r w:rsidRPr="008824D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0110208040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46,2</w:t>
            </w:r>
          </w:p>
        </w:tc>
      </w:tr>
      <w:tr w:rsidR="00800CA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800CA2" w:rsidRPr="00D71D60" w:rsidTr="0072156E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«Обеспечение населения Новолеушинского сельского поселения теплоснабжением, водоснабжением и водоотведением»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0120200000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800CA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теплоснабжения населения </w:t>
            </w:r>
            <w:r w:rsidRPr="008824D8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0120208030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176EF2" w:rsidRPr="00D71D60" w:rsidTr="00176EF2">
        <w:trPr>
          <w:trHeight w:val="37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8824D8" w:rsidP="00994EE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="00994EE2">
              <w:rPr>
                <w:b/>
                <w:bCs/>
                <w:i/>
                <w:iCs/>
                <w:color w:val="000000"/>
                <w:sz w:val="22"/>
                <w:szCs w:val="22"/>
              </w:rPr>
              <w:t>68</w:t>
            </w: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0,3</w:t>
            </w:r>
          </w:p>
        </w:tc>
      </w:tr>
      <w:tr w:rsidR="00176EF2" w:rsidRPr="00D71D60" w:rsidTr="00713BBC">
        <w:trPr>
          <w:trHeight w:val="5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lastRenderedPageBreak/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732718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14</w:t>
            </w:r>
            <w:r w:rsidR="000740F4" w:rsidRPr="008824D8">
              <w:rPr>
                <w:color w:val="000000"/>
                <w:sz w:val="22"/>
                <w:szCs w:val="22"/>
              </w:rPr>
              <w:t>1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13BBC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732718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14</w:t>
            </w:r>
            <w:r w:rsidR="000740F4" w:rsidRPr="008824D8">
              <w:rPr>
                <w:color w:val="000000"/>
                <w:sz w:val="22"/>
                <w:szCs w:val="22"/>
              </w:rPr>
              <w:t>1</w:t>
            </w:r>
            <w:r w:rsidRPr="008824D8">
              <w:rPr>
                <w:color w:val="000000"/>
                <w:sz w:val="22"/>
                <w:szCs w:val="22"/>
              </w:rPr>
              <w:t>0</w:t>
            </w:r>
            <w:r w:rsidR="00176EF2" w:rsidRPr="008824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14E26">
        <w:trPr>
          <w:trHeight w:val="3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6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6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81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BD5E10" w:rsidP="00800CA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8</w:t>
            </w:r>
            <w:r w:rsidR="0072156E">
              <w:rPr>
                <w:color w:val="000000"/>
                <w:sz w:val="22"/>
                <w:szCs w:val="22"/>
              </w:rPr>
              <w:t>4</w:t>
            </w:r>
            <w:r w:rsidR="00800CA2" w:rsidRPr="008824D8">
              <w:rPr>
                <w:color w:val="000000"/>
                <w:sz w:val="22"/>
                <w:szCs w:val="22"/>
              </w:rPr>
              <w:t>4</w:t>
            </w:r>
            <w:r w:rsidR="000740F4" w:rsidRPr="008824D8">
              <w:rPr>
                <w:color w:val="000000"/>
                <w:sz w:val="22"/>
                <w:szCs w:val="22"/>
              </w:rPr>
              <w:t>,9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BD5E10" w:rsidP="00994EE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8</w:t>
            </w:r>
            <w:r w:rsidR="00994EE2">
              <w:rPr>
                <w:color w:val="000000"/>
                <w:sz w:val="22"/>
                <w:szCs w:val="22"/>
              </w:rPr>
              <w:t>4</w:t>
            </w:r>
            <w:bookmarkStart w:id="8" w:name="_GoBack"/>
            <w:bookmarkEnd w:id="8"/>
            <w:r w:rsidR="00800CA2" w:rsidRPr="008824D8">
              <w:rPr>
                <w:color w:val="000000"/>
                <w:sz w:val="22"/>
                <w:szCs w:val="22"/>
              </w:rPr>
              <w:t>4</w:t>
            </w:r>
            <w:r w:rsidR="000740F4" w:rsidRPr="008824D8">
              <w:rPr>
                <w:color w:val="000000"/>
                <w:sz w:val="22"/>
                <w:szCs w:val="22"/>
              </w:rPr>
              <w:t>,9</w:t>
            </w:r>
          </w:p>
        </w:tc>
      </w:tr>
      <w:tr w:rsidR="00800CA2" w:rsidRPr="00D71D60" w:rsidTr="00176EF2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color w:val="000000"/>
                <w:sz w:val="22"/>
                <w:szCs w:val="22"/>
              </w:rPr>
            </w:pPr>
            <w:bookmarkStart w:id="9" w:name="_Hlk500756252"/>
            <w:r w:rsidRPr="008824D8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водоснабжения населения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bookmarkEnd w:id="9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sz w:val="22"/>
                <w:szCs w:val="22"/>
              </w:rPr>
            </w:pPr>
            <w:bookmarkStart w:id="10" w:name="_Hlk500756238"/>
            <w:r w:rsidRPr="008824D8">
              <w:rPr>
                <w:sz w:val="22"/>
                <w:szCs w:val="22"/>
              </w:rPr>
              <w:t>0130408050</w:t>
            </w:r>
          </w:p>
          <w:bookmarkEnd w:id="10"/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166,9</w:t>
            </w:r>
          </w:p>
        </w:tc>
      </w:tr>
      <w:tr w:rsidR="00800CA2" w:rsidRPr="00D71D60" w:rsidTr="00176EF2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color w:val="000000"/>
                <w:sz w:val="22"/>
                <w:szCs w:val="22"/>
              </w:rPr>
            </w:pPr>
            <w:bookmarkStart w:id="11" w:name="_Hlk500756282"/>
            <w:r w:rsidRPr="008824D8">
              <w:rPr>
                <w:bCs/>
                <w:sz w:val="22"/>
                <w:szCs w:val="22"/>
              </w:rPr>
              <w:t>Осуществление переданных полномочий муниципального района на участие в организации деятельности по сбору (в том числе раздельному сбору) и транспортированию твердых коммунальных отходов</w:t>
            </w:r>
            <w:bookmarkEnd w:id="11"/>
            <w:r w:rsidRPr="008824D8">
              <w:rPr>
                <w:bCs/>
                <w:sz w:val="22"/>
                <w:szCs w:val="22"/>
              </w:rPr>
              <w:t xml:space="preserve">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bookmarkStart w:id="12" w:name="_Hlk500756270"/>
            <w:r w:rsidRPr="008824D8">
              <w:rPr>
                <w:sz w:val="22"/>
                <w:szCs w:val="22"/>
              </w:rPr>
              <w:t>0130408060</w:t>
            </w:r>
            <w:bookmarkEnd w:id="12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176EF2" w:rsidRPr="00D71D60" w:rsidTr="00176EF2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6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6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00CA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«Содержание мест захоронения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0130300000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800CA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организации ритуальных услуг и содержанию мест захоронения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0130308110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5838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920</w:t>
            </w:r>
            <w:r w:rsidR="00176EF2" w:rsidRPr="008824D8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4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9</w:t>
            </w:r>
            <w:r w:rsidR="00583851"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9</w:t>
            </w:r>
            <w:r w:rsidR="00583851" w:rsidRPr="008824D8">
              <w:rPr>
                <w:color w:val="000000"/>
                <w:sz w:val="22"/>
                <w:szCs w:val="22"/>
              </w:rPr>
              <w:t>2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0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8824D8" w:rsidRDefault="00176EF2" w:rsidP="00176EF2">
            <w:pPr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961D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961D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209,0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lastRenderedPageBreak/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1,0 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961D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210</w:t>
            </w:r>
            <w:r w:rsidR="00176EF2" w:rsidRPr="008824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00CA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/>
                <w:sz w:val="22"/>
                <w:szCs w:val="22"/>
              </w:rPr>
              <w:t xml:space="preserve">Муниципальная программа Новолеушинского сельского поселения «Содержание и ремонт улично-дорожной </w:t>
            </w:r>
            <w:proofErr w:type="gramStart"/>
            <w:r w:rsidRPr="008824D8">
              <w:rPr>
                <w:b/>
                <w:sz w:val="22"/>
                <w:szCs w:val="22"/>
              </w:rPr>
              <w:t>сети  Новолеушинского</w:t>
            </w:r>
            <w:proofErr w:type="gramEnd"/>
            <w:r w:rsidRPr="008824D8">
              <w:rPr>
                <w:b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b/>
                <w:sz w:val="22"/>
                <w:szCs w:val="22"/>
              </w:rPr>
              <w:t>0400000000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824D8">
              <w:rPr>
                <w:b/>
                <w:color w:val="000000"/>
                <w:sz w:val="22"/>
                <w:szCs w:val="22"/>
              </w:rPr>
              <w:t>583,9</w:t>
            </w:r>
          </w:p>
        </w:tc>
      </w:tr>
      <w:tr w:rsidR="00800CA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sz w:val="22"/>
                <w:szCs w:val="22"/>
              </w:rPr>
              <w:t>Подпрограмма «Содержание и ремонт автомобильных дорог общего пользования местного значения и улиц в жилых застройках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sz w:val="22"/>
                <w:szCs w:val="22"/>
              </w:rPr>
              <w:t>0410000000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>583,9</w:t>
            </w:r>
          </w:p>
        </w:tc>
      </w:tr>
      <w:tr w:rsidR="00800CA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«Содержание автомобильных дорог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0410200000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800CA2" w:rsidRPr="00D71D60" w:rsidTr="0072156E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текущему содержанию сети автомобильных дорог местного значения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8824D8" w:rsidRDefault="00800CA2" w:rsidP="0072156E">
            <w:pPr>
              <w:jc w:val="center"/>
              <w:rPr>
                <w:sz w:val="22"/>
                <w:szCs w:val="22"/>
              </w:rPr>
            </w:pPr>
          </w:p>
          <w:p w:rsidR="00800CA2" w:rsidRPr="008824D8" w:rsidRDefault="00800CA2" w:rsidP="0072156E">
            <w:pPr>
              <w:jc w:val="center"/>
              <w:rPr>
                <w:sz w:val="22"/>
                <w:szCs w:val="22"/>
                <w:lang w:val="en-US"/>
              </w:rPr>
            </w:pPr>
            <w:r w:rsidRPr="008824D8">
              <w:rPr>
                <w:sz w:val="22"/>
                <w:szCs w:val="22"/>
                <w:lang w:val="en-US"/>
              </w:rPr>
              <w:t>0410</w:t>
            </w:r>
            <w:r w:rsidRPr="008824D8">
              <w:rPr>
                <w:sz w:val="22"/>
                <w:szCs w:val="22"/>
              </w:rPr>
              <w:t>20</w:t>
            </w:r>
            <w:r w:rsidRPr="008824D8">
              <w:rPr>
                <w:sz w:val="22"/>
                <w:szCs w:val="22"/>
                <w:lang w:val="en-US"/>
              </w:rPr>
              <w:t>8010</w:t>
            </w:r>
          </w:p>
          <w:p w:rsidR="00800CA2" w:rsidRPr="008824D8" w:rsidRDefault="00800CA2" w:rsidP="0072156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CA2" w:rsidRPr="008824D8" w:rsidRDefault="00800CA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176EF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«Энергосбережение и повышение энергетической </w:t>
            </w:r>
            <w:proofErr w:type="gramStart"/>
            <w:r w:rsidRPr="008824D8">
              <w:rPr>
                <w:b/>
                <w:bCs/>
                <w:color w:val="000000"/>
                <w:sz w:val="22"/>
                <w:szCs w:val="22"/>
              </w:rPr>
              <w:t>эффективности  Новолеушинского</w:t>
            </w:r>
            <w:proofErr w:type="gramEnd"/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713BBC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C14E26">
        <w:trPr>
          <w:trHeight w:val="63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8824D8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E4725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104</w:t>
            </w:r>
            <w:r w:rsidR="000740F4" w:rsidRPr="008824D8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D0322E" w:rsidRPr="008824D8">
              <w:rPr>
                <w:b/>
                <w:bCs/>
                <w:color w:val="000000"/>
                <w:sz w:val="22"/>
                <w:szCs w:val="22"/>
              </w:rPr>
              <w:t>,5</w:t>
            </w:r>
          </w:p>
        </w:tc>
      </w:tr>
      <w:tr w:rsidR="00176EF2" w:rsidRPr="00D71D60" w:rsidTr="00C14E26">
        <w:trPr>
          <w:trHeight w:val="565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0740F4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585</w:t>
            </w:r>
            <w:r w:rsidR="00176EF2"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C4CBE">
        <w:trPr>
          <w:trHeight w:val="50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585</w:t>
            </w:r>
            <w:r w:rsidR="00176EF2" w:rsidRPr="008824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C4CBE">
        <w:trPr>
          <w:trHeight w:val="555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04307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4</w:t>
            </w:r>
            <w:r w:rsidR="00E47253" w:rsidRPr="008824D8">
              <w:rPr>
                <w:color w:val="000000"/>
                <w:sz w:val="22"/>
                <w:szCs w:val="22"/>
              </w:rPr>
              <w:t>6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</w:t>
            </w:r>
            <w:r w:rsidR="00E47253" w:rsidRPr="008824D8">
              <w:rPr>
                <w:color w:val="000000"/>
                <w:sz w:val="22"/>
                <w:szCs w:val="22"/>
              </w:rPr>
              <w:t>5</w:t>
            </w:r>
            <w:r w:rsidRPr="008824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6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</w:t>
            </w:r>
            <w:r w:rsidR="00E47253" w:rsidRPr="008824D8">
              <w:rPr>
                <w:color w:val="000000"/>
                <w:sz w:val="22"/>
                <w:szCs w:val="22"/>
              </w:rPr>
              <w:t>5</w:t>
            </w:r>
            <w:r w:rsidRPr="008824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9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E4725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lastRenderedPageBreak/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75</w:t>
            </w:r>
            <w:r w:rsidR="00176EF2" w:rsidRPr="008824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3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583851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51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5838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0630170020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8824D8" w:rsidRDefault="00583851" w:rsidP="00176EF2">
            <w:pPr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8824D8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8824D8" w:rsidRDefault="00E47253" w:rsidP="008824D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8824D8" w:rsidRPr="008824D8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583851" w:rsidRPr="008824D8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34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E47253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="00583851"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E4725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3</w:t>
            </w:r>
            <w:r w:rsidR="00583851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 xml:space="preserve">Обеспечение мероприятий в области физической культуры и массового </w:t>
            </w:r>
            <w:proofErr w:type="gramStart"/>
            <w:r w:rsidRPr="008824D8">
              <w:rPr>
                <w:color w:val="000000"/>
                <w:sz w:val="22"/>
                <w:szCs w:val="22"/>
              </w:rPr>
              <w:t>спорта  (</w:t>
            </w:r>
            <w:proofErr w:type="gramEnd"/>
            <w:r w:rsidRPr="008824D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E4725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3</w:t>
            </w:r>
            <w:r w:rsidR="00583851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90978" w:rsidRPr="00D71D60" w:rsidTr="0072156E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8" w:rsidRPr="008824D8" w:rsidRDefault="00C90978" w:rsidP="0072156E">
            <w:pPr>
              <w:rPr>
                <w:sz w:val="22"/>
                <w:szCs w:val="22"/>
              </w:rPr>
            </w:pPr>
            <w:r w:rsidRPr="008824D8">
              <w:rPr>
                <w:b/>
                <w:sz w:val="22"/>
                <w:szCs w:val="22"/>
              </w:rPr>
              <w:t xml:space="preserve">Муниципальная программа Новолеушинского сельского поселения «Поддержка малого и среднего предпринимательства в </w:t>
            </w:r>
            <w:proofErr w:type="spellStart"/>
            <w:r w:rsidRPr="008824D8">
              <w:rPr>
                <w:b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824D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824D8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C90978" w:rsidRPr="00D71D60" w:rsidTr="0072156E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8" w:rsidRPr="008824D8" w:rsidRDefault="00C90978" w:rsidP="0072156E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C90978" w:rsidRPr="00D71D60" w:rsidTr="0072156E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8" w:rsidRPr="008824D8" w:rsidRDefault="00C90978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C90978" w:rsidRPr="00D71D60" w:rsidTr="0072156E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8" w:rsidRPr="008824D8" w:rsidRDefault="00C90978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8824D8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8824D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Cs/>
                <w:color w:val="000000"/>
                <w:sz w:val="22"/>
                <w:szCs w:val="22"/>
              </w:rPr>
              <w:t>Муниципальная программа Новолеушинского сельского поселения «Обеспечение первичных мер пожарной безопасности в населенных пунктах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Cs/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583851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Cs/>
                <w:color w:val="000000"/>
                <w:sz w:val="22"/>
                <w:szCs w:val="22"/>
              </w:rPr>
              <w:t>18</w:t>
            </w:r>
            <w:r w:rsidR="00176EF2" w:rsidRPr="008824D8">
              <w:rPr>
                <w:b/>
                <w:bCs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8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8824D8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583851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18</w:t>
            </w:r>
            <w:r w:rsidR="00176EF2"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13BBC">
        <w:trPr>
          <w:trHeight w:val="36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0910100000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5838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18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14E26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8824D8">
              <w:rPr>
                <w:bCs/>
                <w:sz w:val="22"/>
                <w:szCs w:val="22"/>
              </w:rPr>
              <w:t xml:space="preserve">Обеспечение пожарной безопасности в границах населенных пунктов поселения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8824D8" w:rsidRDefault="005838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18</w:t>
            </w:r>
            <w:r w:rsidR="00176EF2"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8824D8">
        <w:trPr>
          <w:trHeight w:val="7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824D8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8824D8" w:rsidRDefault="008824D8" w:rsidP="00E44A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40</w:t>
            </w:r>
            <w:r w:rsidR="00E44A3F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8824D8">
              <w:rPr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176EF2" w:rsidRPr="00D71D60" w:rsidTr="00176EF2">
        <w:trPr>
          <w:trHeight w:val="1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3859</w:t>
            </w:r>
            <w:r w:rsidR="00B94AFB">
              <w:rPr>
                <w:color w:val="000000"/>
                <w:sz w:val="22"/>
                <w:szCs w:val="22"/>
              </w:rPr>
              <w:t>,4</w:t>
            </w:r>
          </w:p>
        </w:tc>
      </w:tr>
      <w:tr w:rsidR="00176EF2" w:rsidRPr="00D71D60" w:rsidTr="00CC4CBE">
        <w:trPr>
          <w:trHeight w:val="8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2D5AB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D71D60" w:rsidTr="00CC4CBE">
        <w:trPr>
          <w:trHeight w:val="84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2D5AB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2152,5</w:t>
            </w:r>
          </w:p>
        </w:tc>
      </w:tr>
      <w:tr w:rsidR="00176EF2" w:rsidRPr="00D71D60" w:rsidTr="00176EF2">
        <w:trPr>
          <w:trHeight w:val="6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732718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620,2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800CA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CA2" w:rsidRPr="00B5397C" w:rsidRDefault="00800CA2" w:rsidP="0072156E">
            <w:pPr>
              <w:jc w:val="both"/>
              <w:rPr>
                <w:color w:val="000000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CA2" w:rsidRPr="00443224" w:rsidRDefault="00800CA2" w:rsidP="0072156E">
            <w:pPr>
              <w:jc w:val="center"/>
              <w:rPr>
                <w:color w:val="000000"/>
                <w:highlight w:val="yellow"/>
              </w:rPr>
            </w:pPr>
            <w:r w:rsidRPr="00B5397C">
              <w:rPr>
                <w:sz w:val="22"/>
                <w:szCs w:val="22"/>
              </w:rPr>
              <w:t>4090008100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CA2" w:rsidRPr="00011613" w:rsidRDefault="00800CA2" w:rsidP="0072156E">
            <w:pPr>
              <w:jc w:val="center"/>
              <w:rPr>
                <w:color w:val="000000"/>
              </w:rPr>
            </w:pPr>
            <w:r w:rsidRPr="0001161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CA2" w:rsidRPr="00011613" w:rsidRDefault="00800CA2" w:rsidP="0072156E">
            <w:pPr>
              <w:jc w:val="center"/>
              <w:rPr>
                <w:color w:val="000000"/>
              </w:rPr>
            </w:pPr>
            <w:r w:rsidRPr="00011613"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0740F4" w:rsidP="00735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E44A3F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A3F" w:rsidRPr="00D71D60" w:rsidRDefault="00E44A3F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B94AFB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предоставления государственных и муниципальных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услуг  на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 xml:space="preserve">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B94AFB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B94AFB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Взносы в ассоциацию «Совет муниципальных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образований  Ивановской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 xml:space="preserve">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2A6351" w:rsidRPr="00D71D60" w:rsidTr="00176EF2">
        <w:trPr>
          <w:trHeight w:val="50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71D60" w:rsidTr="00176EF2">
        <w:trPr>
          <w:trHeight w:val="17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0322E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0322E" w:rsidRDefault="008824D8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10804,7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31327A" w:rsidRDefault="0031327A"/>
    <w:tbl>
      <w:tblPr>
        <w:tblW w:w="15000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391"/>
        <w:gridCol w:w="1329"/>
        <w:gridCol w:w="960"/>
        <w:gridCol w:w="1320"/>
        <w:gridCol w:w="14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675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63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2249,4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2198,7</w:t>
            </w:r>
          </w:p>
        </w:tc>
      </w:tr>
      <w:tr w:rsidR="00176EF2" w:rsidRPr="00D71D60" w:rsidTr="00176EF2">
        <w:trPr>
          <w:trHeight w:val="76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8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1948,7</w:t>
            </w:r>
          </w:p>
        </w:tc>
      </w:tr>
      <w:tr w:rsidR="00176EF2" w:rsidRPr="00D71D60" w:rsidTr="00176EF2">
        <w:trPr>
          <w:trHeight w:val="5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D0322E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70514E">
        <w:trPr>
          <w:trHeight w:val="48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176EF2" w:rsidRPr="00D71D60" w:rsidTr="0070514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176EF2" w:rsidRPr="00D71D60" w:rsidTr="00CC4CBE">
        <w:trPr>
          <w:trHeight w:val="541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49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0131C1" w:rsidTr="00176EF2">
        <w:trPr>
          <w:trHeight w:val="10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176EF2" w:rsidRPr="000131C1" w:rsidTr="00713BBC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</w:tr>
      <w:tr w:rsidR="00176EF2" w:rsidRPr="00D71D60" w:rsidTr="00713BBC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«Энергосбережение и повышение энергетической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эффективности  Новолеушинского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D0322E">
        <w:trPr>
          <w:trHeight w:val="467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7,5</w:t>
            </w:r>
          </w:p>
        </w:tc>
      </w:tr>
      <w:tr w:rsidR="00176EF2" w:rsidRPr="00D71D60" w:rsidTr="00D0322E">
        <w:trPr>
          <w:trHeight w:val="50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</w:t>
            </w:r>
            <w:r w:rsidR="009A33CB">
              <w:rPr>
                <w:b/>
                <w:bCs/>
                <w:i/>
                <w:iCs/>
                <w:color w:val="000000"/>
                <w:sz w:val="22"/>
                <w:szCs w:val="22"/>
              </w:rPr>
              <w:t>7</w:t>
            </w:r>
            <w:r w:rsidR="00176EF2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F326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50</w:t>
            </w:r>
            <w:r w:rsidR="00176EF2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35B7E">
        <w:trPr>
          <w:trHeight w:val="50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9A33CB">
              <w:rPr>
                <w:color w:val="000000"/>
                <w:sz w:val="22"/>
                <w:szCs w:val="22"/>
              </w:rPr>
              <w:t>7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35B7E">
        <w:trPr>
          <w:trHeight w:val="55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735B7E">
            <w:pPr>
              <w:tabs>
                <w:tab w:val="left" w:pos="7032"/>
              </w:tabs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tabs>
                <w:tab w:val="left" w:pos="7032"/>
              </w:tabs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tabs>
                <w:tab w:val="left" w:pos="7032"/>
              </w:tabs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A33CB"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A33CB">
              <w:rPr>
                <w:color w:val="000000"/>
                <w:sz w:val="22"/>
                <w:szCs w:val="22"/>
              </w:rPr>
              <w:t>1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326A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CC4CBE">
        <w:trPr>
          <w:trHeight w:val="42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Развитие системы электронного документооборота (Закупка товаров, работ и услуг для обеспечения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0620120210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326A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CC4CBE">
        <w:trPr>
          <w:trHeight w:val="692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51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713BBC">
        <w:trPr>
          <w:trHeight w:val="44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713BBC">
        <w:trPr>
          <w:trHeight w:val="519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мероприятий в области физической культуры и массового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спорта  (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C90978" w:rsidRPr="00D71D60" w:rsidTr="0072156E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8" w:rsidRPr="00AA5739" w:rsidRDefault="00C90978" w:rsidP="0072156E">
            <w:pPr>
              <w:rPr>
                <w:sz w:val="22"/>
                <w:szCs w:val="22"/>
              </w:rPr>
            </w:pPr>
            <w:bookmarkStart w:id="13" w:name="_Hlk532772565"/>
            <w:r w:rsidRPr="00C43FAA">
              <w:rPr>
                <w:b/>
                <w:sz w:val="22"/>
                <w:szCs w:val="22"/>
              </w:rPr>
              <w:t xml:space="preserve">Муниципальная программа Новолеушинского сельского поселения «Поддержка малого и среднего предпринимательства в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4937C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9097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097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C90978" w:rsidRPr="00D71D60" w:rsidTr="0072156E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8" w:rsidRPr="004937C8" w:rsidRDefault="00C90978" w:rsidP="0072156E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4937C8" w:rsidRDefault="00C90978" w:rsidP="007215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90978" w:rsidRPr="00C90978" w:rsidRDefault="00C90978" w:rsidP="007215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90978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0978" w:rsidRPr="00C90978" w:rsidRDefault="00C90978" w:rsidP="007215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90978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C90978" w:rsidRPr="00D71D60" w:rsidTr="0072156E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8" w:rsidRPr="00D71D60" w:rsidRDefault="00C90978" w:rsidP="0072156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D71D60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9097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097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C90978" w:rsidRPr="00D71D60" w:rsidTr="0072156E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8" w:rsidRPr="00D71D60" w:rsidRDefault="00C90978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Pr="00D71D60" w:rsidRDefault="00C90978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0978" w:rsidRDefault="00C90978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90978" w:rsidRDefault="00C90978" w:rsidP="007215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0978" w:rsidRDefault="00C90978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bookmarkEnd w:id="13"/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2F0126" w:rsidRDefault="00713BBC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176EF2">
              <w:rPr>
                <w:b/>
                <w:color w:val="000000"/>
                <w:sz w:val="22"/>
                <w:szCs w:val="22"/>
              </w:rPr>
              <w:t>0</w:t>
            </w:r>
            <w:r w:rsidR="00176EF2" w:rsidRPr="002F01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2F0126" w:rsidRDefault="00713BBC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="00176EF2"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56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713BB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13BBC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42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F326A5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F326A5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176EF2" w:rsidRPr="00D71D60" w:rsidTr="00176EF2">
        <w:trPr>
          <w:trHeight w:val="223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F326A5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A33CB">
              <w:rPr>
                <w:color w:val="000000"/>
                <w:sz w:val="22"/>
                <w:szCs w:val="22"/>
              </w:rPr>
              <w:t>85</w:t>
            </w: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F326A5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9A33C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176EF2" w:rsidRPr="00D71D60" w:rsidTr="00176EF2">
        <w:trPr>
          <w:trHeight w:val="34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4090000060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326A5">
              <w:rPr>
                <w:color w:val="000000"/>
                <w:sz w:val="22"/>
                <w:szCs w:val="22"/>
              </w:rPr>
              <w:t>06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326A5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2152,3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2108,3</w:t>
            </w:r>
          </w:p>
        </w:tc>
      </w:tr>
      <w:tr w:rsidR="00176EF2" w:rsidRPr="00D71D60" w:rsidTr="00176EF2">
        <w:trPr>
          <w:trHeight w:val="60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176EF2" w:rsidRPr="00D71D60" w:rsidTr="00CC4CBE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9355D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9355D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предоставления государственных и муниципальных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услуг  на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 xml:space="preserve">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713BBC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Взносы в ассоциацию «Совет муниципальных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образований  Ивановской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 xml:space="preserve">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713BBC">
        <w:trPr>
          <w:trHeight w:val="52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D0322E">
        <w:trPr>
          <w:trHeight w:val="52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2A63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2A6351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F326A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713BBC">
        <w:trPr>
          <w:trHeight w:val="17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</w:t>
            </w:r>
            <w:r w:rsidR="00F326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713BBC">
        <w:trPr>
          <w:trHeight w:val="94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</w:t>
            </w:r>
            <w:r w:rsidR="00F326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2A6351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2A6351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176EF2" w:rsidRDefault="00176EF2"/>
    <w:p w:rsidR="008824D8" w:rsidRDefault="008824D8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960"/>
        <w:gridCol w:w="960"/>
        <w:gridCol w:w="840"/>
        <w:gridCol w:w="720"/>
        <w:gridCol w:w="1680"/>
        <w:gridCol w:w="96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C405BC" w:rsidP="00A305C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gridAfter w:val="2"/>
          <w:wAfter w:w="2520" w:type="dxa"/>
          <w:trHeight w:val="600"/>
        </w:trPr>
        <w:tc>
          <w:tcPr>
            <w:tcW w:w="12480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201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440"/>
        </w:trPr>
        <w:tc>
          <w:tcPr>
            <w:tcW w:w="82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3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E44A3F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10804,7</w:t>
            </w:r>
          </w:p>
        </w:tc>
      </w:tr>
      <w:tr w:rsidR="00176EF2" w:rsidRPr="00D71D60" w:rsidTr="00176EF2">
        <w:trPr>
          <w:trHeight w:val="898"/>
        </w:trPr>
        <w:tc>
          <w:tcPr>
            <w:tcW w:w="82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6971A9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71A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D71D60" w:rsidTr="00176EF2">
        <w:trPr>
          <w:trHeight w:val="124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2152,5</w:t>
            </w:r>
          </w:p>
        </w:tc>
      </w:tr>
      <w:tr w:rsidR="00176EF2" w:rsidRPr="00D71D60" w:rsidTr="00176EF2">
        <w:trPr>
          <w:trHeight w:val="71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620,2</w:t>
            </w:r>
          </w:p>
        </w:tc>
      </w:tr>
      <w:tr w:rsidR="00176EF2" w:rsidRPr="00D71D60" w:rsidTr="00713BBC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713BBC">
        <w:trPr>
          <w:trHeight w:val="5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Резервный фонд администрации Новолеушинского сельского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поселения  (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</w:t>
            </w:r>
            <w:r w:rsidR="002A635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713BBC">
        <w:trPr>
          <w:trHeight w:val="900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0514E" w:rsidP="00735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735B7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14E26">
        <w:trPr>
          <w:trHeight w:val="3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9A33CB">
        <w:trPr>
          <w:trHeight w:val="771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Организация предоставления государственных и муниципальных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услуг  на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 xml:space="preserve">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735B7E"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9A33CB">
        <w:trPr>
          <w:trHeight w:val="771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735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35B7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Взносы в ассоциацию «Совет муниципальных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образований  Ивановской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 xml:space="preserve">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8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</w:t>
            </w:r>
            <w:r w:rsidR="00735B7E"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2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</w:t>
            </w:r>
            <w:r w:rsidR="00735B7E"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95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E44A3F">
        <w:trPr>
          <w:trHeight w:val="53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="00176EF2"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E44A3F">
        <w:trPr>
          <w:trHeight w:val="130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E44A3F" w:rsidRPr="00D71D60" w:rsidTr="00E44A3F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A3F" w:rsidRPr="00B5397C" w:rsidRDefault="00E44A3F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B5397C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B5397C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B5397C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B5397C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4090008100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E44A3F" w:rsidRPr="00D71D60" w:rsidTr="00176EF2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A3F" w:rsidRPr="00EF4827" w:rsidRDefault="00E44A3F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44A3F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A3F" w:rsidRPr="00B5397C" w:rsidRDefault="00E44A3F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текущему содержанию сети автомобильных дорог местного значения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sz w:val="22"/>
                <w:szCs w:val="22"/>
              </w:rPr>
            </w:pPr>
          </w:p>
          <w:p w:rsidR="00E44A3F" w:rsidRDefault="00E44A3F" w:rsidP="007215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074</w:t>
            </w:r>
          </w:p>
          <w:p w:rsidR="00E44A3F" w:rsidRPr="00EA5E33" w:rsidRDefault="00E44A3F" w:rsidP="0072156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E44A3F" w:rsidRDefault="00E44A3F" w:rsidP="0072156E">
            <w:pPr>
              <w:jc w:val="center"/>
              <w:rPr>
                <w:sz w:val="22"/>
                <w:szCs w:val="22"/>
                <w:lang w:val="en-US"/>
              </w:rPr>
            </w:pPr>
            <w:r w:rsidRPr="00EA5E33">
              <w:rPr>
                <w:sz w:val="22"/>
                <w:szCs w:val="22"/>
                <w:lang w:val="en-US"/>
              </w:rPr>
              <w:t>0410</w:t>
            </w:r>
            <w:r w:rsidRPr="00EA5E33">
              <w:rPr>
                <w:sz w:val="22"/>
                <w:szCs w:val="22"/>
              </w:rPr>
              <w:t>20</w:t>
            </w:r>
            <w:r w:rsidRPr="00EA5E33">
              <w:rPr>
                <w:sz w:val="22"/>
                <w:szCs w:val="22"/>
                <w:lang w:val="en-US"/>
              </w:rPr>
              <w:t>8010</w:t>
            </w:r>
          </w:p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E44A3F" w:rsidRPr="00D71D60" w:rsidTr="0072156E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E44A3F" w:rsidRPr="00D71D60" w:rsidTr="0072156E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C43FAA" w:rsidRDefault="00E44A3F" w:rsidP="0072156E">
            <w:pPr>
              <w:rPr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lastRenderedPageBreak/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Default="00E44A3F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44A3F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A3F" w:rsidRPr="00350DB9" w:rsidRDefault="00E44A3F" w:rsidP="00176EF2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994EE2" w:rsidRPr="00D71D60" w:rsidTr="0072156E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4EE2" w:rsidRPr="00B5397C" w:rsidRDefault="00994EE2" w:rsidP="0072156E">
            <w:pPr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</w:t>
            </w:r>
            <w:r w:rsidRPr="00B5397C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Pr="00B5256E" w:rsidRDefault="00994EE2" w:rsidP="0072156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5256E"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Pr="00B5256E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Pr="00B5256E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Pr="00B5397C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0110208040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94EE2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</w:t>
            </w:r>
          </w:p>
        </w:tc>
      </w:tr>
      <w:tr w:rsidR="00994EE2" w:rsidRPr="00D71D60" w:rsidTr="0072156E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4EE2" w:rsidRPr="00B5397C" w:rsidRDefault="00994EE2" w:rsidP="0072156E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теплоснабжения населения </w:t>
            </w:r>
            <w:r w:rsidRPr="00B5397C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Pr="00443224" w:rsidRDefault="00994EE2" w:rsidP="0072156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Pr="00443224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Pr="00443224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Pr="00B5397C" w:rsidRDefault="00994EE2" w:rsidP="0072156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0120208030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4EE2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94EE2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</w:tr>
      <w:tr w:rsidR="00E44A3F" w:rsidRPr="00D71D60" w:rsidTr="00735B7E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D34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1410,0</w:t>
            </w:r>
          </w:p>
        </w:tc>
      </w:tr>
      <w:tr w:rsidR="00E44A3F" w:rsidRPr="00D71D60" w:rsidTr="00D347AA">
        <w:trPr>
          <w:trHeight w:val="650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44A3F" w:rsidRPr="00D71D60" w:rsidTr="00CC4CBE">
        <w:trPr>
          <w:trHeight w:val="699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E44A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844,9</w:t>
            </w:r>
          </w:p>
        </w:tc>
      </w:tr>
      <w:tr w:rsidR="00E44A3F" w:rsidRPr="00D71D60" w:rsidTr="009A33CB">
        <w:trPr>
          <w:trHeight w:val="705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44A3F" w:rsidRPr="00D71D60" w:rsidTr="009A33CB">
        <w:trPr>
          <w:trHeight w:val="834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94EE2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EE2" w:rsidRPr="00B5397C" w:rsidRDefault="00994EE2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организации ритуальных услуг и содержанию мест захоронения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B5256E" w:rsidRDefault="00994EE2" w:rsidP="0072156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B5256E" w:rsidRDefault="00994EE2" w:rsidP="0072156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0130308110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EE2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994EE2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EE2" w:rsidRPr="00A34F5D" w:rsidRDefault="00994EE2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водоснабжения населения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</w:t>
            </w:r>
            <w:r w:rsidRPr="00A34F5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A34F5D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A34F5D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0130408050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EE2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</w:tr>
      <w:tr w:rsidR="00994EE2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EE2" w:rsidRPr="00B5397C" w:rsidRDefault="00994EE2" w:rsidP="0072156E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участие в организации деятельности по сбору (в том числе раздельному сбору) и транспортированию твердых коммунальных отходов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A34F5D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A34F5D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0130408060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EE2" w:rsidRPr="00D71D60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EE2" w:rsidRDefault="00994EE2" w:rsidP="00721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E44A3F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Pr="0061636E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E44A3F" w:rsidRPr="00D71D60" w:rsidTr="00176EF2">
        <w:trPr>
          <w:trHeight w:val="70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Pr="0061636E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209,0</w:t>
            </w:r>
          </w:p>
        </w:tc>
      </w:tr>
      <w:tr w:rsidR="00E44A3F" w:rsidRPr="00D71D60" w:rsidTr="00D0322E">
        <w:trPr>
          <w:trHeight w:val="52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44A3F" w:rsidRPr="00D71D60" w:rsidTr="00D0322E">
        <w:trPr>
          <w:trHeight w:val="485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</w:t>
            </w:r>
          </w:p>
        </w:tc>
      </w:tr>
      <w:tr w:rsidR="00E44A3F" w:rsidRPr="00D71D60" w:rsidTr="00176EF2">
        <w:trPr>
          <w:trHeight w:val="52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E44A3F" w:rsidRPr="00D71D60" w:rsidTr="00176EF2">
        <w:trPr>
          <w:trHeight w:val="71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44A3F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A3F" w:rsidRPr="00D71D60" w:rsidRDefault="00E44A3F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4A3F" w:rsidRPr="00D71D60" w:rsidRDefault="00994EE2" w:rsidP="00994E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10804,7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4A6147" w:rsidRDefault="004A6147"/>
    <w:p w:rsidR="00D32930" w:rsidRDefault="00D32930"/>
    <w:p w:rsidR="00D32930" w:rsidRDefault="00D32930"/>
    <w:p w:rsidR="00D347AA" w:rsidRDefault="00D347AA"/>
    <w:p w:rsidR="00D347AA" w:rsidRDefault="00D347AA"/>
    <w:p w:rsidR="00D347AA" w:rsidRDefault="00D347AA"/>
    <w:p w:rsidR="00D32930" w:rsidRDefault="00D32930"/>
    <w:p w:rsidR="00D32930" w:rsidRDefault="00D32930"/>
    <w:p w:rsidR="00CC4CBE" w:rsidRDefault="00CC4CBE"/>
    <w:p w:rsidR="00CC4CBE" w:rsidRDefault="00CC4CBE"/>
    <w:p w:rsidR="00CC4CBE" w:rsidRDefault="00CC4CBE"/>
    <w:p w:rsidR="009A33CB" w:rsidRDefault="009A33CB"/>
    <w:p w:rsidR="009A33CB" w:rsidRDefault="009A33CB"/>
    <w:p w:rsidR="009A33CB" w:rsidRDefault="009A33CB"/>
    <w:p w:rsidR="00CC4CBE" w:rsidRDefault="00CC4CBE"/>
    <w:p w:rsidR="00994EE2" w:rsidRDefault="00994EE2"/>
    <w:p w:rsidR="00994EE2" w:rsidRDefault="00994EE2"/>
    <w:p w:rsidR="00994EE2" w:rsidRDefault="00994EE2"/>
    <w:p w:rsidR="00D32930" w:rsidRDefault="00D32930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840"/>
        <w:gridCol w:w="1320"/>
        <w:gridCol w:w="960"/>
        <w:gridCol w:w="1680"/>
        <w:gridCol w:w="1560"/>
      </w:tblGrid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4A6147">
        <w:trPr>
          <w:gridAfter w:val="3"/>
          <w:wAfter w:w="4200" w:type="dxa"/>
          <w:trHeight w:val="600"/>
        </w:trPr>
        <w:tc>
          <w:tcPr>
            <w:tcW w:w="10800" w:type="dxa"/>
            <w:gridSpan w:val="10"/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>ов</w:t>
            </w:r>
          </w:p>
        </w:tc>
      </w:tr>
      <w:tr w:rsidR="00176EF2" w:rsidRPr="00D71D60" w:rsidTr="004A6147">
        <w:trPr>
          <w:trHeight w:val="315"/>
        </w:trPr>
        <w:tc>
          <w:tcPr>
            <w:tcW w:w="67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4A6147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3075AF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075AF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</w:t>
            </w:r>
            <w:r w:rsidR="00176EF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1E368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2152,3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2108,3</w:t>
            </w:r>
          </w:p>
        </w:tc>
      </w:tr>
      <w:tr w:rsidR="00176EF2" w:rsidRPr="00D71D60" w:rsidTr="00176EF2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F7F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620,</w:t>
            </w:r>
            <w:r w:rsidR="001F7F2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E934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E934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0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Резервный фонд администрации Новолеушинского сельского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поселения  (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F7F2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Расходы на публикацию нормативно-правовых актов и другой информации (Закупка товаров, работ и услуг для обеспечения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E368E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предоставления государственных и муниципальных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услуг  на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 xml:space="preserve">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E368E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E368E" w:rsidRPr="00D71D60" w:rsidTr="00176EF2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Взносы в ассоциацию «Совет муниципальных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образований  Ивановской</w:t>
            </w:r>
            <w:proofErr w:type="gramEnd"/>
            <w:r w:rsidRPr="00D71D60">
              <w:rPr>
                <w:color w:val="000000"/>
                <w:sz w:val="22"/>
                <w:szCs w:val="22"/>
              </w:rPr>
              <w:t xml:space="preserve">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E368E" w:rsidRPr="00D71D60" w:rsidTr="00CC4CBE">
        <w:trPr>
          <w:trHeight w:val="71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FA3D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A3DC4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8359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83594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E368E" w:rsidRPr="00D71D60" w:rsidTr="00176EF2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176EF2">
        <w:trPr>
          <w:trHeight w:val="78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CC4CBE">
        <w:trPr>
          <w:trHeight w:val="9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176EF2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FA3DC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E368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FA3DC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E36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E368E" w:rsidRPr="00D71D60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1E368E" w:rsidRPr="00D71D60" w:rsidTr="00176EF2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EF4827" w:rsidRDefault="001E368E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93422" w:rsidRPr="00D71D60" w:rsidTr="00460390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350DB9" w:rsidRDefault="00E93422" w:rsidP="00460390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E93422" w:rsidRPr="00D71D60" w:rsidTr="00176EF2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Уличное освещение (Закупка товаров, работ и услуг для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1400,0</w:t>
            </w:r>
          </w:p>
        </w:tc>
      </w:tr>
      <w:tr w:rsidR="00E93422" w:rsidRPr="00D71D60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93422" w:rsidRPr="00D71D60" w:rsidTr="00176EF2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E93422" w:rsidRPr="00D71D60" w:rsidTr="00176EF2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93422" w:rsidRPr="00D71D60" w:rsidTr="00176EF2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93422" w:rsidRPr="00E55445" w:rsidTr="00176EF2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E93422" w:rsidRPr="00E55445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</w:tr>
      <w:tr w:rsidR="00E93422" w:rsidRPr="00D71D60" w:rsidTr="00176EF2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93422" w:rsidRPr="00D71D60" w:rsidTr="00176EF2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E93422" w:rsidRPr="00D71D60" w:rsidTr="00176EF2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E93422" w:rsidRPr="00D71D60" w:rsidTr="00176EF2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9342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E368E" w:rsidRDefault="001E368E"/>
    <w:p w:rsidR="00CC4CBE" w:rsidRDefault="00CC4CBE"/>
    <w:p w:rsidR="00994EE2" w:rsidRDefault="00994EE2"/>
    <w:p w:rsidR="00994EE2" w:rsidRDefault="00994EE2"/>
    <w:p w:rsidR="00CC4CBE" w:rsidRDefault="00CC4CBE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6122"/>
        <w:gridCol w:w="2160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201</w:t>
            </w:r>
            <w:r w:rsidR="004A6147" w:rsidRPr="009A4F11">
              <w:rPr>
                <w:color w:val="000000"/>
                <w:sz w:val="22"/>
                <w:szCs w:val="22"/>
              </w:rPr>
              <w:t>9</w:t>
            </w:r>
            <w:r w:rsidRPr="009A4F11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460390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4444</w:t>
            </w:r>
            <w:r w:rsidR="0033633E" w:rsidRPr="009A4F11">
              <w:rPr>
                <w:b/>
                <w:bCs/>
                <w:color w:val="000000"/>
                <w:sz w:val="22"/>
                <w:szCs w:val="22"/>
              </w:rPr>
              <w:t>,4</w:t>
            </w:r>
          </w:p>
        </w:tc>
      </w:tr>
      <w:tr w:rsidR="00176EF2" w:rsidRPr="00171456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2D" w:rsidRPr="009A4F11" w:rsidRDefault="003E142D" w:rsidP="003E142D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917BD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3518,3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33633E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3633E" w:rsidP="00CC4CBE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9</w:t>
            </w:r>
            <w:r w:rsidR="00CC4CBE">
              <w:rPr>
                <w:color w:val="000000"/>
                <w:sz w:val="22"/>
                <w:szCs w:val="22"/>
              </w:rPr>
              <w:t>11</w:t>
            </w:r>
            <w:r w:rsidR="00176EF2" w:rsidRPr="009A4F11">
              <w:rPr>
                <w:color w:val="000000"/>
                <w:sz w:val="22"/>
                <w:szCs w:val="22"/>
              </w:rPr>
              <w:t>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E368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 w:rsidRPr="009A4F1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9A4F11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760570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381,2</w:t>
            </w:r>
          </w:p>
        </w:tc>
      </w:tr>
      <w:tr w:rsidR="00760570" w:rsidRPr="00171456" w:rsidTr="00731771">
        <w:trPr>
          <w:trHeight w:val="46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70" w:rsidRPr="00911637" w:rsidRDefault="00760570" w:rsidP="007215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7">
              <w:rPr>
                <w:bCs/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70" w:rsidRPr="00911637" w:rsidRDefault="00760570" w:rsidP="0072156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70" w:rsidRPr="00911637" w:rsidRDefault="00760570" w:rsidP="007215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201,2</w:t>
            </w:r>
          </w:p>
        </w:tc>
      </w:tr>
      <w:tr w:rsidR="00176EF2" w:rsidRPr="00171456" w:rsidTr="00731771">
        <w:trPr>
          <w:trHeight w:val="46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18</w:t>
            </w:r>
            <w:r w:rsidR="00176EF2"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760570" w:rsidP="003E1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615,9</w:t>
            </w:r>
          </w:p>
        </w:tc>
      </w:tr>
      <w:tr w:rsidR="00176EF2" w:rsidRPr="00171456" w:rsidTr="00D0322E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76057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176EF2" w:rsidRPr="00171456" w:rsidTr="00D0322E">
        <w:trPr>
          <w:trHeight w:val="350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760570" w:rsidP="003E14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="00176EF2" w:rsidRPr="009A4F1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171456" w:rsidTr="00D0322E">
        <w:trPr>
          <w:trHeight w:val="43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760570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3875,5</w:t>
            </w:r>
          </w:p>
        </w:tc>
      </w:tr>
      <w:tr w:rsidR="00176EF2" w:rsidRPr="00171456" w:rsidTr="00C14E26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76057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296,2</w:t>
            </w:r>
          </w:p>
        </w:tc>
      </w:tr>
      <w:tr w:rsidR="00176EF2" w:rsidRPr="00171456" w:rsidTr="00252B33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0502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76057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</w:tr>
      <w:tr w:rsidR="00176EF2" w:rsidRPr="00171456" w:rsidTr="00252B33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76057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2710,3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764878" w:rsidRPr="009A4F11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9</w:t>
            </w:r>
            <w:r w:rsidR="00764878" w:rsidRPr="009A4F11">
              <w:rPr>
                <w:color w:val="000000"/>
                <w:sz w:val="22"/>
                <w:szCs w:val="22"/>
              </w:rPr>
              <w:t>2</w:t>
            </w: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E142D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E142D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60570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10804,7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4682"/>
        <w:gridCol w:w="1744"/>
        <w:gridCol w:w="1856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CC4CBE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CC4CBE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плановый период 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 w:rsidR="004A6147">
              <w:rPr>
                <w:color w:val="000000"/>
                <w:sz w:val="22"/>
                <w:szCs w:val="22"/>
              </w:rPr>
              <w:t>20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</w:t>
            </w:r>
            <w:r w:rsidR="004A6147">
              <w:rPr>
                <w:color w:val="000000"/>
                <w:sz w:val="22"/>
                <w:szCs w:val="22"/>
              </w:rPr>
              <w:t>1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D03E17" w:rsidP="008359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4429,4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6D9C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  <w:r w:rsidR="00D03E17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176EF2" w:rsidRPr="00171456" w:rsidTr="00176EF2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7</w:t>
            </w:r>
            <w:r w:rsidR="00835949"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2812,</w:t>
            </w:r>
            <w:r w:rsidR="007E6D9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D03E17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8,3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D03E17">
              <w:rPr>
                <w:color w:val="000000"/>
                <w:sz w:val="22"/>
                <w:szCs w:val="22"/>
              </w:rPr>
              <w:t>9</w:t>
            </w:r>
            <w:r w:rsidR="007E6D9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D03E1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252B33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</w:tr>
      <w:tr w:rsidR="00252B33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Pr="0017145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Pr="0017145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252B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252B33">
              <w:rPr>
                <w:b/>
                <w:b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835949">
        <w:trPr>
          <w:trHeight w:val="349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 w:rsidR="0083594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35949"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176EF2" w:rsidRPr="00171456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171456" w:rsidTr="00C14E26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2279,4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2228,7</w:t>
            </w:r>
          </w:p>
        </w:tc>
      </w:tr>
      <w:tr w:rsidR="00176EF2" w:rsidRPr="00171456" w:rsidTr="00C14E26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0502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2029,4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1978,7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8359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4A6147" w:rsidRDefault="004A6147"/>
    <w:p w:rsidR="004A6147" w:rsidRDefault="004A6147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4A6147" w:rsidRDefault="004A6147"/>
    <w:p w:rsidR="004A6147" w:rsidRDefault="004A6147"/>
    <w:p w:rsidR="004A6147" w:rsidRDefault="004A6147"/>
    <w:p w:rsidR="00176EF2" w:rsidRDefault="00176EF2"/>
    <w:p w:rsidR="00CC4CBE" w:rsidRDefault="00CC4CBE"/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Приложение 13</w:t>
      </w:r>
    </w:p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к Решению Совета Новолеушинского</w:t>
      </w:r>
    </w:p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сельского поселения</w:t>
      </w:r>
    </w:p>
    <w:p w:rsidR="00176EF2" w:rsidRPr="00176EF2" w:rsidRDefault="00C405BC" w:rsidP="00C405BC">
      <w:pPr>
        <w:spacing w:after="160" w:line="259" w:lineRule="auto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71D60">
        <w:rPr>
          <w:b/>
          <w:bCs/>
          <w:i/>
          <w:iCs/>
          <w:sz w:val="22"/>
          <w:szCs w:val="22"/>
        </w:rPr>
        <w:t xml:space="preserve">от </w:t>
      </w:r>
      <w:r>
        <w:rPr>
          <w:b/>
          <w:bCs/>
          <w:i/>
          <w:iCs/>
          <w:sz w:val="22"/>
          <w:szCs w:val="22"/>
        </w:rPr>
        <w:t>17.12.2018г.</w:t>
      </w:r>
      <w:r w:rsidRPr="00D71D60">
        <w:rPr>
          <w:b/>
          <w:bCs/>
          <w:i/>
          <w:iCs/>
          <w:sz w:val="22"/>
          <w:szCs w:val="22"/>
        </w:rPr>
        <w:t xml:space="preserve">  №</w:t>
      </w:r>
      <w:r>
        <w:rPr>
          <w:b/>
          <w:bCs/>
          <w:i/>
          <w:iCs/>
          <w:sz w:val="22"/>
          <w:szCs w:val="22"/>
          <w:lang w:val="en-US"/>
        </w:rPr>
        <w:t>208</w:t>
      </w: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8886"/>
        <w:gridCol w:w="2635"/>
        <w:gridCol w:w="2089"/>
        <w:gridCol w:w="1407"/>
      </w:tblGrid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Программа муниципальных внутренних заимствований Новолеушинского сельского поселения 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6EF2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6EF2">
              <w:rPr>
                <w:b/>
                <w:color w:val="000000"/>
                <w:sz w:val="22"/>
                <w:szCs w:val="22"/>
              </w:rPr>
              <w:t>201</w:t>
            </w:r>
            <w:r w:rsidR="004A6147">
              <w:rPr>
                <w:b/>
                <w:color w:val="000000"/>
                <w:sz w:val="22"/>
                <w:szCs w:val="22"/>
              </w:rPr>
              <w:t>9</w:t>
            </w:r>
            <w:r w:rsidRPr="00176EF2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6EF2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D03E17" w:rsidRDefault="00D03E17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405BC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4A614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C405B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17.12.2018г.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208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Программа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муниципальных гарантий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 валюте Российской Федерации</w:t>
            </w:r>
            <w:r w:rsidRPr="00D71D60">
              <w:rPr>
                <w:color w:val="000000"/>
                <w:sz w:val="22"/>
                <w:szCs w:val="22"/>
              </w:rPr>
              <w:t xml:space="preserve">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896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176EF2" w:rsidRPr="00403166" w:rsidTr="00176EF2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>1.1. Перечень подлежащих предоставлению муниципальных гарантий Новолеушинского сельского поселения на 201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 на плановый период 20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и 202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годов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Сумма гарантирования (</w:t>
                  </w:r>
                  <w:proofErr w:type="spellStart"/>
                  <w:r w:rsidRPr="00403166">
                    <w:rPr>
                      <w:color w:val="000000"/>
                      <w:sz w:val="22"/>
                      <w:szCs w:val="22"/>
                    </w:rPr>
                    <w:t>тыс.руб</w:t>
                  </w:r>
                  <w:proofErr w:type="spellEnd"/>
                  <w:r w:rsidRPr="00403166">
                    <w:rPr>
                      <w:color w:val="000000"/>
                      <w:sz w:val="22"/>
                      <w:szCs w:val="22"/>
                    </w:rPr>
                    <w:t>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176EF2" w:rsidRPr="00403166" w:rsidTr="00176EF2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253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76EF2" w:rsidRPr="00403166" w:rsidRDefault="00176EF2" w:rsidP="00176EF2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240" w:type="dxa"/>
        <w:tblInd w:w="108" w:type="dxa"/>
        <w:tblLook w:val="0000" w:firstRow="0" w:lastRow="0" w:firstColumn="0" w:lastColumn="0" w:noHBand="0" w:noVBand="0"/>
      </w:tblPr>
      <w:tblGrid>
        <w:gridCol w:w="5160"/>
        <w:gridCol w:w="3352"/>
        <w:gridCol w:w="3368"/>
        <w:gridCol w:w="3360"/>
      </w:tblGrid>
      <w:tr w:rsidR="00176EF2" w:rsidRPr="00D71D60" w:rsidTr="00C14E26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4E26" w:rsidRDefault="00C14E26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C14E26" w:rsidRDefault="00C14E26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1.2. Общий объем бюджетных ассигнований, предусмотренных на исполнение муниципальных гарантий Новолеушинского сельского поселения по возможным гарантийным случаям, 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C14E26">
        <w:trPr>
          <w:trHeight w:val="1101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Исполнение муниципальных гарантий Новолеушинского сельского поселения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 w:rsidR="004A6147">
              <w:rPr>
                <w:color w:val="000000"/>
                <w:sz w:val="22"/>
                <w:szCs w:val="22"/>
              </w:rPr>
              <w:t>20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 w:rsidR="004A6147">
              <w:rPr>
                <w:color w:val="000000"/>
                <w:sz w:val="22"/>
                <w:szCs w:val="22"/>
              </w:rPr>
              <w:t>21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4A6147"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</w:tr>
      <w:tr w:rsidR="00176EF2" w:rsidRPr="00D71D60" w:rsidTr="00C14E26">
        <w:trPr>
          <w:trHeight w:val="315"/>
        </w:trPr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176EF2" w:rsidRPr="00D71D60" w:rsidTr="00CC4CBE">
        <w:trPr>
          <w:trHeight w:val="777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За счет источников внутреннего финансирования дефицита бюджета поселения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Default="00176EF2"/>
    <w:sectPr w:rsidR="00176EF2" w:rsidSect="00CC4CB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75"/>
    <w:rsid w:val="00013AB0"/>
    <w:rsid w:val="00043071"/>
    <w:rsid w:val="000740F4"/>
    <w:rsid w:val="00092CE6"/>
    <w:rsid w:val="000B524D"/>
    <w:rsid w:val="000F4B02"/>
    <w:rsid w:val="00176EF2"/>
    <w:rsid w:val="00194423"/>
    <w:rsid w:val="001E368E"/>
    <w:rsid w:val="001F7F23"/>
    <w:rsid w:val="00203E53"/>
    <w:rsid w:val="00252B33"/>
    <w:rsid w:val="002671B6"/>
    <w:rsid w:val="002755FA"/>
    <w:rsid w:val="002A6351"/>
    <w:rsid w:val="002C2502"/>
    <w:rsid w:val="002D5AB5"/>
    <w:rsid w:val="0031327A"/>
    <w:rsid w:val="0033633E"/>
    <w:rsid w:val="003D00F8"/>
    <w:rsid w:val="003D3A69"/>
    <w:rsid w:val="003E142D"/>
    <w:rsid w:val="00426E88"/>
    <w:rsid w:val="00455043"/>
    <w:rsid w:val="00460390"/>
    <w:rsid w:val="004A6147"/>
    <w:rsid w:val="005109F2"/>
    <w:rsid w:val="00524ED2"/>
    <w:rsid w:val="005769C9"/>
    <w:rsid w:val="00583851"/>
    <w:rsid w:val="005D6330"/>
    <w:rsid w:val="006049A3"/>
    <w:rsid w:val="006C4669"/>
    <w:rsid w:val="0070514E"/>
    <w:rsid w:val="00713BBC"/>
    <w:rsid w:val="0072156E"/>
    <w:rsid w:val="00731771"/>
    <w:rsid w:val="00732718"/>
    <w:rsid w:val="00735B7E"/>
    <w:rsid w:val="007421BF"/>
    <w:rsid w:val="00760570"/>
    <w:rsid w:val="00762A61"/>
    <w:rsid w:val="00764878"/>
    <w:rsid w:val="00767CFD"/>
    <w:rsid w:val="007E6D9C"/>
    <w:rsid w:val="007F35D8"/>
    <w:rsid w:val="00800CA2"/>
    <w:rsid w:val="00830CCC"/>
    <w:rsid w:val="00835949"/>
    <w:rsid w:val="008824D8"/>
    <w:rsid w:val="00917BD0"/>
    <w:rsid w:val="009355D3"/>
    <w:rsid w:val="00961D22"/>
    <w:rsid w:val="00994EE2"/>
    <w:rsid w:val="009A33CB"/>
    <w:rsid w:val="009A4F11"/>
    <w:rsid w:val="009D6962"/>
    <w:rsid w:val="00A17EBF"/>
    <w:rsid w:val="00A305C2"/>
    <w:rsid w:val="00A85A75"/>
    <w:rsid w:val="00A97E04"/>
    <w:rsid w:val="00AC7733"/>
    <w:rsid w:val="00B577C7"/>
    <w:rsid w:val="00B9497C"/>
    <w:rsid w:val="00B94AFB"/>
    <w:rsid w:val="00BA1308"/>
    <w:rsid w:val="00BD5E10"/>
    <w:rsid w:val="00C14E26"/>
    <w:rsid w:val="00C405BC"/>
    <w:rsid w:val="00C87675"/>
    <w:rsid w:val="00C90978"/>
    <w:rsid w:val="00CC4CBE"/>
    <w:rsid w:val="00D0322E"/>
    <w:rsid w:val="00D03E17"/>
    <w:rsid w:val="00D0790B"/>
    <w:rsid w:val="00D32930"/>
    <w:rsid w:val="00D347AA"/>
    <w:rsid w:val="00D525CD"/>
    <w:rsid w:val="00D7078F"/>
    <w:rsid w:val="00D863D3"/>
    <w:rsid w:val="00E37A74"/>
    <w:rsid w:val="00E44A3F"/>
    <w:rsid w:val="00E47253"/>
    <w:rsid w:val="00E542B6"/>
    <w:rsid w:val="00E91F2A"/>
    <w:rsid w:val="00E93422"/>
    <w:rsid w:val="00ED51C9"/>
    <w:rsid w:val="00EE140F"/>
    <w:rsid w:val="00EE6C9F"/>
    <w:rsid w:val="00EF5070"/>
    <w:rsid w:val="00F035C6"/>
    <w:rsid w:val="00F124E6"/>
    <w:rsid w:val="00F326A5"/>
    <w:rsid w:val="00F41183"/>
    <w:rsid w:val="00F41CA9"/>
    <w:rsid w:val="00F711DA"/>
    <w:rsid w:val="00F8461B"/>
    <w:rsid w:val="00FA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A144"/>
  <w15:docId w15:val="{6E3CEE1D-01BF-4863-861A-8519B464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3B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3B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19437-7335-4AA9-9B4E-6134C32B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10404</Words>
  <Characters>59306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Старший бухгалтер</cp:lastModifiedBy>
  <cp:revision>10</cp:revision>
  <cp:lastPrinted>2018-12-16T22:55:00Z</cp:lastPrinted>
  <dcterms:created xsi:type="dcterms:W3CDTF">2018-12-16T21:59:00Z</dcterms:created>
  <dcterms:modified xsi:type="dcterms:W3CDTF">2019-02-25T12:20:00Z</dcterms:modified>
</cp:coreProperties>
</file>