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4B40A9" w:rsidRDefault="00A85A75" w:rsidP="00A85A7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40A9">
        <w:rPr>
          <w:b/>
          <w:sz w:val="28"/>
          <w:szCs w:val="28"/>
        </w:rPr>
        <w:t>РОССИЙСКАЯ ФЕДЕРАЦИЯ</w:t>
      </w: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  <w:r w:rsidRPr="004B40A9">
        <w:rPr>
          <w:b/>
          <w:sz w:val="28"/>
          <w:szCs w:val="28"/>
        </w:rPr>
        <w:t xml:space="preserve">ИВАНОВСКАЯ ОБЛАСТЬ </w:t>
      </w: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  <w:r w:rsidRPr="004B40A9">
        <w:rPr>
          <w:b/>
          <w:sz w:val="28"/>
          <w:szCs w:val="28"/>
        </w:rPr>
        <w:t>ТЕЙКОВСКИЙ МУНИЦИПАЛЬНЫЙ РАЙОН</w:t>
      </w: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  <w:r w:rsidRPr="004B40A9">
        <w:rPr>
          <w:b/>
          <w:sz w:val="28"/>
          <w:szCs w:val="28"/>
        </w:rPr>
        <w:t xml:space="preserve"> СОВЕТ НОВОЛЕУШИНСКОГО СЕЛЬСКОГО ПОСЕЛЕНИЯ</w:t>
      </w:r>
    </w:p>
    <w:p w:rsidR="00A85A75" w:rsidRPr="004B40A9" w:rsidRDefault="00A85A75" w:rsidP="00A85A75">
      <w:pPr>
        <w:jc w:val="center"/>
        <w:rPr>
          <w:sz w:val="28"/>
          <w:szCs w:val="28"/>
        </w:rPr>
      </w:pPr>
      <w:r w:rsidRPr="004B40A9">
        <w:rPr>
          <w:sz w:val="28"/>
          <w:szCs w:val="28"/>
        </w:rPr>
        <w:t>второго созыва</w:t>
      </w: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</w:p>
    <w:p w:rsidR="00A85A75" w:rsidRPr="004B40A9" w:rsidRDefault="00A85A75" w:rsidP="00A85A75">
      <w:pPr>
        <w:jc w:val="center"/>
        <w:rPr>
          <w:b/>
          <w:sz w:val="28"/>
          <w:szCs w:val="28"/>
        </w:rPr>
      </w:pPr>
      <w:r w:rsidRPr="004B40A9">
        <w:rPr>
          <w:b/>
          <w:sz w:val="28"/>
          <w:szCs w:val="28"/>
        </w:rPr>
        <w:t>Р Е Ш Е Н И Е  №</w:t>
      </w:r>
      <w:r w:rsidR="00B5397C" w:rsidRPr="004B40A9">
        <w:rPr>
          <w:b/>
          <w:sz w:val="28"/>
          <w:szCs w:val="28"/>
        </w:rPr>
        <w:t xml:space="preserve"> </w:t>
      </w:r>
      <w:r w:rsidR="004B40A9" w:rsidRPr="004B40A9">
        <w:rPr>
          <w:b/>
          <w:sz w:val="28"/>
          <w:szCs w:val="28"/>
        </w:rPr>
        <w:t>180</w:t>
      </w:r>
    </w:p>
    <w:p w:rsidR="00A85A75" w:rsidRPr="004B40A9" w:rsidRDefault="00A85A75" w:rsidP="00A85A75">
      <w:pPr>
        <w:jc w:val="both"/>
        <w:rPr>
          <w:sz w:val="28"/>
          <w:szCs w:val="28"/>
        </w:rPr>
      </w:pPr>
    </w:p>
    <w:p w:rsidR="00A85A75" w:rsidRPr="004B40A9" w:rsidRDefault="00A85A75" w:rsidP="00A85A75">
      <w:pPr>
        <w:jc w:val="center"/>
        <w:rPr>
          <w:sz w:val="28"/>
          <w:szCs w:val="28"/>
        </w:rPr>
      </w:pPr>
      <w:r w:rsidRPr="004B40A9">
        <w:rPr>
          <w:sz w:val="28"/>
          <w:szCs w:val="28"/>
        </w:rPr>
        <w:t xml:space="preserve">от </w:t>
      </w:r>
      <w:r w:rsidR="002C1E5F" w:rsidRPr="004B40A9">
        <w:rPr>
          <w:sz w:val="28"/>
          <w:szCs w:val="28"/>
        </w:rPr>
        <w:t>05</w:t>
      </w:r>
      <w:r w:rsidR="00F05030" w:rsidRPr="004B40A9">
        <w:rPr>
          <w:sz w:val="28"/>
          <w:szCs w:val="28"/>
        </w:rPr>
        <w:t xml:space="preserve"> </w:t>
      </w:r>
      <w:r w:rsidR="002C1E5F" w:rsidRPr="004B40A9">
        <w:rPr>
          <w:sz w:val="28"/>
          <w:szCs w:val="28"/>
        </w:rPr>
        <w:t>апреля</w:t>
      </w:r>
      <w:r w:rsidRPr="004B40A9">
        <w:rPr>
          <w:sz w:val="28"/>
          <w:szCs w:val="28"/>
        </w:rPr>
        <w:t xml:space="preserve"> 201</w:t>
      </w:r>
      <w:r w:rsidR="000711CE" w:rsidRPr="004B40A9">
        <w:rPr>
          <w:sz w:val="28"/>
          <w:szCs w:val="28"/>
        </w:rPr>
        <w:t>8</w:t>
      </w:r>
      <w:r w:rsidRPr="004B40A9">
        <w:rPr>
          <w:sz w:val="28"/>
          <w:szCs w:val="28"/>
        </w:rPr>
        <w:t xml:space="preserve"> г.</w:t>
      </w:r>
    </w:p>
    <w:p w:rsidR="00A85A75" w:rsidRPr="004B40A9" w:rsidRDefault="00A85A75" w:rsidP="00A85A75">
      <w:pPr>
        <w:jc w:val="center"/>
        <w:rPr>
          <w:sz w:val="28"/>
          <w:szCs w:val="28"/>
        </w:rPr>
      </w:pPr>
      <w:r w:rsidRPr="004B40A9">
        <w:rPr>
          <w:sz w:val="28"/>
          <w:szCs w:val="28"/>
        </w:rPr>
        <w:t>с.Новое Леушино</w:t>
      </w:r>
    </w:p>
    <w:p w:rsidR="00A85A75" w:rsidRPr="004B40A9" w:rsidRDefault="00A85A75" w:rsidP="00A85A75">
      <w:pPr>
        <w:jc w:val="both"/>
        <w:rPr>
          <w:sz w:val="28"/>
          <w:szCs w:val="28"/>
        </w:rPr>
      </w:pPr>
    </w:p>
    <w:p w:rsidR="00A85A75" w:rsidRPr="004B40A9" w:rsidRDefault="00A85A75" w:rsidP="00A85A75">
      <w:pPr>
        <w:jc w:val="both"/>
        <w:rPr>
          <w:sz w:val="28"/>
          <w:szCs w:val="28"/>
        </w:rPr>
      </w:pPr>
    </w:p>
    <w:p w:rsidR="00EF172E" w:rsidRPr="004B40A9" w:rsidRDefault="00EF172E" w:rsidP="00EF172E">
      <w:pPr>
        <w:ind w:left="720"/>
        <w:jc w:val="center"/>
        <w:rPr>
          <w:b/>
          <w:sz w:val="28"/>
          <w:szCs w:val="28"/>
        </w:rPr>
      </w:pPr>
      <w:r w:rsidRPr="004B40A9">
        <w:rPr>
          <w:b/>
          <w:sz w:val="28"/>
          <w:szCs w:val="28"/>
        </w:rPr>
        <w:t>О внесении изменений в бюджет Новолеушинского сельского поселения на 2018 год и на плановый период 2019 и 2020 годов</w:t>
      </w:r>
    </w:p>
    <w:p w:rsidR="00EF172E" w:rsidRPr="004B40A9" w:rsidRDefault="00EF172E" w:rsidP="00EF172E">
      <w:pPr>
        <w:ind w:left="720"/>
        <w:jc w:val="center"/>
        <w:rPr>
          <w:b/>
          <w:sz w:val="28"/>
          <w:szCs w:val="28"/>
        </w:rPr>
      </w:pPr>
    </w:p>
    <w:p w:rsidR="00EF172E" w:rsidRPr="004B40A9" w:rsidRDefault="00EF172E" w:rsidP="00EF172E">
      <w:pPr>
        <w:ind w:firstLine="567"/>
        <w:jc w:val="both"/>
        <w:rPr>
          <w:b/>
          <w:sz w:val="28"/>
          <w:szCs w:val="28"/>
        </w:rPr>
      </w:pPr>
      <w:r w:rsidRPr="004B40A9">
        <w:rPr>
          <w:sz w:val="28"/>
          <w:szCs w:val="28"/>
        </w:rPr>
        <w:t xml:space="preserve">В соответствии с Бюджетным кодексом РФ в целях регулирования бюджетных отношений, Совет Новолеушинского сельского поселения </w:t>
      </w:r>
      <w:r w:rsidRPr="004B40A9">
        <w:rPr>
          <w:b/>
          <w:sz w:val="28"/>
          <w:szCs w:val="28"/>
        </w:rPr>
        <w:t>решил:</w:t>
      </w:r>
    </w:p>
    <w:p w:rsidR="00EF172E" w:rsidRPr="004B40A9" w:rsidRDefault="00EF172E" w:rsidP="00EF172E">
      <w:pPr>
        <w:ind w:firstLine="540"/>
        <w:jc w:val="center"/>
        <w:rPr>
          <w:b/>
          <w:sz w:val="28"/>
          <w:szCs w:val="28"/>
        </w:rPr>
      </w:pPr>
    </w:p>
    <w:p w:rsidR="00EF172E" w:rsidRPr="004B40A9" w:rsidRDefault="00EF172E" w:rsidP="00EF172E">
      <w:pPr>
        <w:ind w:firstLine="540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Внести изменения в Решение Совета Новолеушинского сельского поселения «О бюджете Новолеушинского сельского поселения на 2018 год и на плановый период 2019 и 2020 годов» № 165 от 15.12.2017г.:</w:t>
      </w:r>
    </w:p>
    <w:p w:rsidR="002339ED" w:rsidRPr="004B40A9" w:rsidRDefault="002339ED" w:rsidP="002339ED">
      <w:pPr>
        <w:ind w:firstLine="540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1. В п.п.1 п.1 ст.1 число 9665,3 изменить на 9665,3;</w:t>
      </w:r>
    </w:p>
    <w:p w:rsidR="002339ED" w:rsidRPr="004B40A9" w:rsidRDefault="002339ED" w:rsidP="002339ED">
      <w:pPr>
        <w:ind w:firstLine="540"/>
        <w:jc w:val="both"/>
        <w:rPr>
          <w:sz w:val="28"/>
          <w:szCs w:val="28"/>
        </w:rPr>
      </w:pPr>
      <w:r w:rsidRPr="004B40A9">
        <w:rPr>
          <w:sz w:val="28"/>
          <w:szCs w:val="28"/>
        </w:rPr>
        <w:tab/>
        <w:t xml:space="preserve"> В п.п.2 п.1 ст.1 число 9865,3 изменить на 9965,3;</w:t>
      </w:r>
    </w:p>
    <w:p w:rsidR="002339ED" w:rsidRPr="004B40A9" w:rsidRDefault="002339ED" w:rsidP="002339ED">
      <w:pPr>
        <w:ind w:firstLine="540"/>
        <w:jc w:val="both"/>
        <w:rPr>
          <w:sz w:val="28"/>
          <w:szCs w:val="28"/>
        </w:rPr>
      </w:pPr>
      <w:r w:rsidRPr="004B40A9">
        <w:rPr>
          <w:sz w:val="28"/>
          <w:szCs w:val="28"/>
        </w:rPr>
        <w:tab/>
        <w:t xml:space="preserve"> В п.п.3 п.1 ст.1 число 0 изменить на</w:t>
      </w:r>
      <w:r w:rsidR="004E3A18" w:rsidRPr="004B40A9">
        <w:rPr>
          <w:sz w:val="28"/>
          <w:szCs w:val="28"/>
        </w:rPr>
        <w:t xml:space="preserve"> 100</w:t>
      </w:r>
      <w:r w:rsidRPr="004B40A9">
        <w:rPr>
          <w:sz w:val="28"/>
          <w:szCs w:val="28"/>
        </w:rPr>
        <w:t>,0.</w:t>
      </w:r>
    </w:p>
    <w:p w:rsidR="00C45989" w:rsidRPr="004B40A9" w:rsidRDefault="00C45989" w:rsidP="00EF172E">
      <w:pPr>
        <w:ind w:firstLine="540"/>
        <w:jc w:val="both"/>
        <w:rPr>
          <w:sz w:val="28"/>
          <w:szCs w:val="28"/>
        </w:rPr>
      </w:pPr>
    </w:p>
    <w:p w:rsidR="00A85A75" w:rsidRPr="004B40A9" w:rsidRDefault="00AD2761" w:rsidP="00AD2761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1. П</w:t>
      </w:r>
      <w:r w:rsidR="000711CE" w:rsidRPr="004B40A9">
        <w:rPr>
          <w:sz w:val="28"/>
          <w:szCs w:val="28"/>
        </w:rPr>
        <w:t>риложение 7 изложить в новой редакции согласно приложению 1 к настоящему решению.</w:t>
      </w:r>
    </w:p>
    <w:p w:rsidR="00AD2761" w:rsidRPr="004B40A9" w:rsidRDefault="00AD2761" w:rsidP="00AD2761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2. Приложение 9 изложить в новой редакции согласно приложению 2 к настоящему решению.</w:t>
      </w:r>
    </w:p>
    <w:p w:rsidR="002339ED" w:rsidRPr="004B40A9" w:rsidRDefault="002339ED" w:rsidP="002339ED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3. В приложении 11:</w:t>
      </w:r>
    </w:p>
    <w:p w:rsidR="002339ED" w:rsidRPr="004B40A9" w:rsidRDefault="002339ED" w:rsidP="002339ED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-в строке «0500</w:t>
      </w:r>
      <w:r w:rsidRPr="004B40A9">
        <w:rPr>
          <w:sz w:val="28"/>
          <w:szCs w:val="28"/>
        </w:rPr>
        <w:tab/>
        <w:t>Жилищно-коммунальное хозяйство</w:t>
      </w:r>
      <w:r w:rsidRPr="004B40A9">
        <w:rPr>
          <w:sz w:val="28"/>
          <w:szCs w:val="28"/>
        </w:rPr>
        <w:tab/>
      </w:r>
      <w:r w:rsidR="004E3A18" w:rsidRPr="004B40A9">
        <w:rPr>
          <w:sz w:val="28"/>
          <w:szCs w:val="28"/>
        </w:rPr>
        <w:t>3148,6</w:t>
      </w:r>
      <w:r w:rsidRPr="004B40A9">
        <w:rPr>
          <w:sz w:val="28"/>
          <w:szCs w:val="28"/>
        </w:rPr>
        <w:t xml:space="preserve">» число </w:t>
      </w:r>
      <w:r w:rsidR="004E3A18" w:rsidRPr="004B40A9">
        <w:rPr>
          <w:sz w:val="28"/>
          <w:szCs w:val="28"/>
        </w:rPr>
        <w:t>3148,6</w:t>
      </w:r>
      <w:r w:rsidRPr="004B40A9">
        <w:rPr>
          <w:sz w:val="28"/>
          <w:szCs w:val="28"/>
        </w:rPr>
        <w:t xml:space="preserve"> изменить на 3</w:t>
      </w:r>
      <w:r w:rsidR="004E3A18" w:rsidRPr="004B40A9">
        <w:rPr>
          <w:sz w:val="28"/>
          <w:szCs w:val="28"/>
        </w:rPr>
        <w:t>2</w:t>
      </w:r>
      <w:r w:rsidRPr="004B40A9">
        <w:rPr>
          <w:sz w:val="28"/>
          <w:szCs w:val="28"/>
        </w:rPr>
        <w:t>48,6;</w:t>
      </w:r>
    </w:p>
    <w:p w:rsidR="002339ED" w:rsidRPr="004B40A9" w:rsidRDefault="002339ED" w:rsidP="002339ED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- в строке «</w:t>
      </w:r>
      <w:r w:rsidR="004E3A18" w:rsidRPr="004B40A9">
        <w:rPr>
          <w:sz w:val="28"/>
          <w:szCs w:val="28"/>
        </w:rPr>
        <w:t>0501</w:t>
      </w:r>
      <w:r w:rsidR="004E3A18" w:rsidRPr="004B40A9">
        <w:rPr>
          <w:sz w:val="28"/>
          <w:szCs w:val="28"/>
        </w:rPr>
        <w:tab/>
        <w:t>Жилищное хозяйство</w:t>
      </w:r>
      <w:r w:rsidR="004E3A18" w:rsidRPr="004B40A9">
        <w:rPr>
          <w:sz w:val="28"/>
          <w:szCs w:val="28"/>
        </w:rPr>
        <w:tab/>
        <w:t>196,2» число 196,2 изменить на 296,2.</w:t>
      </w:r>
    </w:p>
    <w:p w:rsidR="002339ED" w:rsidRPr="004B40A9" w:rsidRDefault="002339ED" w:rsidP="002339ED">
      <w:pPr>
        <w:ind w:firstLine="567"/>
        <w:jc w:val="both"/>
        <w:rPr>
          <w:sz w:val="28"/>
          <w:szCs w:val="28"/>
        </w:rPr>
      </w:pPr>
      <w:r w:rsidRPr="004B40A9">
        <w:rPr>
          <w:sz w:val="28"/>
          <w:szCs w:val="28"/>
        </w:rPr>
        <w:t>Приложение 11 изложить в новой редакции согласно приложению 3 к настоящему решению.</w:t>
      </w:r>
    </w:p>
    <w:p w:rsidR="00AD2761" w:rsidRPr="004B40A9" w:rsidRDefault="00AD2761" w:rsidP="00A85A75">
      <w:pPr>
        <w:ind w:firstLine="540"/>
        <w:jc w:val="center"/>
        <w:rPr>
          <w:sz w:val="28"/>
          <w:szCs w:val="28"/>
        </w:rPr>
      </w:pPr>
    </w:p>
    <w:p w:rsidR="00AD2761" w:rsidRPr="004B40A9" w:rsidRDefault="00AD2761" w:rsidP="00A85A75">
      <w:pPr>
        <w:ind w:firstLine="540"/>
        <w:jc w:val="center"/>
        <w:rPr>
          <w:sz w:val="28"/>
          <w:szCs w:val="28"/>
        </w:rPr>
      </w:pPr>
    </w:p>
    <w:p w:rsidR="00A85A75" w:rsidRPr="004B40A9" w:rsidRDefault="004B40A9" w:rsidP="00A85A75">
      <w:pPr>
        <w:jc w:val="both"/>
        <w:rPr>
          <w:sz w:val="28"/>
          <w:szCs w:val="28"/>
        </w:rPr>
      </w:pPr>
      <w:r w:rsidRPr="004B40A9">
        <w:rPr>
          <w:sz w:val="28"/>
          <w:szCs w:val="28"/>
        </w:rPr>
        <w:t xml:space="preserve">И.о. </w:t>
      </w:r>
      <w:r w:rsidR="00A85A75" w:rsidRPr="004B40A9">
        <w:rPr>
          <w:sz w:val="28"/>
          <w:szCs w:val="28"/>
        </w:rPr>
        <w:t>Глав</w:t>
      </w:r>
      <w:r w:rsidRPr="004B40A9">
        <w:rPr>
          <w:sz w:val="28"/>
          <w:szCs w:val="28"/>
        </w:rPr>
        <w:t>ы</w:t>
      </w:r>
      <w:r w:rsidR="00A85A75" w:rsidRPr="004B40A9">
        <w:rPr>
          <w:sz w:val="28"/>
          <w:szCs w:val="28"/>
        </w:rPr>
        <w:t xml:space="preserve"> Новолеушинского </w:t>
      </w:r>
    </w:p>
    <w:p w:rsidR="004B40A9" w:rsidRDefault="00A85A75" w:rsidP="00A85A75">
      <w:pPr>
        <w:jc w:val="both"/>
        <w:rPr>
          <w:sz w:val="28"/>
          <w:szCs w:val="28"/>
        </w:rPr>
      </w:pPr>
      <w:r w:rsidRPr="004B40A9">
        <w:rPr>
          <w:sz w:val="28"/>
          <w:szCs w:val="28"/>
        </w:rPr>
        <w:t>сельского поселения</w:t>
      </w:r>
      <w:r w:rsidR="00696D21" w:rsidRPr="004B40A9">
        <w:rPr>
          <w:sz w:val="28"/>
          <w:szCs w:val="28"/>
        </w:rPr>
        <w:t xml:space="preserve"> </w:t>
      </w:r>
    </w:p>
    <w:p w:rsidR="00A85A75" w:rsidRPr="004B40A9" w:rsidRDefault="00A85A75" w:rsidP="00A85A75">
      <w:pPr>
        <w:jc w:val="both"/>
        <w:rPr>
          <w:sz w:val="28"/>
          <w:szCs w:val="28"/>
        </w:rPr>
      </w:pPr>
      <w:r w:rsidRPr="004B40A9">
        <w:rPr>
          <w:sz w:val="28"/>
          <w:szCs w:val="28"/>
        </w:rPr>
        <w:t>Т</w:t>
      </w:r>
      <w:r w:rsidR="00696D21" w:rsidRPr="004B40A9">
        <w:rPr>
          <w:sz w:val="28"/>
          <w:szCs w:val="28"/>
        </w:rPr>
        <w:t>е</w:t>
      </w:r>
      <w:r w:rsidRPr="004B40A9">
        <w:rPr>
          <w:sz w:val="28"/>
          <w:szCs w:val="28"/>
        </w:rPr>
        <w:t>йковского муниципального района</w:t>
      </w:r>
      <w:r w:rsidRPr="004B40A9">
        <w:rPr>
          <w:sz w:val="28"/>
          <w:szCs w:val="28"/>
        </w:rPr>
        <w:tab/>
      </w:r>
      <w:r w:rsidR="00696D21" w:rsidRPr="004B40A9">
        <w:rPr>
          <w:sz w:val="28"/>
          <w:szCs w:val="28"/>
        </w:rPr>
        <w:t xml:space="preserve">                       </w:t>
      </w:r>
      <w:r w:rsidR="004B40A9">
        <w:rPr>
          <w:sz w:val="28"/>
          <w:szCs w:val="28"/>
        </w:rPr>
        <w:t xml:space="preserve">                </w:t>
      </w:r>
      <w:r w:rsidRPr="004B40A9">
        <w:rPr>
          <w:sz w:val="28"/>
          <w:szCs w:val="28"/>
        </w:rPr>
        <w:t>А.</w:t>
      </w:r>
      <w:r w:rsidR="004B40A9">
        <w:rPr>
          <w:sz w:val="28"/>
          <w:szCs w:val="28"/>
        </w:rPr>
        <w:t>С</w:t>
      </w:r>
      <w:r w:rsidRPr="004B40A9">
        <w:rPr>
          <w:sz w:val="28"/>
          <w:szCs w:val="28"/>
        </w:rPr>
        <w:t>.</w:t>
      </w:r>
      <w:r w:rsidR="004B40A9">
        <w:rPr>
          <w:sz w:val="28"/>
          <w:szCs w:val="28"/>
        </w:rPr>
        <w:t xml:space="preserve"> Сабинин</w:t>
      </w:r>
    </w:p>
    <w:p w:rsidR="00F8461B" w:rsidRPr="004B40A9" w:rsidRDefault="00F8461B">
      <w:pPr>
        <w:rPr>
          <w:sz w:val="28"/>
          <w:szCs w:val="28"/>
        </w:rPr>
      </w:pPr>
    </w:p>
    <w:p w:rsidR="00A85A75" w:rsidRDefault="00A85A75">
      <w:pPr>
        <w:sectPr w:rsidR="00A85A75" w:rsidSect="004B40A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76EF2" w:rsidRPr="000711CE" w:rsidRDefault="000711CE" w:rsidP="000711CE">
      <w:pPr>
        <w:ind w:right="142"/>
        <w:jc w:val="right"/>
        <w:rPr>
          <w:b/>
          <w:i/>
        </w:rPr>
      </w:pPr>
      <w:r w:rsidRPr="000711CE">
        <w:rPr>
          <w:b/>
          <w:i/>
        </w:rPr>
        <w:lastRenderedPageBreak/>
        <w:t xml:space="preserve">Приложение </w:t>
      </w:r>
      <w:r>
        <w:rPr>
          <w:b/>
          <w:i/>
        </w:rPr>
        <w:t>1</w:t>
      </w:r>
      <w:r w:rsidRPr="000711CE">
        <w:rPr>
          <w:b/>
          <w:i/>
        </w:rPr>
        <w:t xml:space="preserve">  </w:t>
      </w: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5039"/>
      </w:tblGrid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0711CE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i/>
              </w:rPr>
              <w:tab/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0711CE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4B40A9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т</w:t>
            </w:r>
            <w:r w:rsidR="002714E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05</w:t>
            </w:r>
            <w:r w:rsidR="000711CE">
              <w:rPr>
                <w:b/>
                <w:bCs/>
                <w:i/>
                <w:iCs/>
                <w:sz w:val="22"/>
                <w:szCs w:val="22"/>
              </w:rPr>
              <w:t>.0</w:t>
            </w: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0711CE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г.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180</w:t>
            </w:r>
          </w:p>
        </w:tc>
      </w:tr>
    </w:tbl>
    <w:p w:rsidR="000711CE" w:rsidRDefault="000711CE" w:rsidP="000711CE">
      <w:pPr>
        <w:jc w:val="right"/>
      </w:pPr>
      <w:r>
        <w:t xml:space="preserve"> </w:t>
      </w:r>
    </w:p>
    <w:p w:rsidR="00176EF2" w:rsidRDefault="00176EF2"/>
    <w:p w:rsidR="00176EF2" w:rsidRDefault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7479"/>
      </w:tblGrid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Hlk508021397"/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bookmarkEnd w:id="1"/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bookmarkStart w:id="2" w:name="_Hlk50802134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bookmarkEnd w:id="2"/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tbl>
      <w:tblPr>
        <w:tblW w:w="149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0"/>
        <w:gridCol w:w="1440"/>
        <w:gridCol w:w="720"/>
        <w:gridCol w:w="1200"/>
        <w:gridCol w:w="1200"/>
        <w:gridCol w:w="1200"/>
      </w:tblGrid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C63D2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61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580"/>
        </w:trPr>
        <w:tc>
          <w:tcPr>
            <w:tcW w:w="91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496920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_Hlk508025799"/>
            <w:r>
              <w:rPr>
                <w:b/>
                <w:bCs/>
                <w:color w:val="000000"/>
                <w:sz w:val="22"/>
                <w:szCs w:val="22"/>
              </w:rPr>
              <w:t>©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Вид расхо-дов</w:t>
            </w:r>
          </w:p>
        </w:tc>
        <w:tc>
          <w:tcPr>
            <w:tcW w:w="36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3D21" w:rsidRPr="00496920" w:rsidRDefault="00C63D21" w:rsidP="00C63D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Сумма,</w:t>
            </w:r>
          </w:p>
          <w:p w:rsidR="00C63D21" w:rsidRPr="00496920" w:rsidRDefault="00C63D21" w:rsidP="00C63D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C63D21" w:rsidRPr="00C63D21" w:rsidTr="006F2DCF">
        <w:trPr>
          <w:trHeight w:val="580"/>
        </w:trPr>
        <w:tc>
          <w:tcPr>
            <w:tcW w:w="918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ind w:right="13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3D21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496920" w:rsidRDefault="00C63D21" w:rsidP="00C63D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96920">
              <w:rPr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2C1E5F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3118,6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2339ED" w:rsidP="00AB61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496920" w:rsidRDefault="00F64C5F" w:rsidP="007378C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2339ED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18,6</w:t>
            </w:r>
          </w:p>
        </w:tc>
      </w:tr>
      <w:tr w:rsidR="007378C0" w:rsidRPr="00C63D21" w:rsidTr="006F2DCF">
        <w:trPr>
          <w:trHeight w:val="76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A25B81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4E3A18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4E3A18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7378C0">
              <w:rPr>
                <w:b/>
                <w:bCs/>
                <w:i/>
                <w:iCs/>
                <w:color w:val="000000"/>
                <w:sz w:val="22"/>
                <w:szCs w:val="22"/>
              </w:rPr>
              <w:t>96,2</w:t>
            </w:r>
          </w:p>
        </w:tc>
      </w:tr>
      <w:tr w:rsidR="007378C0" w:rsidRPr="00C63D21" w:rsidTr="006F2DCF">
        <w:trPr>
          <w:trHeight w:val="53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lastRenderedPageBreak/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B5256E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B5256E" w:rsidRDefault="00A25B81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15</w:t>
            </w:r>
            <w:r w:rsidR="007378C0" w:rsidRPr="00B5256E">
              <w:rPr>
                <w:bCs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4E3A18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4E3A18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="007378C0">
              <w:rPr>
                <w:bCs/>
                <w:iCs/>
                <w:color w:val="000000"/>
                <w:sz w:val="22"/>
                <w:szCs w:val="22"/>
              </w:rPr>
              <w:t>50,0</w:t>
            </w:r>
          </w:p>
        </w:tc>
      </w:tr>
      <w:tr w:rsidR="007378C0" w:rsidRPr="00C63D21" w:rsidTr="006F2DCF">
        <w:trPr>
          <w:trHeight w:val="54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831E6C" w:rsidRDefault="007378C0" w:rsidP="007378C0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31D3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31D3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331D3" w:rsidRDefault="0099013C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15</w:t>
            </w:r>
            <w:r w:rsidR="007378C0" w:rsidRPr="00A331D3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2339ED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2339ED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="007378C0">
              <w:rPr>
                <w:bCs/>
                <w:iCs/>
                <w:color w:val="000000"/>
                <w:sz w:val="22"/>
                <w:szCs w:val="22"/>
              </w:rPr>
              <w:t>50,0</w:t>
            </w:r>
          </w:p>
        </w:tc>
      </w:tr>
      <w:tr w:rsidR="007378C0" w:rsidRPr="00C63D21" w:rsidTr="00496920">
        <w:trPr>
          <w:trHeight w:val="39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Cs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«Ремонт и содержание муниципального жилищного фонда»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7378C0" w:rsidRPr="00C63D21" w:rsidTr="006F2DCF">
        <w:trPr>
          <w:trHeight w:val="54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</w:t>
            </w:r>
            <w:r w:rsidRPr="0097465C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496920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0120200000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теплоснабжения населения</w:t>
            </w:r>
            <w:r w:rsidRPr="0097465C">
              <w:rPr>
                <w:sz w:val="22"/>
                <w:szCs w:val="22"/>
              </w:rPr>
              <w:t xml:space="preserve"> </w:t>
            </w:r>
            <w:r w:rsidRPr="0097465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6F2DCF">
        <w:trPr>
          <w:trHeight w:val="16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2C1E5F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2053,4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057716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99013C">
              <w:rPr>
                <w:b/>
                <w:bCs/>
                <w:i/>
                <w:iCs/>
                <w:color w:val="000000"/>
                <w:sz w:val="22"/>
                <w:szCs w:val="22"/>
              </w:rPr>
              <w:t>05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3,4</w:t>
            </w:r>
          </w:p>
        </w:tc>
      </w:tr>
      <w:tr w:rsidR="007378C0" w:rsidRPr="00C63D21" w:rsidTr="006F2DCF">
        <w:trPr>
          <w:trHeight w:val="53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</w:t>
            </w:r>
            <w:r w:rsidR="007378C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57716">
              <w:rPr>
                <w:color w:val="000000"/>
                <w:sz w:val="22"/>
                <w:szCs w:val="22"/>
              </w:rPr>
              <w:t>278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64C5F">
              <w:rPr>
                <w:color w:val="000000"/>
                <w:sz w:val="22"/>
                <w:szCs w:val="22"/>
              </w:rPr>
              <w:t>278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3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0130300000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B5256E" w:rsidRDefault="007378C0" w:rsidP="007378C0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B5256E" w:rsidRDefault="007378C0" w:rsidP="007378C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7378C0" w:rsidRPr="00C63D21" w:rsidTr="006F2DCF">
        <w:trPr>
          <w:trHeight w:val="58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99013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B618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B618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AB6181">
              <w:rPr>
                <w:color w:val="000000"/>
                <w:sz w:val="22"/>
                <w:szCs w:val="22"/>
              </w:rPr>
              <w:t>603,3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901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34F5D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bookmarkStart w:id="4" w:name="_Hlk500756252"/>
            <w:r w:rsidRPr="00B5397C">
              <w:rPr>
                <w:bCs/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водоснабжения населения</w:t>
            </w:r>
            <w:r w:rsidRPr="00A34F5D">
              <w:rPr>
                <w:bCs/>
                <w:sz w:val="22"/>
                <w:szCs w:val="22"/>
              </w:rPr>
              <w:t xml:space="preserve"> </w:t>
            </w:r>
            <w:r w:rsidRPr="00A34F5D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bookmarkEnd w:id="4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4F5D" w:rsidRDefault="007378C0" w:rsidP="007378C0">
            <w:pPr>
              <w:jc w:val="center"/>
              <w:rPr>
                <w:sz w:val="22"/>
                <w:szCs w:val="22"/>
              </w:rPr>
            </w:pPr>
            <w:bookmarkStart w:id="5" w:name="_Hlk500756238"/>
            <w:r w:rsidRPr="00B5397C">
              <w:rPr>
                <w:sz w:val="22"/>
                <w:szCs w:val="22"/>
              </w:rPr>
              <w:t>0130408050</w:t>
            </w:r>
          </w:p>
          <w:bookmarkEnd w:id="5"/>
          <w:p w:rsidR="007378C0" w:rsidRPr="00A34F5D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7378C0" w:rsidRPr="00C63D21" w:rsidTr="006F2DCF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34F5D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bookmarkStart w:id="6" w:name="_Hlk500756282"/>
            <w:r w:rsidRPr="00B5397C">
              <w:rPr>
                <w:bCs/>
                <w:sz w:val="22"/>
                <w:szCs w:val="22"/>
              </w:rPr>
              <w:lastRenderedPageBreak/>
              <w:t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</w:t>
            </w:r>
            <w:bookmarkEnd w:id="6"/>
            <w:r w:rsidRPr="00B5397C">
              <w:rPr>
                <w:bCs/>
                <w:sz w:val="22"/>
                <w:szCs w:val="22"/>
              </w:rPr>
              <w:t xml:space="preserve"> </w:t>
            </w:r>
            <w:r w:rsidRPr="00B5397C">
              <w:rPr>
                <w:color w:val="000000"/>
                <w:sz w:val="22"/>
                <w:szCs w:val="22"/>
              </w:rPr>
              <w:t>(Закупка</w:t>
            </w:r>
            <w:r w:rsidRPr="00A34F5D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4F5D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bookmarkStart w:id="7" w:name="_Hlk500756270"/>
            <w:r w:rsidRPr="00B5397C">
              <w:rPr>
                <w:sz w:val="22"/>
                <w:szCs w:val="22"/>
              </w:rPr>
              <w:t>0130408060</w:t>
            </w:r>
            <w:bookmarkEnd w:id="7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96,4</w:t>
            </w:r>
          </w:p>
        </w:tc>
      </w:tr>
      <w:tr w:rsidR="007378C0" w:rsidRPr="00C63D21" w:rsidTr="006F2DCF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50,0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7378C0"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057716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7378C0">
              <w:rPr>
                <w:color w:val="000000"/>
                <w:sz w:val="22"/>
                <w:szCs w:val="22"/>
              </w:rPr>
              <w:t>0</w:t>
            </w:r>
            <w:r w:rsidR="007378C0" w:rsidRPr="00C63D2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54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27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1034"/>
        </w:trPr>
        <w:tc>
          <w:tcPr>
            <w:tcW w:w="91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378C0" w:rsidRPr="00D71D60" w:rsidRDefault="007378C0" w:rsidP="007378C0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6420D3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  <w:r w:rsidR="002C1E5F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2C1E5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6420D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2C1E5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2C1E5F">
              <w:rPr>
                <w:color w:val="000000"/>
                <w:sz w:val="22"/>
                <w:szCs w:val="22"/>
              </w:rPr>
              <w:t>7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78C0" w:rsidRPr="00C63D21" w:rsidTr="006F2DCF">
        <w:trPr>
          <w:trHeight w:val="58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</w:tr>
      <w:tr w:rsidR="007378C0" w:rsidRPr="00C63D21" w:rsidTr="006F2DCF">
        <w:trPr>
          <w:trHeight w:val="4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49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36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0410200000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496920">
        <w:trPr>
          <w:trHeight w:val="7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B30F5" w:rsidRDefault="007378C0" w:rsidP="007378C0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14171" w:rsidRDefault="007378C0" w:rsidP="007378C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7378C0" w:rsidRPr="00B5397C" w:rsidRDefault="007378C0" w:rsidP="007378C0">
            <w:pPr>
              <w:jc w:val="center"/>
              <w:rPr>
                <w:sz w:val="22"/>
                <w:szCs w:val="22"/>
                <w:lang w:val="en-US"/>
              </w:rPr>
            </w:pPr>
            <w:r w:rsidRPr="00B5397C">
              <w:rPr>
                <w:sz w:val="22"/>
                <w:szCs w:val="22"/>
                <w:lang w:val="en-US"/>
              </w:rPr>
              <w:t>0410</w:t>
            </w:r>
            <w:r w:rsidRPr="00B5397C">
              <w:rPr>
                <w:sz w:val="22"/>
                <w:szCs w:val="22"/>
              </w:rPr>
              <w:t>20</w:t>
            </w:r>
            <w:r w:rsidRPr="00B5397C">
              <w:rPr>
                <w:sz w:val="22"/>
                <w:szCs w:val="22"/>
                <w:lang w:val="en-US"/>
              </w:rPr>
              <w:t>8010</w:t>
            </w:r>
          </w:p>
          <w:p w:rsidR="007378C0" w:rsidRPr="00DB30F5" w:rsidRDefault="007378C0" w:rsidP="007378C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55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50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3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58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7378C0">
              <w:rPr>
                <w:b/>
                <w:bCs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790,0</w:t>
            </w:r>
          </w:p>
        </w:tc>
      </w:tr>
      <w:tr w:rsidR="007378C0" w:rsidRPr="00C63D21" w:rsidTr="006F2DCF">
        <w:trPr>
          <w:trHeight w:val="56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="007378C0">
              <w:rPr>
                <w:b/>
                <w:bCs/>
                <w:i/>
                <w:iCs/>
                <w:color w:val="000000"/>
                <w:sz w:val="22"/>
                <w:szCs w:val="22"/>
              </w:rPr>
              <w:t>40</w:t>
            </w:r>
            <w:r w:rsidR="007378C0"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440,0</w:t>
            </w:r>
          </w:p>
        </w:tc>
      </w:tr>
      <w:tr w:rsidR="007378C0" w:rsidRPr="00C63D21" w:rsidTr="006F2DCF">
        <w:trPr>
          <w:trHeight w:val="50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7378C0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7378C0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21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82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7378C0" w:rsidRPr="00C63D21" w:rsidTr="006F2DCF">
        <w:trPr>
          <w:trHeight w:val="53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51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5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99013C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7378C0"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</w:t>
            </w:r>
            <w:r w:rsidRPr="00C63D2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34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7378C0"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20,</w:t>
            </w:r>
            <w:r w:rsidRPr="00C63D21">
              <w:rPr>
                <w:b/>
                <w:bCs/>
                <w:i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3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378C0"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378C0"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A5739" w:rsidRDefault="007378C0" w:rsidP="007378C0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3D2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4937C8" w:rsidRDefault="007378C0" w:rsidP="007378C0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63D21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32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0131C1" w:rsidRDefault="007378C0" w:rsidP="007378C0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  <w:r w:rsidR="002C1E5F">
              <w:rPr>
                <w:b/>
                <w:bCs/>
                <w:iCs/>
                <w:color w:val="000000"/>
                <w:sz w:val="22"/>
                <w:szCs w:val="22"/>
              </w:rPr>
              <w:t>72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  <w:r w:rsidR="00057716">
              <w:rPr>
                <w:b/>
                <w:bCs/>
                <w:iCs/>
                <w:color w:val="000000"/>
                <w:sz w:val="22"/>
                <w:szCs w:val="22"/>
              </w:rPr>
              <w:t>72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28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7E4667" w:rsidRDefault="007378C0" w:rsidP="007378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2C1E5F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172</w:t>
            </w:r>
            <w:r w:rsidR="007378C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  <w:r w:rsidR="00057716">
              <w:rPr>
                <w:b/>
                <w:bCs/>
                <w:i/>
                <w:iCs/>
                <w:color w:val="000000"/>
                <w:sz w:val="22"/>
                <w:szCs w:val="22"/>
              </w:rPr>
              <w:t>72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36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F4827" w:rsidRDefault="007378C0" w:rsidP="007378C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  <w:r w:rsidR="007378C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F4827" w:rsidRDefault="007378C0" w:rsidP="007378C0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2C1E5F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  <w:r w:rsidR="007378C0" w:rsidRPr="00D71D6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57716"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3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9013C">
              <w:rPr>
                <w:b/>
                <w:bCs/>
                <w:color w:val="000000"/>
                <w:sz w:val="22"/>
                <w:szCs w:val="22"/>
              </w:rPr>
              <w:t>248</w:t>
            </w:r>
            <w:r>
              <w:rPr>
                <w:b/>
                <w:bCs/>
                <w:color w:val="000000"/>
                <w:sz w:val="22"/>
                <w:szCs w:val="22"/>
              </w:rPr>
              <w:t>,8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4248,8</w:t>
            </w:r>
          </w:p>
        </w:tc>
      </w:tr>
      <w:tr w:rsidR="007378C0" w:rsidRPr="00C63D21" w:rsidTr="006F2DCF">
        <w:trPr>
          <w:trHeight w:val="1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4188,2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4188,2</w:t>
            </w:r>
          </w:p>
        </w:tc>
      </w:tr>
      <w:tr w:rsidR="007378C0" w:rsidRPr="00C63D21" w:rsidTr="006F2DCF">
        <w:trPr>
          <w:trHeight w:val="8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</w:tr>
      <w:tr w:rsidR="007378C0" w:rsidRPr="00C63D21" w:rsidTr="006F2DCF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</w:tr>
      <w:tr w:rsidR="007378C0" w:rsidRPr="00C63D21" w:rsidTr="006F2DCF">
        <w:trPr>
          <w:trHeight w:val="6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B5397C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43224" w:rsidRDefault="007378C0" w:rsidP="007378C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01161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01161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99013C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7378C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618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378C0" w:rsidRPr="00C63D21" w:rsidTr="006F2DCF">
        <w:trPr>
          <w:trHeight w:val="5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17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3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C63D21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C1E5F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2339ED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+100,0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F64C5F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339ED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</w:tr>
      <w:bookmarkEnd w:id="3"/>
    </w:tbl>
    <w:p w:rsidR="00176EF2" w:rsidRDefault="00176EF2"/>
    <w:p w:rsidR="00AD2761" w:rsidRPr="000711CE" w:rsidRDefault="00AD2761" w:rsidP="00AD2761">
      <w:pPr>
        <w:ind w:right="142"/>
        <w:jc w:val="right"/>
        <w:rPr>
          <w:b/>
          <w:i/>
        </w:rPr>
      </w:pPr>
      <w:r w:rsidRPr="000711CE">
        <w:rPr>
          <w:b/>
          <w:i/>
        </w:rPr>
        <w:lastRenderedPageBreak/>
        <w:t xml:space="preserve">Приложение </w:t>
      </w:r>
      <w:r>
        <w:rPr>
          <w:b/>
          <w:i/>
        </w:rPr>
        <w:t>2</w:t>
      </w:r>
      <w:r w:rsidRPr="000711CE">
        <w:rPr>
          <w:b/>
          <w:i/>
        </w:rPr>
        <w:t xml:space="preserve">  </w:t>
      </w: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5039"/>
      </w:tblGrid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AD276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i/>
              </w:rPr>
              <w:tab/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AD276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4B40A9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B40A9">
              <w:rPr>
                <w:b/>
                <w:bCs/>
                <w:i/>
                <w:iCs/>
                <w:sz w:val="22"/>
                <w:szCs w:val="22"/>
              </w:rPr>
              <w:t>от 05.04.2018г.  № 180</w:t>
            </w:r>
          </w:p>
        </w:tc>
      </w:tr>
    </w:tbl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5160"/>
        <w:gridCol w:w="252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20"/>
        <w:gridCol w:w="900"/>
        <w:gridCol w:w="720"/>
        <w:gridCol w:w="720"/>
        <w:gridCol w:w="1440"/>
        <w:gridCol w:w="900"/>
        <w:gridCol w:w="1080"/>
        <w:gridCol w:w="1080"/>
        <w:gridCol w:w="1140"/>
      </w:tblGrid>
      <w:tr w:rsidR="00582A29" w:rsidRPr="00582A29" w:rsidTr="00582A29">
        <w:trPr>
          <w:gridAfter w:val="4"/>
          <w:wAfter w:w="4200" w:type="dxa"/>
          <w:trHeight w:val="600"/>
        </w:trPr>
        <w:tc>
          <w:tcPr>
            <w:tcW w:w="10800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82A2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582A29" w:rsidRPr="00582A29" w:rsidTr="00582A29">
        <w:trPr>
          <w:trHeight w:val="31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82A29" w:rsidRPr="00582A29" w:rsidTr="00582A29">
        <w:trPr>
          <w:trHeight w:val="300"/>
        </w:trPr>
        <w:tc>
          <w:tcPr>
            <w:tcW w:w="7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" w:name="_Hlk508025951"/>
            <w:r w:rsidRPr="00582A2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Код глав-ного распо-ряди-теля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30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>Сумма, тыс.руб.</w:t>
            </w:r>
          </w:p>
        </w:tc>
      </w:tr>
      <w:tr w:rsidR="00582A29" w:rsidRPr="00582A29" w:rsidTr="00582A29">
        <w:trPr>
          <w:trHeight w:val="1200"/>
        </w:trPr>
        <w:tc>
          <w:tcPr>
            <w:tcW w:w="7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Вносимые изменения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582A29" w:rsidRPr="00582A29" w:rsidTr="00582A29">
        <w:trPr>
          <w:trHeight w:val="3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C1E5F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339ED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339ED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</w:tr>
      <w:tr w:rsidR="00582A29" w:rsidRPr="00582A29" w:rsidTr="00582A29">
        <w:trPr>
          <w:trHeight w:val="898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82A2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</w:tr>
      <w:tr w:rsidR="00582A29" w:rsidRPr="00582A29" w:rsidTr="00582A29">
        <w:trPr>
          <w:trHeight w:val="95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AD27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</w:tr>
      <w:tr w:rsidR="00582A29" w:rsidRPr="00582A29" w:rsidTr="00582A29">
        <w:trPr>
          <w:trHeight w:val="718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</w:tr>
      <w:tr w:rsidR="00582A29" w:rsidRPr="00582A29" w:rsidTr="00582A29">
        <w:trPr>
          <w:trHeight w:val="6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582A29" w:rsidRPr="00582A29" w:rsidTr="00582A29">
        <w:trPr>
          <w:trHeight w:val="549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582A29" w:rsidRPr="00582A29" w:rsidTr="00582A29">
        <w:trPr>
          <w:trHeight w:val="9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582A29" w:rsidRPr="00582A29" w:rsidTr="00582A29">
        <w:trPr>
          <w:trHeight w:val="3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582A29" w:rsidRPr="00582A29" w:rsidTr="00582A29">
        <w:trPr>
          <w:trHeight w:val="77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582A29" w:rsidRPr="00582A29" w:rsidTr="00582A29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582A29" w:rsidRPr="00582A29" w:rsidTr="00582A29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582A29" w:rsidRPr="00582A29" w:rsidTr="00582A29">
        <w:trPr>
          <w:trHeight w:val="69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582A29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582A29" w:rsidRPr="00582A29" w:rsidTr="00582A29">
        <w:trPr>
          <w:trHeight w:val="583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52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916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53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582A2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102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582A29" w:rsidRPr="00582A29" w:rsidTr="00582A29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на предупреждение и ликвидацию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4090008100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582A29" w:rsidRPr="00582A29" w:rsidTr="00582A29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bCs/>
                <w:sz w:val="22"/>
                <w:szCs w:val="22"/>
              </w:rPr>
            </w:pPr>
            <w:r w:rsidRPr="00582A29">
              <w:rPr>
                <w:bCs/>
                <w:sz w:val="22"/>
                <w:szCs w:val="22"/>
              </w:rPr>
              <w:t xml:space="preserve">Обеспечение пожарной безопасности в границах населенных пунктов поселения </w:t>
            </w:r>
            <w:r w:rsidRPr="00582A29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C1E5F"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02BFB"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0410208010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582A29" w:rsidRPr="00582A29" w:rsidTr="00582A29">
        <w:trPr>
          <w:trHeight w:val="791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582A29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582A29" w:rsidRPr="00582A29" w:rsidTr="00582A29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3</w:t>
            </w:r>
            <w:r w:rsidR="00454B82">
              <w:rPr>
                <w:color w:val="000000"/>
                <w:sz w:val="22"/>
                <w:szCs w:val="22"/>
              </w:rPr>
              <w:t>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582A29" w:rsidRPr="00582A2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339E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339E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D2761">
              <w:rPr>
                <w:color w:val="000000"/>
                <w:sz w:val="22"/>
                <w:szCs w:val="22"/>
              </w:rPr>
              <w:t>5</w:t>
            </w:r>
            <w:r w:rsidR="00454B8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0110208</w:t>
            </w:r>
            <w:r w:rsidR="00454B82">
              <w:rPr>
                <w:color w:val="000000"/>
                <w:sz w:val="22"/>
                <w:szCs w:val="22"/>
              </w:rPr>
              <w:t>04</w:t>
            </w:r>
            <w:r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теплосна</w:t>
            </w:r>
            <w:r w:rsidR="00B15F4D">
              <w:rPr>
                <w:bCs/>
                <w:iCs/>
                <w:color w:val="000000"/>
                <w:sz w:val="22"/>
                <w:szCs w:val="22"/>
              </w:rPr>
              <w:t>б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жения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 населения </w:t>
            </w:r>
            <w:bookmarkStart w:id="9" w:name="OLE_LINK1"/>
            <w:bookmarkStart w:id="10" w:name="OLE_LINK2"/>
            <w:r w:rsidRPr="00582A29">
              <w:rPr>
                <w:color w:val="000000"/>
                <w:sz w:val="22"/>
                <w:szCs w:val="22"/>
              </w:rPr>
              <w:t>(Иные бюджетные ассигнования)</w:t>
            </w:r>
            <w:bookmarkEnd w:id="9"/>
            <w:bookmarkEnd w:id="10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01202080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3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582A29" w:rsidRPr="00582A29" w:rsidTr="00582A29">
        <w:trPr>
          <w:trHeight w:val="41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02BFB">
              <w:rPr>
                <w:color w:val="000000"/>
                <w:sz w:val="22"/>
                <w:szCs w:val="22"/>
              </w:rPr>
              <w:t>278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65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582A29" w:rsidRPr="00582A29" w:rsidTr="00582A29">
        <w:trPr>
          <w:trHeight w:val="51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901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D2761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82A29" w:rsidRPr="00582A29" w:rsidTr="00582A29">
        <w:trPr>
          <w:trHeight w:val="70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454B82">
              <w:rPr>
                <w:color w:val="000000"/>
                <w:sz w:val="22"/>
                <w:szCs w:val="22"/>
              </w:rPr>
              <w:t>0</w:t>
            </w:r>
            <w:r w:rsidR="00582A29" w:rsidRPr="00582A2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D02BFB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454B82">
              <w:rPr>
                <w:color w:val="000000"/>
                <w:sz w:val="22"/>
                <w:szCs w:val="22"/>
              </w:rPr>
              <w:t>0</w:t>
            </w:r>
            <w:r w:rsidR="00582A29"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582A29" w:rsidRPr="00582A2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54B82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по организации ритуальных услуг и содержание мест захоронения (Закупка товаров, работ и услуг для обеспечения государственных (муниципальных)нужд)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0130308110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B15F4D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</w:t>
            </w:r>
            <w:r>
              <w:rPr>
                <w:bCs/>
                <w:iCs/>
                <w:color w:val="000000"/>
                <w:sz w:val="22"/>
                <w:szCs w:val="22"/>
              </w:rPr>
              <w:t>водоснабжения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 населения </w:t>
            </w:r>
            <w:r w:rsidRPr="00582A29">
              <w:rPr>
                <w:color w:val="000000"/>
                <w:sz w:val="22"/>
                <w:szCs w:val="22"/>
              </w:rPr>
              <w:t>(Иные бюджетные ассигнования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0130408050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B15F4D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Осуществление переданных полномочий муниципального района на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участие в организации деятельности по сбору (в том числе раздельному сбору) и транспортированию твердых коммунальных отходов </w:t>
            </w:r>
            <w:r w:rsidRPr="00582A29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0130408060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582A29" w:rsidRPr="00582A29" w:rsidTr="00582A29">
        <w:trPr>
          <w:trHeight w:val="10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587,6</w:t>
            </w:r>
          </w:p>
        </w:tc>
      </w:tr>
      <w:tr w:rsidR="00582A29" w:rsidRPr="00582A29" w:rsidTr="00582A29">
        <w:trPr>
          <w:trHeight w:val="70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C1E5F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="00582A29"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2A29" w:rsidRPr="00582A29" w:rsidTr="00582A29">
        <w:trPr>
          <w:trHeight w:val="48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</w:tr>
      <w:tr w:rsidR="00582A29" w:rsidRPr="00582A29" w:rsidTr="00582A29">
        <w:trPr>
          <w:trHeight w:val="52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7B28E4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582A29" w:rsidRPr="00582A29" w:rsidTr="00582A29">
        <w:trPr>
          <w:trHeight w:val="713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99013C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B28E4">
              <w:rPr>
                <w:color w:val="000000"/>
                <w:sz w:val="22"/>
                <w:szCs w:val="22"/>
              </w:rPr>
              <w:t>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B28E4">
              <w:rPr>
                <w:color w:val="000000"/>
                <w:sz w:val="22"/>
                <w:szCs w:val="22"/>
              </w:rPr>
              <w:t>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582A29" w:rsidRPr="00582A29" w:rsidTr="00582A29">
        <w:trPr>
          <w:trHeight w:val="31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7B28E4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C1E5F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2339ED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2339ED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>65,3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bookmarkEnd w:id="8"/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4E3A18" w:rsidRDefault="004E3A18" w:rsidP="004E3A18">
      <w:pPr>
        <w:ind w:right="142"/>
        <w:jc w:val="right"/>
        <w:rPr>
          <w:b/>
          <w:i/>
        </w:rPr>
      </w:pPr>
      <w:r>
        <w:rPr>
          <w:b/>
          <w:i/>
        </w:rPr>
        <w:t xml:space="preserve">Приложение 3  </w:t>
      </w:r>
    </w:p>
    <w:tbl>
      <w:tblPr>
        <w:tblW w:w="15039" w:type="dxa"/>
        <w:tblInd w:w="108" w:type="dxa"/>
        <w:tblLook w:val="04A0" w:firstRow="1" w:lastRow="0" w:firstColumn="1" w:lastColumn="0" w:noHBand="0" w:noVBand="1"/>
      </w:tblPr>
      <w:tblGrid>
        <w:gridCol w:w="15039"/>
      </w:tblGrid>
      <w:tr w:rsidR="004E3A18" w:rsidTr="004E3A18">
        <w:trPr>
          <w:trHeight w:val="300"/>
        </w:trPr>
        <w:tc>
          <w:tcPr>
            <w:tcW w:w="15039" w:type="dxa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lang w:eastAsia="en-US"/>
              </w:rPr>
              <w:tab/>
            </w: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 решению Совета Новолеушинского</w:t>
            </w:r>
          </w:p>
        </w:tc>
      </w:tr>
      <w:tr w:rsidR="004E3A18" w:rsidTr="004E3A18">
        <w:trPr>
          <w:trHeight w:val="300"/>
        </w:trPr>
        <w:tc>
          <w:tcPr>
            <w:tcW w:w="15039" w:type="dxa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сельского поселения</w:t>
            </w:r>
          </w:p>
        </w:tc>
      </w:tr>
      <w:tr w:rsidR="004E3A18" w:rsidTr="004E3A18">
        <w:trPr>
          <w:trHeight w:val="300"/>
        </w:trPr>
        <w:tc>
          <w:tcPr>
            <w:tcW w:w="15039" w:type="dxa"/>
            <w:noWrap/>
            <w:vAlign w:val="center"/>
            <w:hideMark/>
          </w:tcPr>
          <w:p w:rsidR="004E3A18" w:rsidRDefault="004B40A9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B40A9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от 05.04.2018г.  № 180</w:t>
            </w:r>
          </w:p>
        </w:tc>
      </w:tr>
    </w:tbl>
    <w:p w:rsidR="004E3A18" w:rsidRDefault="004E3A18" w:rsidP="004E3A18"/>
    <w:p w:rsidR="004E3A18" w:rsidRDefault="004E3A18" w:rsidP="004E3A18"/>
    <w:tbl>
      <w:tblPr>
        <w:tblW w:w="150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1800"/>
        <w:gridCol w:w="4917"/>
        <w:gridCol w:w="6121"/>
        <w:gridCol w:w="2160"/>
      </w:tblGrid>
      <w:tr w:rsidR="004E3A18" w:rsidTr="004E3A18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noWrap/>
            <w:vAlign w:val="bottom"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2" w:type="dxa"/>
            <w:gridSpan w:val="2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Приложение 11</w:t>
            </w:r>
          </w:p>
        </w:tc>
      </w:tr>
      <w:tr w:rsidR="004E3A18" w:rsidTr="004E3A18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noWrap/>
            <w:vAlign w:val="bottom"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2" w:type="dxa"/>
            <w:gridSpan w:val="2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 решению Совета Новолеушинского</w:t>
            </w:r>
          </w:p>
        </w:tc>
      </w:tr>
      <w:tr w:rsidR="004E3A18" w:rsidTr="004E3A18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noWrap/>
            <w:vAlign w:val="bottom"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2" w:type="dxa"/>
            <w:gridSpan w:val="2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сельского поселения</w:t>
            </w:r>
          </w:p>
        </w:tc>
      </w:tr>
      <w:tr w:rsidR="004E3A18" w:rsidTr="004E3A18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noWrap/>
            <w:vAlign w:val="bottom"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2" w:type="dxa"/>
            <w:gridSpan w:val="2"/>
            <w:noWrap/>
            <w:vAlign w:val="center"/>
            <w:hideMark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от 15.12.2017г.  № 165</w:t>
            </w:r>
          </w:p>
        </w:tc>
      </w:tr>
      <w:tr w:rsidR="004E3A18" w:rsidTr="004E3A18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noWrap/>
            <w:vAlign w:val="bottom"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2" w:type="dxa"/>
            <w:gridSpan w:val="2"/>
            <w:noWrap/>
            <w:vAlign w:val="center"/>
          </w:tcPr>
          <w:p w:rsidR="004E3A18" w:rsidRDefault="004E3A18">
            <w:pPr>
              <w:spacing w:line="256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4E3A18" w:rsidTr="004E3A18">
        <w:trPr>
          <w:trHeight w:val="375"/>
        </w:trPr>
        <w:tc>
          <w:tcPr>
            <w:tcW w:w="15017" w:type="dxa"/>
            <w:gridSpan w:val="5"/>
            <w:vAlign w:val="bottom"/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РАСПРЕДЕЛЕНИЕ</w:t>
            </w:r>
          </w:p>
        </w:tc>
      </w:tr>
      <w:tr w:rsidR="004E3A18" w:rsidTr="004E3A18">
        <w:trPr>
          <w:trHeight w:val="455"/>
        </w:trPr>
        <w:tc>
          <w:tcPr>
            <w:tcW w:w="15017" w:type="dxa"/>
            <w:gridSpan w:val="5"/>
            <w:vAlign w:val="bottom"/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4E3A18" w:rsidTr="004E3A18">
        <w:trPr>
          <w:trHeight w:val="180"/>
        </w:trPr>
        <w:tc>
          <w:tcPr>
            <w:tcW w:w="15017" w:type="dxa"/>
            <w:gridSpan w:val="5"/>
            <w:vAlign w:val="bottom"/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на 2018 год </w:t>
            </w:r>
          </w:p>
        </w:tc>
      </w:tr>
      <w:tr w:rsidR="004E3A18" w:rsidTr="004E3A18">
        <w:trPr>
          <w:trHeight w:val="375"/>
        </w:trPr>
        <w:tc>
          <w:tcPr>
            <w:tcW w:w="15017" w:type="dxa"/>
            <w:gridSpan w:val="5"/>
            <w:vAlign w:val="bottom"/>
            <w:hideMark/>
          </w:tcPr>
          <w:p w:rsidR="004E3A18" w:rsidRDefault="004E3A18">
            <w:pPr>
              <w:spacing w:line="25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4E3A18" w:rsidTr="004E3A18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bookmarkStart w:id="11" w:name="_Hlk508026083"/>
            <w:r>
              <w:rPr>
                <w:color w:val="000000"/>
                <w:sz w:val="22"/>
                <w:szCs w:val="22"/>
                <w:lang w:eastAsia="en-US"/>
              </w:rPr>
              <w:t> 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Сумма</w:t>
            </w:r>
          </w:p>
        </w:tc>
      </w:tr>
      <w:tr w:rsidR="004E3A18" w:rsidTr="004E3A18">
        <w:trPr>
          <w:trHeight w:val="59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2018 год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2" w:name="_Hlk508023844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4397,0</w:t>
            </w:r>
          </w:p>
        </w:tc>
        <w:bookmarkEnd w:id="12"/>
      </w:tr>
      <w:tr w:rsidR="004E3A18" w:rsidTr="004E3A18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821,6</w:t>
            </w:r>
          </w:p>
        </w:tc>
      </w:tr>
      <w:tr w:rsidR="004E3A18" w:rsidTr="004E3A18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bookmarkStart w:id="13" w:name="_Hlk508024014"/>
            <w:r>
              <w:rPr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2748,0</w:t>
            </w:r>
          </w:p>
        </w:tc>
        <w:bookmarkEnd w:id="13"/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15,0</w:t>
            </w:r>
          </w:p>
        </w:tc>
      </w:tr>
      <w:tr w:rsidR="004E3A18" w:rsidTr="004E3A18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812,4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60,6</w:t>
            </w:r>
          </w:p>
        </w:tc>
      </w:tr>
      <w:tr w:rsidR="004E3A18" w:rsidTr="004E3A18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60,6</w:t>
            </w:r>
          </w:p>
        </w:tc>
      </w:tr>
      <w:tr w:rsidR="004E3A18" w:rsidTr="004E3A18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373,2</w:t>
            </w:r>
          </w:p>
        </w:tc>
      </w:tr>
      <w:tr w:rsidR="004E3A18" w:rsidTr="004E3A18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201,2</w:t>
            </w:r>
          </w:p>
        </w:tc>
      </w:tr>
      <w:tr w:rsidR="004E3A18" w:rsidTr="004E3A18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172,0</w:t>
            </w:r>
          </w:p>
        </w:tc>
      </w:tr>
      <w:tr w:rsidR="004E3A18" w:rsidTr="004E3A18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615,9</w:t>
            </w:r>
          </w:p>
        </w:tc>
      </w:tr>
      <w:tr w:rsidR="004E3A18" w:rsidTr="004E3A18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583,9</w:t>
            </w:r>
          </w:p>
        </w:tc>
      </w:tr>
      <w:tr w:rsidR="004E3A18" w:rsidTr="004E3A18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32,0</w:t>
            </w:r>
          </w:p>
        </w:tc>
      </w:tr>
      <w:tr w:rsidR="004E3A18" w:rsidTr="004E3A18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3248,6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bookmarkStart w:id="14" w:name="_Hlk510784749"/>
            <w:r>
              <w:rPr>
                <w:color w:val="000000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296,2</w:t>
            </w:r>
          </w:p>
        </w:tc>
      </w:tr>
      <w:bookmarkEnd w:id="14"/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869,0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2083,4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Образование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4E3A18" w:rsidTr="004E3A18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900,0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900,0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350,0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5" w:name="_Hlk508024317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20,0</w:t>
            </w:r>
          </w:p>
        </w:tc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20,0</w:t>
            </w:r>
          </w:p>
        </w:tc>
        <w:bookmarkEnd w:id="15"/>
      </w:tr>
      <w:tr w:rsidR="004E3A18" w:rsidTr="004E3A18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3A18" w:rsidRDefault="004E3A1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9965,3</w:t>
            </w:r>
          </w:p>
        </w:tc>
      </w:tr>
      <w:bookmarkEnd w:id="11"/>
    </w:tbl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4E3A18" w:rsidRDefault="004E3A18" w:rsidP="004E3A18"/>
    <w:p w:rsidR="00176EF2" w:rsidRDefault="00176EF2"/>
    <w:p w:rsidR="00176EF2" w:rsidRDefault="00176EF2"/>
    <w:p w:rsidR="00176EF2" w:rsidRDefault="00176EF2"/>
    <w:sectPr w:rsidR="00176EF2" w:rsidSect="000711CE">
      <w:pgSz w:w="16838" w:h="11906" w:orient="landscape"/>
      <w:pgMar w:top="851" w:right="536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2268"/>
    <w:multiLevelType w:val="hybridMultilevel"/>
    <w:tmpl w:val="6DDAB2DA"/>
    <w:lvl w:ilvl="0" w:tplc="78F61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A867B3"/>
    <w:multiLevelType w:val="hybridMultilevel"/>
    <w:tmpl w:val="F912C96A"/>
    <w:lvl w:ilvl="0" w:tplc="C5503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927045"/>
    <w:multiLevelType w:val="hybridMultilevel"/>
    <w:tmpl w:val="061A7B10"/>
    <w:lvl w:ilvl="0" w:tplc="B250303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1613"/>
    <w:rsid w:val="00057716"/>
    <w:rsid w:val="0006209E"/>
    <w:rsid w:val="000711CE"/>
    <w:rsid w:val="00152F3F"/>
    <w:rsid w:val="00176EF2"/>
    <w:rsid w:val="00177C84"/>
    <w:rsid w:val="00183FA4"/>
    <w:rsid w:val="00196CC6"/>
    <w:rsid w:val="001A5140"/>
    <w:rsid w:val="002339ED"/>
    <w:rsid w:val="002714E1"/>
    <w:rsid w:val="002C1E5F"/>
    <w:rsid w:val="00393CE0"/>
    <w:rsid w:val="00443224"/>
    <w:rsid w:val="00454B82"/>
    <w:rsid w:val="00467C97"/>
    <w:rsid w:val="00496920"/>
    <w:rsid w:val="004B40A9"/>
    <w:rsid w:val="004B4FA1"/>
    <w:rsid w:val="004E3A18"/>
    <w:rsid w:val="00582A29"/>
    <w:rsid w:val="005B1CA6"/>
    <w:rsid w:val="00696D21"/>
    <w:rsid w:val="006A1AA8"/>
    <w:rsid w:val="006F2DCF"/>
    <w:rsid w:val="006F7033"/>
    <w:rsid w:val="007023CE"/>
    <w:rsid w:val="00712C58"/>
    <w:rsid w:val="00735C8C"/>
    <w:rsid w:val="007378C0"/>
    <w:rsid w:val="00762A61"/>
    <w:rsid w:val="007B28E4"/>
    <w:rsid w:val="007E523A"/>
    <w:rsid w:val="007E70DE"/>
    <w:rsid w:val="00830C72"/>
    <w:rsid w:val="00911637"/>
    <w:rsid w:val="00927309"/>
    <w:rsid w:val="0097465C"/>
    <w:rsid w:val="0099013C"/>
    <w:rsid w:val="00A06DF9"/>
    <w:rsid w:val="00A14171"/>
    <w:rsid w:val="00A25B81"/>
    <w:rsid w:val="00A34F5D"/>
    <w:rsid w:val="00A85A75"/>
    <w:rsid w:val="00AB6181"/>
    <w:rsid w:val="00AD2761"/>
    <w:rsid w:val="00AD755F"/>
    <w:rsid w:val="00B11028"/>
    <w:rsid w:val="00B15F4D"/>
    <w:rsid w:val="00B411FE"/>
    <w:rsid w:val="00B43E76"/>
    <w:rsid w:val="00B5256E"/>
    <w:rsid w:val="00B5397C"/>
    <w:rsid w:val="00B67B0F"/>
    <w:rsid w:val="00B94187"/>
    <w:rsid w:val="00BA1308"/>
    <w:rsid w:val="00C45989"/>
    <w:rsid w:val="00C63D21"/>
    <w:rsid w:val="00D02BFB"/>
    <w:rsid w:val="00D02D9F"/>
    <w:rsid w:val="00D235CA"/>
    <w:rsid w:val="00DB30F5"/>
    <w:rsid w:val="00DD72A2"/>
    <w:rsid w:val="00DE4438"/>
    <w:rsid w:val="00E6252C"/>
    <w:rsid w:val="00EA5E33"/>
    <w:rsid w:val="00EC2CC9"/>
    <w:rsid w:val="00EF172E"/>
    <w:rsid w:val="00F05030"/>
    <w:rsid w:val="00F64C5F"/>
    <w:rsid w:val="00F8461B"/>
    <w:rsid w:val="00F9328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711C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32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32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53B6D-2787-4761-8F39-B8C22FBD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3822</Words>
  <Characters>21788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Главный специалист</cp:lastModifiedBy>
  <cp:revision>2</cp:revision>
  <cp:lastPrinted>2018-04-06T13:40:00Z</cp:lastPrinted>
  <dcterms:created xsi:type="dcterms:W3CDTF">2018-04-06T13:46:00Z</dcterms:created>
  <dcterms:modified xsi:type="dcterms:W3CDTF">2018-04-06T13:46:00Z</dcterms:modified>
</cp:coreProperties>
</file>