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 Е Ш Е Н И Е  №</w:t>
      </w:r>
      <w:r w:rsidR="00B5397C">
        <w:rPr>
          <w:b/>
          <w:sz w:val="22"/>
          <w:szCs w:val="22"/>
        </w:rPr>
        <w:t xml:space="preserve"> </w:t>
      </w:r>
      <w:r w:rsidR="00DD72A2">
        <w:rPr>
          <w:b/>
          <w:sz w:val="22"/>
          <w:szCs w:val="22"/>
        </w:rPr>
        <w:t>174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 w:rsidR="00DD72A2">
        <w:rPr>
          <w:sz w:val="22"/>
          <w:szCs w:val="22"/>
        </w:rPr>
        <w:t xml:space="preserve">06 </w:t>
      </w:r>
      <w:r w:rsidR="000711CE">
        <w:rPr>
          <w:sz w:val="22"/>
          <w:szCs w:val="22"/>
        </w:rPr>
        <w:t>марта</w:t>
      </w:r>
      <w:r>
        <w:rPr>
          <w:sz w:val="22"/>
          <w:szCs w:val="22"/>
        </w:rPr>
        <w:t xml:space="preserve"> </w:t>
      </w:r>
      <w:r w:rsidRPr="00D71D60">
        <w:rPr>
          <w:sz w:val="22"/>
          <w:szCs w:val="22"/>
        </w:rPr>
        <w:t>201</w:t>
      </w:r>
      <w:r w:rsidR="000711CE"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с.Новое Леушино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EF172E" w:rsidRPr="00EF172E" w:rsidRDefault="00EF172E" w:rsidP="00EF172E">
      <w:pPr>
        <w:ind w:left="720"/>
        <w:jc w:val="center"/>
        <w:rPr>
          <w:b/>
        </w:rPr>
      </w:pPr>
      <w:r w:rsidRPr="00EF172E">
        <w:rPr>
          <w:b/>
        </w:rPr>
        <w:t>О внесении изменений в бюджет Новолеушинского сельского поселения на 201</w:t>
      </w:r>
      <w:r>
        <w:rPr>
          <w:b/>
        </w:rPr>
        <w:t>8</w:t>
      </w:r>
      <w:r w:rsidRPr="00EF172E">
        <w:rPr>
          <w:b/>
        </w:rPr>
        <w:t xml:space="preserve"> год и на плановый период 201</w:t>
      </w:r>
      <w:r>
        <w:rPr>
          <w:b/>
        </w:rPr>
        <w:t>9</w:t>
      </w:r>
      <w:r w:rsidRPr="00EF172E">
        <w:rPr>
          <w:b/>
        </w:rPr>
        <w:t xml:space="preserve"> и 20</w:t>
      </w:r>
      <w:r>
        <w:rPr>
          <w:b/>
        </w:rPr>
        <w:t>20</w:t>
      </w:r>
      <w:r w:rsidRPr="00EF172E">
        <w:rPr>
          <w:b/>
        </w:rPr>
        <w:t xml:space="preserve"> годов</w:t>
      </w:r>
    </w:p>
    <w:p w:rsidR="00EF172E" w:rsidRPr="00EF172E" w:rsidRDefault="00EF172E" w:rsidP="00EF172E">
      <w:pPr>
        <w:ind w:left="720"/>
        <w:jc w:val="center"/>
        <w:rPr>
          <w:b/>
        </w:rPr>
      </w:pPr>
    </w:p>
    <w:p w:rsidR="00EF172E" w:rsidRPr="00EF172E" w:rsidRDefault="00EF172E" w:rsidP="00EF172E">
      <w:pPr>
        <w:ind w:firstLine="567"/>
        <w:jc w:val="both"/>
        <w:rPr>
          <w:b/>
        </w:rPr>
      </w:pPr>
      <w:r w:rsidRPr="00EF172E">
        <w:t xml:space="preserve">В соответствии с Бюджетным кодексом РФ в целях регулирования бюджетных отношений, Совет Новолеушинского сельского поселения </w:t>
      </w:r>
      <w:r w:rsidRPr="00EF172E">
        <w:rPr>
          <w:b/>
        </w:rPr>
        <w:t>решил:</w:t>
      </w:r>
    </w:p>
    <w:p w:rsidR="00EF172E" w:rsidRPr="00EF172E" w:rsidRDefault="00EF172E" w:rsidP="00EF172E">
      <w:pPr>
        <w:ind w:firstLine="540"/>
        <w:jc w:val="center"/>
        <w:rPr>
          <w:b/>
        </w:rPr>
      </w:pPr>
    </w:p>
    <w:p w:rsidR="00EF172E" w:rsidRPr="00EF172E" w:rsidRDefault="00EF172E" w:rsidP="00EF172E">
      <w:pPr>
        <w:ind w:firstLine="540"/>
        <w:jc w:val="both"/>
      </w:pPr>
      <w:r w:rsidRPr="00EF172E">
        <w:t>Внести изменения в Решение Совета Новолеушинского сельского поселения «О бюджете Новолеушинского сельского поселения на 201</w:t>
      </w:r>
      <w:r>
        <w:t>8</w:t>
      </w:r>
      <w:r w:rsidRPr="00EF172E">
        <w:t xml:space="preserve"> год и на плановый период 201</w:t>
      </w:r>
      <w:r>
        <w:t>9</w:t>
      </w:r>
      <w:r w:rsidRPr="00EF172E">
        <w:t xml:space="preserve"> и 20</w:t>
      </w:r>
      <w:r>
        <w:t>20</w:t>
      </w:r>
      <w:r w:rsidRPr="00EF172E">
        <w:t xml:space="preserve"> годов» № </w:t>
      </w:r>
      <w:r>
        <w:t>16</w:t>
      </w:r>
      <w:r w:rsidRPr="00EF172E">
        <w:t>5 от 1</w:t>
      </w:r>
      <w:r>
        <w:t>5</w:t>
      </w:r>
      <w:r w:rsidRPr="00EF172E">
        <w:t>.12.201</w:t>
      </w:r>
      <w:r>
        <w:t>7</w:t>
      </w:r>
      <w:r w:rsidRPr="00EF172E">
        <w:t>г.:</w:t>
      </w:r>
    </w:p>
    <w:p w:rsidR="00A85A75" w:rsidRDefault="00AD2761" w:rsidP="00AD2761">
      <w:pPr>
        <w:ind w:firstLine="567"/>
        <w:jc w:val="both"/>
      </w:pPr>
      <w:r>
        <w:t>1. П</w:t>
      </w:r>
      <w:r w:rsidR="000711CE" w:rsidRPr="00026292">
        <w:t xml:space="preserve">риложение </w:t>
      </w:r>
      <w:r w:rsidR="000711CE">
        <w:t>7</w:t>
      </w:r>
      <w:r w:rsidR="000711CE" w:rsidRPr="00026292">
        <w:t xml:space="preserve"> изложить в новой редакции согласно приложению </w:t>
      </w:r>
      <w:r w:rsidR="000711CE">
        <w:t>1</w:t>
      </w:r>
      <w:r w:rsidR="000711CE" w:rsidRPr="00026292">
        <w:t xml:space="preserve"> к настоящему решению.</w:t>
      </w:r>
    </w:p>
    <w:p w:rsidR="00AD2761" w:rsidRPr="00AB6181" w:rsidRDefault="00AD2761" w:rsidP="00AD2761">
      <w:pPr>
        <w:ind w:firstLine="567"/>
        <w:jc w:val="both"/>
      </w:pPr>
      <w:r>
        <w:t>2. П</w:t>
      </w:r>
      <w:r w:rsidRPr="00026292">
        <w:t xml:space="preserve">риложение </w:t>
      </w:r>
      <w:r>
        <w:t>9</w:t>
      </w:r>
      <w:r w:rsidRPr="00026292">
        <w:t xml:space="preserve"> изложить в новой редакции согласно приложению </w:t>
      </w:r>
      <w:r>
        <w:t>2</w:t>
      </w:r>
      <w:r w:rsidRPr="00026292">
        <w:t xml:space="preserve"> к настоящему решению.</w:t>
      </w:r>
    </w:p>
    <w:p w:rsidR="00AD2761" w:rsidRDefault="00AD2761" w:rsidP="00AD2761">
      <w:pPr>
        <w:ind w:firstLine="567"/>
        <w:jc w:val="both"/>
      </w:pPr>
      <w:r>
        <w:t>3</w:t>
      </w:r>
      <w:r w:rsidRPr="00AD2761">
        <w:t xml:space="preserve">. </w:t>
      </w:r>
      <w:r w:rsidR="007E70DE">
        <w:t>В приложении 11:</w:t>
      </w:r>
    </w:p>
    <w:p w:rsidR="007E70DE" w:rsidRDefault="007E70DE" w:rsidP="00AD2761">
      <w:pPr>
        <w:ind w:firstLine="567"/>
        <w:jc w:val="both"/>
      </w:pPr>
      <w:r>
        <w:t>-в строке «</w:t>
      </w:r>
      <w:r w:rsidRPr="007E70DE">
        <w:t>0100</w:t>
      </w:r>
      <w:r w:rsidRPr="007E70DE">
        <w:tab/>
        <w:t xml:space="preserve">Общегосударственные вопросы  </w:t>
      </w:r>
      <w:r w:rsidRPr="007E70DE">
        <w:tab/>
      </w:r>
      <w:r>
        <w:t>4287,0» число 4287,0 изменить на 4397,0;</w:t>
      </w:r>
    </w:p>
    <w:p w:rsidR="007E70DE" w:rsidRDefault="007E70DE" w:rsidP="00AD2761">
      <w:pPr>
        <w:ind w:firstLine="567"/>
        <w:jc w:val="both"/>
      </w:pPr>
      <w:r>
        <w:t>-в строке «</w:t>
      </w:r>
      <w:r w:rsidRPr="007E70DE">
        <w:t>0102</w:t>
      </w:r>
      <w:r w:rsidRPr="007E70DE">
        <w:tab/>
        <w:t>Функционирование высшего должностного лица субъекта Российской Федерации и муниципального образования</w:t>
      </w:r>
      <w:r w:rsidRPr="007E70DE">
        <w:tab/>
      </w:r>
      <w:r>
        <w:t>790,0» число 790,0 изменить на 821,6;</w:t>
      </w:r>
    </w:p>
    <w:p w:rsidR="007E70DE" w:rsidRDefault="007E70DE" w:rsidP="00AD2761">
      <w:pPr>
        <w:ind w:firstLine="567"/>
        <w:jc w:val="both"/>
      </w:pPr>
      <w:r>
        <w:t>- в строке «</w:t>
      </w:r>
      <w:r w:rsidRPr="007E70DE">
        <w:t>0104</w:t>
      </w:r>
      <w:r w:rsidRPr="007E70DE">
        <w:tab/>
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</w:r>
      <w:r w:rsidRPr="007E70DE">
        <w:tab/>
      </w:r>
      <w:r>
        <w:t>2555,9» число 2555,9 изменить на 2748,0;</w:t>
      </w:r>
    </w:p>
    <w:p w:rsidR="007E70DE" w:rsidRDefault="007E70DE" w:rsidP="00AD2761">
      <w:pPr>
        <w:ind w:firstLine="567"/>
        <w:jc w:val="both"/>
      </w:pPr>
      <w:r>
        <w:t>- в строке «</w:t>
      </w:r>
      <w:r w:rsidRPr="007E70DE">
        <w:t>0113</w:t>
      </w:r>
      <w:r w:rsidRPr="007E70DE">
        <w:tab/>
        <w:t xml:space="preserve">Другие общегосударственные вопросы </w:t>
      </w:r>
      <w:r w:rsidRPr="007E70DE">
        <w:tab/>
      </w:r>
      <w:r>
        <w:t>926,1» число 926,1 изменить на 812,4</w:t>
      </w:r>
      <w:r w:rsidR="00696D21">
        <w:t>;</w:t>
      </w:r>
    </w:p>
    <w:p w:rsidR="00696D21" w:rsidRDefault="00696D21" w:rsidP="00AD2761">
      <w:pPr>
        <w:ind w:firstLine="567"/>
        <w:jc w:val="both"/>
      </w:pPr>
      <w:r>
        <w:t>-в строке «</w:t>
      </w:r>
      <w:r w:rsidRPr="00696D21">
        <w:t>0500</w:t>
      </w:r>
      <w:r w:rsidRPr="00696D21">
        <w:tab/>
        <w:t>Жилищно-коммунальное хозяйство</w:t>
      </w:r>
      <w:r w:rsidRPr="00696D21">
        <w:tab/>
      </w:r>
      <w:r>
        <w:t>3070,6» число 3070,6 изменить на 2970,6;</w:t>
      </w:r>
    </w:p>
    <w:p w:rsidR="00696D21" w:rsidRDefault="00696D21" w:rsidP="00AD2761">
      <w:pPr>
        <w:ind w:firstLine="567"/>
        <w:jc w:val="both"/>
      </w:pPr>
      <w:r>
        <w:t>- в строке «</w:t>
      </w:r>
      <w:r w:rsidRPr="00696D21">
        <w:t>0501</w:t>
      </w:r>
      <w:r w:rsidRPr="00696D21">
        <w:tab/>
        <w:t>Жилищное хозяйство</w:t>
      </w:r>
      <w:r w:rsidRPr="00696D21">
        <w:tab/>
      </w:r>
      <w:r>
        <w:t>246,2» число 246,2 изменить на 196,2;</w:t>
      </w:r>
    </w:p>
    <w:p w:rsidR="00696D21" w:rsidRDefault="00696D21" w:rsidP="00AD2761">
      <w:pPr>
        <w:ind w:firstLine="567"/>
        <w:jc w:val="both"/>
      </w:pPr>
      <w:r>
        <w:t>- в строке «</w:t>
      </w:r>
      <w:r w:rsidRPr="00696D21">
        <w:t>0503</w:t>
      </w:r>
      <w:r w:rsidRPr="00696D21">
        <w:tab/>
        <w:t>Благоустройство</w:t>
      </w:r>
      <w:r w:rsidRPr="00696D21">
        <w:tab/>
      </w:r>
      <w:r>
        <w:t>1955,4» число 1955,4 изменить на 1905,4;</w:t>
      </w:r>
    </w:p>
    <w:p w:rsidR="00696D21" w:rsidRDefault="00696D21" w:rsidP="00696D21">
      <w:pPr>
        <w:ind w:firstLine="567"/>
        <w:jc w:val="both"/>
      </w:pPr>
      <w:r>
        <w:t>-в строках «1100</w:t>
      </w:r>
      <w:r>
        <w:tab/>
        <w:t>Физическая культура и спорт</w:t>
      </w:r>
      <w:r>
        <w:tab/>
        <w:t>30,0</w:t>
      </w:r>
    </w:p>
    <w:p w:rsidR="00696D21" w:rsidRDefault="00696D21" w:rsidP="00696D21">
      <w:pPr>
        <w:ind w:firstLine="567"/>
        <w:jc w:val="both"/>
      </w:pPr>
      <w:r>
        <w:t>1102</w:t>
      </w:r>
      <w:r>
        <w:tab/>
        <w:t>Массовый спорт</w:t>
      </w:r>
      <w:r>
        <w:tab/>
        <w:t>30,0» число 30,0 изменить на 20,0.</w:t>
      </w:r>
    </w:p>
    <w:p w:rsidR="00AD2761" w:rsidRPr="00AB6181" w:rsidRDefault="00AD2761" w:rsidP="00AD2761">
      <w:pPr>
        <w:ind w:firstLine="567"/>
        <w:jc w:val="both"/>
      </w:pPr>
      <w:r w:rsidRPr="00AD2761">
        <w:t xml:space="preserve">Приложение </w:t>
      </w:r>
      <w:r>
        <w:t>11</w:t>
      </w:r>
      <w:r w:rsidRPr="00AD2761">
        <w:t xml:space="preserve"> изложить в новой редакции согласно приложению </w:t>
      </w:r>
      <w:r>
        <w:t>3</w:t>
      </w:r>
      <w:r w:rsidRPr="00AD2761">
        <w:t xml:space="preserve"> к настоящему решению.</w:t>
      </w:r>
    </w:p>
    <w:p w:rsidR="00A85A75" w:rsidRDefault="00A85A75" w:rsidP="00A85A75">
      <w:pPr>
        <w:ind w:firstLine="540"/>
        <w:jc w:val="center"/>
        <w:rPr>
          <w:sz w:val="22"/>
          <w:szCs w:val="22"/>
        </w:rPr>
      </w:pPr>
    </w:p>
    <w:p w:rsidR="00AD2761" w:rsidRDefault="00AD2761" w:rsidP="00A85A75">
      <w:pPr>
        <w:ind w:firstLine="540"/>
        <w:jc w:val="center"/>
        <w:rPr>
          <w:sz w:val="22"/>
          <w:szCs w:val="22"/>
        </w:rPr>
      </w:pPr>
    </w:p>
    <w:p w:rsidR="00AD2761" w:rsidRPr="00D71D60" w:rsidRDefault="00AD2761" w:rsidP="00A85A75">
      <w:pPr>
        <w:ind w:firstLine="540"/>
        <w:jc w:val="center"/>
        <w:rPr>
          <w:sz w:val="22"/>
          <w:szCs w:val="22"/>
        </w:rPr>
      </w:pP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 xml:space="preserve">Глава Новолеушинского </w:t>
      </w:r>
    </w:p>
    <w:p w:rsidR="00A85A75" w:rsidRPr="00D71D60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сельского поселения</w:t>
      </w:r>
      <w:r w:rsidR="00696D21">
        <w:rPr>
          <w:b/>
          <w:sz w:val="22"/>
          <w:szCs w:val="22"/>
        </w:rPr>
        <w:t xml:space="preserve"> </w:t>
      </w:r>
      <w:r w:rsidRPr="00890608">
        <w:rPr>
          <w:b/>
          <w:sz w:val="22"/>
          <w:szCs w:val="22"/>
        </w:rPr>
        <w:t>Т</w:t>
      </w:r>
      <w:r w:rsidR="00696D21">
        <w:rPr>
          <w:b/>
          <w:sz w:val="22"/>
          <w:szCs w:val="22"/>
        </w:rPr>
        <w:t>е</w:t>
      </w:r>
      <w:r w:rsidRPr="00890608">
        <w:rPr>
          <w:b/>
          <w:sz w:val="22"/>
          <w:szCs w:val="22"/>
        </w:rPr>
        <w:t>йковского муниципального района:</w:t>
      </w:r>
      <w:r w:rsidRPr="00890608">
        <w:rPr>
          <w:b/>
          <w:sz w:val="22"/>
          <w:szCs w:val="22"/>
        </w:rPr>
        <w:tab/>
      </w:r>
      <w:r w:rsidR="00696D21">
        <w:rPr>
          <w:b/>
          <w:sz w:val="22"/>
          <w:szCs w:val="22"/>
        </w:rPr>
        <w:t xml:space="preserve">                       </w:t>
      </w:r>
      <w:proofErr w:type="spellStart"/>
      <w:r w:rsidRPr="00890608">
        <w:rPr>
          <w:b/>
          <w:sz w:val="22"/>
          <w:szCs w:val="22"/>
        </w:rPr>
        <w:t>А.А.Головкина</w:t>
      </w:r>
      <w:proofErr w:type="spellEnd"/>
    </w:p>
    <w:p w:rsidR="00F8461B" w:rsidRDefault="00F8461B"/>
    <w:p w:rsidR="00A85A75" w:rsidRDefault="00A85A75">
      <w:pPr>
        <w:sectPr w:rsidR="00A8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6EF2" w:rsidRPr="000711CE" w:rsidRDefault="000711CE" w:rsidP="000711CE">
      <w:pPr>
        <w:ind w:right="142"/>
        <w:jc w:val="right"/>
        <w:rPr>
          <w:b/>
          <w:i/>
        </w:rPr>
      </w:pPr>
      <w:r w:rsidRPr="000711CE">
        <w:rPr>
          <w:b/>
          <w:i/>
        </w:rPr>
        <w:lastRenderedPageBreak/>
        <w:t xml:space="preserve">Приложение </w:t>
      </w:r>
      <w:r>
        <w:rPr>
          <w:b/>
          <w:i/>
        </w:rPr>
        <w:t>1</w:t>
      </w:r>
      <w:r w:rsidRPr="000711CE">
        <w:rPr>
          <w:b/>
          <w:i/>
        </w:rPr>
        <w:t xml:space="preserve">  </w:t>
      </w:r>
    </w:p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5039"/>
      </w:tblGrid>
      <w:tr w:rsidR="000711CE" w:rsidRPr="000711CE" w:rsidTr="000711CE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1CE" w:rsidRPr="000711CE" w:rsidRDefault="000711CE" w:rsidP="000711C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i/>
              </w:rPr>
              <w:tab/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0711CE" w:rsidRPr="000711CE" w:rsidTr="000711CE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1CE" w:rsidRPr="000711CE" w:rsidRDefault="000711CE" w:rsidP="000711C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0711CE" w:rsidRPr="000711CE" w:rsidTr="000711CE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1CE" w:rsidRPr="000711CE" w:rsidRDefault="00DD72A2" w:rsidP="000711C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="000711CE" w:rsidRPr="000711CE">
              <w:rPr>
                <w:b/>
                <w:bCs/>
                <w:i/>
                <w:iCs/>
                <w:sz w:val="22"/>
                <w:szCs w:val="22"/>
              </w:rPr>
              <w:t>т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06</w:t>
            </w:r>
            <w:r w:rsidR="000711CE">
              <w:rPr>
                <w:b/>
                <w:bCs/>
                <w:i/>
                <w:iCs/>
                <w:sz w:val="22"/>
                <w:szCs w:val="22"/>
              </w:rPr>
              <w:t>.03</w:t>
            </w:r>
            <w:r w:rsidR="000711CE" w:rsidRPr="000711CE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0711CE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0711CE" w:rsidRPr="000711CE">
              <w:rPr>
                <w:b/>
                <w:bCs/>
                <w:i/>
                <w:iCs/>
                <w:sz w:val="22"/>
                <w:szCs w:val="22"/>
              </w:rPr>
              <w:t>г.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174</w:t>
            </w:r>
          </w:p>
        </w:tc>
      </w:tr>
    </w:tbl>
    <w:p w:rsidR="000711CE" w:rsidRDefault="000711CE" w:rsidP="000711CE">
      <w:pPr>
        <w:jc w:val="right"/>
      </w:pPr>
      <w:r>
        <w:t xml:space="preserve"> </w:t>
      </w:r>
    </w:p>
    <w:p w:rsidR="00176EF2" w:rsidRDefault="00176EF2"/>
    <w:p w:rsidR="00176EF2" w:rsidRDefault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7479"/>
      </w:tblGrid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Hlk508021397"/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bookmarkEnd w:id="0"/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bookmarkStart w:id="1" w:name="_Hlk50802134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bookmarkEnd w:id="1"/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tbl>
      <w:tblPr>
        <w:tblW w:w="149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0"/>
        <w:gridCol w:w="1440"/>
        <w:gridCol w:w="720"/>
        <w:gridCol w:w="1200"/>
        <w:gridCol w:w="1200"/>
        <w:gridCol w:w="1200"/>
      </w:tblGrid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C63D21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00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61"/>
        </w:trPr>
        <w:tc>
          <w:tcPr>
            <w:tcW w:w="149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21" w:rsidRPr="00C63D21" w:rsidRDefault="00C63D21" w:rsidP="00C63D2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D21" w:rsidRPr="00C63D21" w:rsidRDefault="00C63D21" w:rsidP="00C63D21">
            <w:pPr>
              <w:rPr>
                <w:color w:val="000000"/>
                <w:sz w:val="22"/>
                <w:szCs w:val="22"/>
              </w:rPr>
            </w:pPr>
          </w:p>
        </w:tc>
      </w:tr>
      <w:tr w:rsidR="00C63D21" w:rsidRPr="00C63D21" w:rsidTr="006F2DCF">
        <w:trPr>
          <w:trHeight w:val="580"/>
        </w:trPr>
        <w:tc>
          <w:tcPr>
            <w:tcW w:w="91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496920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" w:name="_Hlk508025799"/>
            <w:r>
              <w:rPr>
                <w:b/>
                <w:bCs/>
                <w:color w:val="000000"/>
                <w:sz w:val="22"/>
                <w:szCs w:val="22"/>
              </w:rPr>
              <w:t>©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C63D21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36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3D21" w:rsidRPr="00496920" w:rsidRDefault="00C63D21" w:rsidP="00C63D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Сумма,</w:t>
            </w:r>
          </w:p>
          <w:p w:rsidR="00C63D21" w:rsidRPr="00496920" w:rsidRDefault="00C63D21" w:rsidP="00C63D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C63D21" w:rsidRPr="00C63D21" w:rsidTr="006F2DCF">
        <w:trPr>
          <w:trHeight w:val="580"/>
        </w:trPr>
        <w:tc>
          <w:tcPr>
            <w:tcW w:w="918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3D21" w:rsidRPr="00C63D21" w:rsidRDefault="00C63D21" w:rsidP="00C63D21">
            <w:pPr>
              <w:ind w:right="13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3D21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3D21" w:rsidRPr="00496920" w:rsidRDefault="00C63D21" w:rsidP="00C63D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96920">
              <w:rPr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3040,6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AB61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496920" w:rsidRDefault="007378C0" w:rsidP="007378C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2940,6</w:t>
            </w:r>
          </w:p>
        </w:tc>
      </w:tr>
      <w:tr w:rsidR="007378C0" w:rsidRPr="00C63D21" w:rsidTr="006F2DCF">
        <w:trPr>
          <w:trHeight w:val="76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246,2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196,2</w:t>
            </w:r>
          </w:p>
        </w:tc>
      </w:tr>
      <w:tr w:rsidR="007378C0" w:rsidRPr="00C63D21" w:rsidTr="006F2DCF">
        <w:trPr>
          <w:trHeight w:val="53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lastRenderedPageBreak/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B5256E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B5256E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6F2DCF">
        <w:trPr>
          <w:trHeight w:val="54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831E6C" w:rsidRDefault="007378C0" w:rsidP="007378C0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31D3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31D3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A331D3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496920">
        <w:trPr>
          <w:trHeight w:val="39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jc w:val="both"/>
              <w:rPr>
                <w:bCs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Основное мероприятие «Ремонт и содержание муниципального жилищного фонда»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0110200000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7378C0" w:rsidRPr="00C63D21" w:rsidTr="006F2DCF">
        <w:trPr>
          <w:trHeight w:val="54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B5397C">
              <w:rPr>
                <w:color w:val="000000"/>
                <w:sz w:val="22"/>
                <w:szCs w:val="22"/>
              </w:rPr>
              <w:t>Закупка</w:t>
            </w:r>
            <w:r w:rsidRPr="0097465C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0110208040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7378C0" w:rsidRPr="00C63D21" w:rsidTr="00496920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0120200000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97465C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на организацию в границах поселения теплоснабжения населения</w:t>
            </w:r>
            <w:r w:rsidRPr="0097465C">
              <w:rPr>
                <w:sz w:val="22"/>
                <w:szCs w:val="22"/>
              </w:rPr>
              <w:t xml:space="preserve"> </w:t>
            </w:r>
            <w:r w:rsidRPr="0097465C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0120208030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97465C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7378C0" w:rsidRPr="00C63D21" w:rsidTr="006F2DCF">
        <w:trPr>
          <w:trHeight w:val="16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1925,4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AB6181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AB6181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1875,4</w:t>
            </w:r>
          </w:p>
        </w:tc>
      </w:tr>
      <w:tr w:rsidR="007378C0" w:rsidRPr="00C63D21" w:rsidTr="006F2DCF">
        <w:trPr>
          <w:trHeight w:val="53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7378C0" w:rsidRPr="00C63D21" w:rsidTr="006F2DCF">
        <w:trPr>
          <w:trHeight w:val="3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0130300000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B5256E" w:rsidRDefault="007378C0" w:rsidP="007378C0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B5256E" w:rsidRDefault="007378C0" w:rsidP="007378C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0130308110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7378C0" w:rsidRPr="00C63D21" w:rsidTr="006F2DCF">
        <w:trPr>
          <w:trHeight w:val="58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653,3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AB618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AB6181"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AB618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AB6181">
              <w:rPr>
                <w:color w:val="000000"/>
                <w:sz w:val="22"/>
                <w:szCs w:val="22"/>
              </w:rPr>
              <w:t>603,3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34F5D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bookmarkStart w:id="3" w:name="_Hlk500756252"/>
            <w:r w:rsidRPr="00B5397C">
              <w:rPr>
                <w:bCs/>
                <w:sz w:val="22"/>
                <w:szCs w:val="22"/>
              </w:rPr>
              <w:t>Осуществление переданных полномочий муниципального района на организацию в границах поселения водоснабжения населения</w:t>
            </w:r>
            <w:r w:rsidRPr="00A34F5D">
              <w:rPr>
                <w:bCs/>
                <w:sz w:val="22"/>
                <w:szCs w:val="22"/>
              </w:rPr>
              <w:t xml:space="preserve"> </w:t>
            </w:r>
            <w:r w:rsidRPr="00A34F5D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bookmarkEnd w:id="3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4F5D" w:rsidRDefault="007378C0" w:rsidP="007378C0">
            <w:pPr>
              <w:jc w:val="center"/>
              <w:rPr>
                <w:sz w:val="22"/>
                <w:szCs w:val="22"/>
              </w:rPr>
            </w:pPr>
            <w:bookmarkStart w:id="4" w:name="_Hlk500756238"/>
            <w:r w:rsidRPr="00B5397C">
              <w:rPr>
                <w:sz w:val="22"/>
                <w:szCs w:val="22"/>
              </w:rPr>
              <w:t>0130408050</w:t>
            </w:r>
          </w:p>
          <w:bookmarkEnd w:id="4"/>
          <w:p w:rsidR="007378C0" w:rsidRPr="00A34F5D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7378C0" w:rsidRPr="00C63D21" w:rsidTr="006F2DCF">
        <w:trPr>
          <w:trHeight w:val="54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34F5D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bookmarkStart w:id="5" w:name="_Hlk500756282"/>
            <w:r w:rsidRPr="00B5397C">
              <w:rPr>
                <w:bCs/>
                <w:sz w:val="22"/>
                <w:szCs w:val="22"/>
              </w:rPr>
              <w:lastRenderedPageBreak/>
              <w:t>Осуществление переданных полномочий муниципального района на участие в организации деятельности по сбору (в том числе раздельному сбору) и транспортированию твердых коммунальных отходов</w:t>
            </w:r>
            <w:bookmarkEnd w:id="5"/>
            <w:r w:rsidRPr="00B5397C">
              <w:rPr>
                <w:bCs/>
                <w:sz w:val="22"/>
                <w:szCs w:val="22"/>
              </w:rPr>
              <w:t xml:space="preserve"> </w:t>
            </w:r>
            <w:r w:rsidRPr="00B5397C">
              <w:rPr>
                <w:color w:val="000000"/>
                <w:sz w:val="22"/>
                <w:szCs w:val="22"/>
              </w:rPr>
              <w:t>(Закупка</w:t>
            </w:r>
            <w:r w:rsidRPr="00A34F5D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A34F5D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bookmarkStart w:id="6" w:name="_Hlk500756270"/>
            <w:r w:rsidRPr="00B5397C">
              <w:rPr>
                <w:sz w:val="22"/>
                <w:szCs w:val="22"/>
              </w:rPr>
              <w:t>0130408060</w:t>
            </w:r>
            <w:bookmarkEnd w:id="6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96,4</w:t>
            </w:r>
          </w:p>
        </w:tc>
      </w:tr>
      <w:tr w:rsidR="007378C0" w:rsidRPr="00C63D21" w:rsidTr="006F2DCF">
        <w:trPr>
          <w:trHeight w:val="54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Default="007378C0" w:rsidP="007378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50,0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Pr="00C63D2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7378C0" w:rsidRPr="00C63D21" w:rsidTr="006F2DCF">
        <w:trPr>
          <w:trHeight w:val="54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7378C0" w:rsidRPr="00C63D21" w:rsidTr="006F2DCF">
        <w:trPr>
          <w:trHeight w:val="27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7378C0" w:rsidRPr="00C63D21" w:rsidTr="006F2DCF">
        <w:trPr>
          <w:trHeight w:val="1034"/>
        </w:trPr>
        <w:tc>
          <w:tcPr>
            <w:tcW w:w="91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378C0" w:rsidRPr="00D71D60" w:rsidRDefault="007378C0" w:rsidP="007378C0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6420D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+31,3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</w:t>
            </w:r>
          </w:p>
        </w:tc>
      </w:tr>
      <w:tr w:rsidR="007378C0" w:rsidRPr="00C63D21" w:rsidTr="006F2DCF">
        <w:trPr>
          <w:trHeight w:val="57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6420D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7378C0" w:rsidRPr="00C63D21" w:rsidTr="006F2DCF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78C0" w:rsidRPr="00C63D21" w:rsidTr="006F2DCF">
        <w:trPr>
          <w:trHeight w:val="58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-31,3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</w:tr>
      <w:tr w:rsidR="007378C0" w:rsidRPr="00C63D21" w:rsidTr="006F2DCF">
        <w:trPr>
          <w:trHeight w:val="47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sz w:val="22"/>
                <w:szCs w:val="22"/>
              </w:rPr>
              <w:t>Муниципальная программа Новолеушинского сельского поселения «Содержание и ремонт улично-дорожной сети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sz w:val="22"/>
                <w:szCs w:val="22"/>
              </w:rPr>
              <w:t>0400000000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6F2DCF">
        <w:trPr>
          <w:trHeight w:val="49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sz w:val="22"/>
                <w:szCs w:val="22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sz w:val="22"/>
                <w:szCs w:val="22"/>
              </w:rPr>
              <w:t>0410000000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6F2DCF">
        <w:trPr>
          <w:trHeight w:val="36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A5E33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0410200000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496920">
        <w:trPr>
          <w:trHeight w:val="70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B30F5" w:rsidRDefault="007378C0" w:rsidP="007378C0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14171" w:rsidRDefault="007378C0" w:rsidP="007378C0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7378C0" w:rsidRPr="00B5397C" w:rsidRDefault="007378C0" w:rsidP="007378C0">
            <w:pPr>
              <w:jc w:val="center"/>
              <w:rPr>
                <w:sz w:val="22"/>
                <w:szCs w:val="22"/>
                <w:lang w:val="en-US"/>
              </w:rPr>
            </w:pPr>
            <w:r w:rsidRPr="00B5397C">
              <w:rPr>
                <w:sz w:val="22"/>
                <w:szCs w:val="22"/>
                <w:lang w:val="en-US"/>
              </w:rPr>
              <w:t>0410</w:t>
            </w:r>
            <w:r w:rsidRPr="00B5397C">
              <w:rPr>
                <w:sz w:val="22"/>
                <w:szCs w:val="22"/>
              </w:rPr>
              <w:t>20</w:t>
            </w:r>
            <w:r w:rsidRPr="00B5397C">
              <w:rPr>
                <w:sz w:val="22"/>
                <w:szCs w:val="22"/>
                <w:lang w:val="en-US"/>
              </w:rPr>
              <w:t>8010</w:t>
            </w:r>
          </w:p>
          <w:p w:rsidR="007378C0" w:rsidRPr="00DB30F5" w:rsidRDefault="007378C0" w:rsidP="007378C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EA5E3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7378C0" w:rsidRPr="00C63D21" w:rsidTr="006F2DCF">
        <w:trPr>
          <w:trHeight w:val="55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50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31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58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790,0</w:t>
            </w:r>
          </w:p>
        </w:tc>
      </w:tr>
      <w:tr w:rsidR="007378C0" w:rsidRPr="00C63D21" w:rsidTr="006F2DCF">
        <w:trPr>
          <w:trHeight w:val="56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540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440,0</w:t>
            </w:r>
          </w:p>
        </w:tc>
      </w:tr>
      <w:tr w:rsidR="007378C0" w:rsidRPr="00C63D21" w:rsidTr="006F2DCF">
        <w:trPr>
          <w:trHeight w:val="50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-100,0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7378C0" w:rsidRPr="00C63D21" w:rsidTr="006F2DCF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378C0" w:rsidRPr="00C63D21" w:rsidTr="006F2DCF">
        <w:trPr>
          <w:trHeight w:val="21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378C0" w:rsidRPr="00C63D21" w:rsidTr="006F2DCF">
        <w:trPr>
          <w:trHeight w:val="82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7378C0" w:rsidRPr="00C63D21" w:rsidTr="006F2DCF">
        <w:trPr>
          <w:trHeight w:val="53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7378C0" w:rsidRPr="00C63D21" w:rsidTr="006F2DCF">
        <w:trPr>
          <w:trHeight w:val="51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7378C0" w:rsidRPr="00C63D21" w:rsidTr="006F2DCF">
        <w:trPr>
          <w:trHeight w:val="57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7378C0" w:rsidRPr="00C63D21" w:rsidTr="006F2DCF">
        <w:trPr>
          <w:trHeight w:val="6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</w:t>
            </w:r>
            <w:r w:rsidRPr="00C63D2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34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20,</w:t>
            </w:r>
            <w:r w:rsidRPr="00C63D21">
              <w:rPr>
                <w:b/>
                <w:bCs/>
                <w:i/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3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</w:t>
            </w:r>
            <w:r w:rsidRPr="00C63D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AA5739" w:rsidRDefault="007378C0" w:rsidP="007378C0">
            <w:pPr>
              <w:rPr>
                <w:sz w:val="22"/>
                <w:szCs w:val="22"/>
              </w:rPr>
            </w:pPr>
            <w:r w:rsidRPr="00C43FAA">
              <w:rPr>
                <w:b/>
                <w:sz w:val="22"/>
                <w:szCs w:val="22"/>
              </w:rPr>
              <w:t xml:space="preserve">Муниципальная программа Новолеушинского сельского поселения «Поддержка малого и среднего предпринимательства в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3D2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4937C8" w:rsidRDefault="007378C0" w:rsidP="007378C0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4937C8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63D21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32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0131C1" w:rsidRDefault="007378C0" w:rsidP="007378C0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0131C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0131C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0131C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150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6F2DCF">
        <w:trPr>
          <w:trHeight w:val="28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7E4667" w:rsidRDefault="007378C0" w:rsidP="007378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D71D60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6F2DCF">
        <w:trPr>
          <w:trHeight w:val="36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F4827" w:rsidRDefault="007378C0" w:rsidP="007378C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EF4827" w:rsidRDefault="007378C0" w:rsidP="007378C0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78C0" w:rsidRPr="00EF4827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7378C0" w:rsidRPr="00C63D21" w:rsidTr="006F2DCF">
        <w:trPr>
          <w:trHeight w:val="35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4038,8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AB6181">
              <w:rPr>
                <w:b/>
                <w:bCs/>
                <w:color w:val="000000"/>
                <w:sz w:val="22"/>
                <w:szCs w:val="22"/>
              </w:rPr>
              <w:t>+210,0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4248,8</w:t>
            </w:r>
          </w:p>
        </w:tc>
      </w:tr>
      <w:tr w:rsidR="007378C0" w:rsidRPr="00C63D21" w:rsidTr="006F2DCF">
        <w:trPr>
          <w:trHeight w:val="1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3978,2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+210,0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4188,2</w:t>
            </w:r>
          </w:p>
        </w:tc>
      </w:tr>
      <w:tr w:rsidR="007378C0" w:rsidRPr="00C63D21" w:rsidTr="006F2DCF">
        <w:trPr>
          <w:trHeight w:val="8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+31,6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</w:tr>
      <w:tr w:rsidR="007378C0" w:rsidRPr="00C63D21" w:rsidTr="006F2DCF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+91,8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2092,8</w:t>
            </w:r>
          </w:p>
        </w:tc>
      </w:tr>
      <w:tr w:rsidR="007378C0" w:rsidRPr="00C63D21" w:rsidTr="006F2DCF">
        <w:trPr>
          <w:trHeight w:val="6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AB618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615,2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B5397C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443224" w:rsidRDefault="007378C0" w:rsidP="007378C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01161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011613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B6181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378C0" w:rsidRPr="00C63D21" w:rsidTr="006F2DCF">
        <w:trPr>
          <w:trHeight w:val="55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AB6181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7378C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378C0" w:rsidRPr="00C63D21" w:rsidTr="006F2DCF">
        <w:trPr>
          <w:trHeight w:val="51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7378C0" w:rsidRPr="00C63D21" w:rsidTr="006F2DCF">
        <w:trPr>
          <w:trHeight w:val="5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7378C0" w:rsidRPr="00C63D21" w:rsidTr="006F2DCF">
        <w:trPr>
          <w:trHeight w:val="5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C63D21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378C0" w:rsidRPr="00C63D21" w:rsidTr="006F2DCF">
        <w:trPr>
          <w:trHeight w:val="5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B618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378C0" w:rsidRPr="00C63D21" w:rsidTr="006F2DCF">
        <w:trPr>
          <w:trHeight w:val="50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7378C0" w:rsidRPr="00C63D21" w:rsidTr="006F2DCF">
        <w:trPr>
          <w:trHeight w:val="17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7378C0" w:rsidRPr="00C63D21" w:rsidTr="006F2DCF">
        <w:trPr>
          <w:trHeight w:val="35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8C0" w:rsidRPr="00D71D60" w:rsidRDefault="007378C0" w:rsidP="007378C0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7378C0" w:rsidRPr="00C63D21" w:rsidTr="006F2DCF">
        <w:trPr>
          <w:trHeight w:val="315"/>
        </w:trPr>
        <w:tc>
          <w:tcPr>
            <w:tcW w:w="9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C63D21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78C0" w:rsidRPr="00D71D60" w:rsidRDefault="007378C0" w:rsidP="007378C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7378C0" w:rsidP="007378C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378C0" w:rsidRPr="00C63D21" w:rsidRDefault="00DE4438" w:rsidP="007378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  <w:bookmarkEnd w:id="2"/>
    </w:tbl>
    <w:p w:rsidR="00176EF2" w:rsidRDefault="00176EF2"/>
    <w:p w:rsidR="00AD2761" w:rsidRPr="000711CE" w:rsidRDefault="00AD2761" w:rsidP="00AD2761">
      <w:pPr>
        <w:ind w:right="142"/>
        <w:jc w:val="right"/>
        <w:rPr>
          <w:b/>
          <w:i/>
        </w:rPr>
      </w:pPr>
      <w:r w:rsidRPr="000711CE">
        <w:rPr>
          <w:b/>
          <w:i/>
        </w:rPr>
        <w:lastRenderedPageBreak/>
        <w:t xml:space="preserve">Приложение </w:t>
      </w:r>
      <w:r>
        <w:rPr>
          <w:b/>
          <w:i/>
        </w:rPr>
        <w:t>2</w:t>
      </w:r>
      <w:r w:rsidRPr="000711CE">
        <w:rPr>
          <w:b/>
          <w:i/>
        </w:rPr>
        <w:t xml:space="preserve">  </w:t>
      </w:r>
    </w:p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5039"/>
      </w:tblGrid>
      <w:tr w:rsidR="00AD276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2761" w:rsidRPr="000711CE" w:rsidRDefault="00AD276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i/>
              </w:rPr>
              <w:tab/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AD276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2761" w:rsidRPr="000711CE" w:rsidRDefault="00AD276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AD276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2761" w:rsidRPr="000711CE" w:rsidRDefault="00DD72A2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06</w:t>
            </w:r>
            <w:r w:rsidR="00AD2761">
              <w:rPr>
                <w:b/>
                <w:bCs/>
                <w:i/>
                <w:iCs/>
                <w:sz w:val="22"/>
                <w:szCs w:val="22"/>
              </w:rPr>
              <w:t>.03.</w:t>
            </w:r>
            <w:r w:rsidR="00AD2761" w:rsidRPr="000711CE">
              <w:rPr>
                <w:b/>
                <w:bCs/>
                <w:i/>
                <w:iCs/>
                <w:sz w:val="22"/>
                <w:szCs w:val="22"/>
              </w:rPr>
              <w:t>201</w:t>
            </w:r>
            <w:r w:rsidR="00AD2761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AD2761" w:rsidRPr="000711CE">
              <w:rPr>
                <w:b/>
                <w:bCs/>
                <w:i/>
                <w:iCs/>
                <w:sz w:val="22"/>
                <w:szCs w:val="22"/>
              </w:rPr>
              <w:t>г.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174</w:t>
            </w:r>
          </w:p>
        </w:tc>
      </w:tr>
    </w:tbl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5160"/>
        <w:gridCol w:w="252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20"/>
        <w:gridCol w:w="900"/>
        <w:gridCol w:w="720"/>
        <w:gridCol w:w="720"/>
        <w:gridCol w:w="1440"/>
        <w:gridCol w:w="900"/>
        <w:gridCol w:w="1080"/>
        <w:gridCol w:w="1080"/>
        <w:gridCol w:w="1140"/>
      </w:tblGrid>
      <w:tr w:rsidR="00582A29" w:rsidRPr="00582A29" w:rsidTr="00582A29">
        <w:trPr>
          <w:gridAfter w:val="4"/>
          <w:wAfter w:w="4200" w:type="dxa"/>
          <w:trHeight w:val="600"/>
        </w:trPr>
        <w:tc>
          <w:tcPr>
            <w:tcW w:w="10800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82A2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582A29" w:rsidRPr="00582A29" w:rsidTr="00582A29">
        <w:trPr>
          <w:trHeight w:val="31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82A29" w:rsidRPr="00582A29" w:rsidTr="00582A29">
        <w:trPr>
          <w:trHeight w:val="300"/>
        </w:trPr>
        <w:tc>
          <w:tcPr>
            <w:tcW w:w="70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" w:name="_Hlk508025951"/>
            <w:r w:rsidRPr="00582A2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582A29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582A2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2A29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582A29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330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A29">
              <w:rPr>
                <w:b/>
                <w:bCs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 w:rsidRPr="00582A29">
              <w:rPr>
                <w:b/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 w:rsidRPr="00582A2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82A29" w:rsidRPr="00582A29" w:rsidTr="00582A29">
        <w:trPr>
          <w:trHeight w:val="1200"/>
        </w:trPr>
        <w:tc>
          <w:tcPr>
            <w:tcW w:w="7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82A29">
              <w:rPr>
                <w:b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82A29">
              <w:rPr>
                <w:b/>
                <w:color w:val="000000"/>
                <w:sz w:val="22"/>
                <w:szCs w:val="22"/>
              </w:rPr>
              <w:t>Вносимые изменения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A29">
              <w:rPr>
                <w:b/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582A29" w:rsidRPr="00582A29" w:rsidTr="00582A29">
        <w:trPr>
          <w:trHeight w:val="3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  <w:tr w:rsidR="00582A29" w:rsidRPr="00582A29" w:rsidTr="00582A29">
        <w:trPr>
          <w:trHeight w:val="898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82A2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+31,6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</w:tr>
      <w:tr w:rsidR="00582A29" w:rsidRPr="00582A29" w:rsidTr="00582A29">
        <w:trPr>
          <w:trHeight w:val="952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AD27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+91,8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2092,8</w:t>
            </w:r>
          </w:p>
        </w:tc>
      </w:tr>
      <w:tr w:rsidR="00582A29" w:rsidRPr="00582A29" w:rsidTr="00582A29">
        <w:trPr>
          <w:trHeight w:val="718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AD276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615,2</w:t>
            </w:r>
          </w:p>
        </w:tc>
      </w:tr>
      <w:tr w:rsidR="00582A29" w:rsidRPr="00582A29" w:rsidTr="00582A29">
        <w:trPr>
          <w:trHeight w:val="6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582A29" w:rsidRPr="00582A29" w:rsidTr="00582A29">
        <w:trPr>
          <w:trHeight w:val="549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582A29" w:rsidRPr="00582A29" w:rsidTr="00582A29">
        <w:trPr>
          <w:trHeight w:val="9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-13,7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</w:tr>
      <w:tr w:rsidR="00582A29" w:rsidRPr="00582A29" w:rsidTr="00582A29">
        <w:trPr>
          <w:trHeight w:val="3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582A29" w:rsidRPr="00582A29" w:rsidTr="00582A29">
        <w:trPr>
          <w:trHeight w:val="77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582A29" w:rsidRPr="00582A29" w:rsidTr="00582A29">
        <w:trPr>
          <w:trHeight w:val="49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582A29" w:rsidRPr="00582A29" w:rsidTr="00582A29">
        <w:trPr>
          <w:trHeight w:val="49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Расходы на управление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582A29" w:rsidRPr="00582A29" w:rsidTr="00582A29">
        <w:trPr>
          <w:trHeight w:val="692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582A29" w:rsidRPr="00582A29" w:rsidTr="00582A29">
        <w:trPr>
          <w:trHeight w:val="583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82A29" w:rsidRPr="00582A29" w:rsidTr="00582A29">
        <w:trPr>
          <w:trHeight w:val="52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82A29" w:rsidRPr="00582A29" w:rsidTr="00582A29">
        <w:trPr>
          <w:trHeight w:val="916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82A29" w:rsidRPr="00582A29" w:rsidTr="00582A29">
        <w:trPr>
          <w:trHeight w:val="53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582A2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102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582A29" w:rsidRPr="00582A29" w:rsidTr="00582A29">
        <w:trPr>
          <w:trHeight w:val="3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на предупреждение и ликвидацию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4090008100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582A29" w:rsidRPr="00582A29" w:rsidTr="00582A29">
        <w:trPr>
          <w:trHeight w:val="7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bCs/>
                <w:sz w:val="22"/>
                <w:szCs w:val="22"/>
              </w:rPr>
            </w:pPr>
            <w:r w:rsidRPr="00582A29">
              <w:rPr>
                <w:bCs/>
                <w:sz w:val="22"/>
                <w:szCs w:val="22"/>
              </w:rPr>
              <w:t xml:space="preserve">Обеспечение пожарной безопасности в границах населенных пунктов поселения </w:t>
            </w:r>
            <w:r w:rsidRPr="00582A29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82A29" w:rsidRPr="00582A29" w:rsidTr="00582A29">
        <w:trPr>
          <w:trHeight w:val="7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0410208010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582A29" w:rsidRPr="00582A29" w:rsidTr="00582A29">
        <w:trPr>
          <w:trHeight w:val="791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sz w:val="22"/>
                <w:szCs w:val="22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582A29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582A29" w:rsidRPr="00582A29" w:rsidTr="00582A29">
        <w:trPr>
          <w:trHeight w:val="3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3</w:t>
            </w:r>
            <w:r w:rsidR="00454B82">
              <w:rPr>
                <w:color w:val="000000"/>
                <w:sz w:val="22"/>
                <w:szCs w:val="22"/>
              </w:rPr>
              <w:t>0</w:t>
            </w:r>
            <w:r w:rsidRPr="00582A2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82A29" w:rsidRPr="00582A2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454B8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0110208</w:t>
            </w:r>
            <w:r w:rsidR="00454B82">
              <w:rPr>
                <w:color w:val="000000"/>
                <w:sz w:val="22"/>
                <w:szCs w:val="22"/>
              </w:rPr>
              <w:t>04</w:t>
            </w:r>
            <w:r w:rsidRPr="00582A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</w:t>
            </w:r>
            <w:r w:rsidR="00454B82">
              <w:rPr>
                <w:bCs/>
                <w:iCs/>
                <w:color w:val="000000"/>
                <w:sz w:val="22"/>
                <w:szCs w:val="22"/>
              </w:rPr>
              <w:t>теплосна</w:t>
            </w:r>
            <w:r w:rsidR="00B15F4D">
              <w:rPr>
                <w:bCs/>
                <w:iCs/>
                <w:color w:val="000000"/>
                <w:sz w:val="22"/>
                <w:szCs w:val="22"/>
              </w:rPr>
              <w:t>б</w:t>
            </w:r>
            <w:r w:rsidR="00454B82">
              <w:rPr>
                <w:bCs/>
                <w:iCs/>
                <w:color w:val="000000"/>
                <w:sz w:val="22"/>
                <w:szCs w:val="22"/>
              </w:rPr>
              <w:t>жения</w:t>
            </w: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 населения </w:t>
            </w:r>
            <w:bookmarkStart w:id="8" w:name="OLE_LINK1"/>
            <w:bookmarkStart w:id="9" w:name="OLE_LINK2"/>
            <w:r w:rsidRPr="00582A29">
              <w:rPr>
                <w:color w:val="000000"/>
                <w:sz w:val="22"/>
                <w:szCs w:val="22"/>
              </w:rPr>
              <w:t>(Иные бюджетные ассигнования)</w:t>
            </w:r>
            <w:bookmarkEnd w:id="8"/>
            <w:bookmarkEnd w:id="9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>01202080</w:t>
            </w:r>
            <w:r w:rsidR="00454B82">
              <w:rPr>
                <w:bCs/>
                <w:iCs/>
                <w:color w:val="000000"/>
                <w:sz w:val="22"/>
                <w:szCs w:val="22"/>
              </w:rPr>
              <w:t>3</w:t>
            </w:r>
            <w:r w:rsidRPr="00582A29">
              <w:rPr>
                <w:bCs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582A29" w:rsidRPr="00582A29" w:rsidTr="00582A29">
        <w:trPr>
          <w:trHeight w:val="41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582A29" w:rsidRPr="00582A29" w:rsidTr="00582A29">
        <w:trPr>
          <w:trHeight w:val="65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582A29" w:rsidRPr="00582A29" w:rsidTr="00582A29">
        <w:trPr>
          <w:trHeight w:val="512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D2761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82A29" w:rsidRPr="00582A29" w:rsidTr="00582A29">
        <w:trPr>
          <w:trHeight w:val="70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582A29" w:rsidRPr="00582A2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582A29" w:rsidRPr="00582A2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82A29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582A29" w:rsidRPr="00582A2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54B82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B15F4D" w:rsidP="00582A2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муниципального района по организации ритуальных услуг и содержание мест захоронения (Закупка товаров, работ и услуг для обеспечения государственных (муниципальных)нужд)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0130308110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B82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B82" w:rsidRPr="00582A29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B82" w:rsidRDefault="00454B82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B15F4D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</w:t>
            </w:r>
            <w:r>
              <w:rPr>
                <w:bCs/>
                <w:iCs/>
                <w:color w:val="000000"/>
                <w:sz w:val="22"/>
                <w:szCs w:val="22"/>
              </w:rPr>
              <w:t>водоснабжения</w:t>
            </w:r>
            <w:r w:rsidRPr="00582A29">
              <w:rPr>
                <w:bCs/>
                <w:iCs/>
                <w:color w:val="000000"/>
                <w:sz w:val="22"/>
                <w:szCs w:val="22"/>
              </w:rPr>
              <w:t xml:space="preserve"> населения </w:t>
            </w:r>
            <w:r w:rsidRPr="00582A29">
              <w:rPr>
                <w:color w:val="000000"/>
                <w:sz w:val="22"/>
                <w:szCs w:val="22"/>
              </w:rPr>
              <w:t>(Иные бюджетные ассигнования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0130408050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B15F4D" w:rsidRPr="00582A29" w:rsidTr="00582A29">
        <w:trPr>
          <w:trHeight w:val="834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bCs/>
                <w:iCs/>
                <w:color w:val="000000"/>
                <w:sz w:val="22"/>
                <w:szCs w:val="22"/>
              </w:rPr>
              <w:t>Осуществление переданных полномочий муниципального района на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участие в организации деятельности по сбору (в том числе раздельному сбору) и транспортированию твердых коммунальных отходов </w:t>
            </w:r>
            <w:r w:rsidRPr="00582A29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0130408060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5F4D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582A29" w:rsidRPr="00582A29" w:rsidTr="00582A29">
        <w:trPr>
          <w:trHeight w:val="10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+31,3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</w:t>
            </w:r>
          </w:p>
        </w:tc>
      </w:tr>
      <w:tr w:rsidR="00582A29" w:rsidRPr="00582A29" w:rsidTr="00582A29">
        <w:trPr>
          <w:trHeight w:val="70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582A29" w:rsidRPr="00582A29" w:rsidTr="00582A29">
        <w:trPr>
          <w:trHeight w:val="529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="00582A29"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2A29" w:rsidRPr="00582A29" w:rsidTr="00582A29">
        <w:trPr>
          <w:trHeight w:val="48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lastRenderedPageBreak/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-31,3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</w:tr>
      <w:tr w:rsidR="00582A29" w:rsidRPr="00582A29" w:rsidTr="00582A29">
        <w:trPr>
          <w:trHeight w:val="52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B15F4D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7B28E4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582A29" w:rsidRPr="00582A29" w:rsidTr="00582A29">
        <w:trPr>
          <w:trHeight w:val="713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both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7B28E4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B28E4">
              <w:rPr>
                <w:color w:val="000000"/>
                <w:sz w:val="22"/>
                <w:szCs w:val="22"/>
              </w:rPr>
              <w:t>0,</w:t>
            </w:r>
            <w:r w:rsidR="00582A29" w:rsidRPr="00582A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582A29" w:rsidRPr="00582A29" w:rsidTr="00582A29">
        <w:trPr>
          <w:trHeight w:val="315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color w:val="000000"/>
                <w:sz w:val="22"/>
                <w:szCs w:val="22"/>
              </w:rPr>
            </w:pPr>
            <w:r w:rsidRPr="00582A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7B28E4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582A29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2A29" w:rsidRPr="00582A29" w:rsidRDefault="00AD2761" w:rsidP="00582A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bookmarkEnd w:id="7"/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696D21" w:rsidRPr="000711CE" w:rsidRDefault="00696D21" w:rsidP="00696D21">
      <w:pPr>
        <w:ind w:right="142"/>
        <w:jc w:val="right"/>
        <w:rPr>
          <w:b/>
          <w:i/>
        </w:rPr>
      </w:pPr>
      <w:r w:rsidRPr="000711CE">
        <w:rPr>
          <w:b/>
          <w:i/>
        </w:rPr>
        <w:t xml:space="preserve">Приложение </w:t>
      </w:r>
      <w:r>
        <w:rPr>
          <w:b/>
          <w:i/>
        </w:rPr>
        <w:t>3</w:t>
      </w:r>
      <w:r w:rsidRPr="000711CE">
        <w:rPr>
          <w:b/>
          <w:i/>
        </w:rPr>
        <w:t xml:space="preserve">  </w:t>
      </w:r>
    </w:p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5039"/>
      </w:tblGrid>
      <w:tr w:rsidR="00696D2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6D21" w:rsidRPr="000711CE" w:rsidRDefault="00696D2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i/>
              </w:rPr>
              <w:tab/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696D2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6D21" w:rsidRPr="000711CE" w:rsidRDefault="00696D2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96D21" w:rsidRPr="000711CE" w:rsidTr="00496920">
        <w:trPr>
          <w:trHeight w:val="300"/>
        </w:trPr>
        <w:tc>
          <w:tcPr>
            <w:tcW w:w="15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6D21" w:rsidRPr="000711CE" w:rsidRDefault="00696D21" w:rsidP="0049692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711CE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DD72A2">
              <w:rPr>
                <w:b/>
                <w:bCs/>
                <w:i/>
                <w:iCs/>
                <w:sz w:val="22"/>
                <w:szCs w:val="22"/>
              </w:rPr>
              <w:t>06</w:t>
            </w:r>
            <w:r>
              <w:rPr>
                <w:b/>
                <w:bCs/>
                <w:i/>
                <w:iCs/>
                <w:sz w:val="22"/>
                <w:szCs w:val="22"/>
              </w:rPr>
              <w:t>.03.</w:t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0711CE">
              <w:rPr>
                <w:b/>
                <w:bCs/>
                <w:i/>
                <w:iCs/>
                <w:sz w:val="22"/>
                <w:szCs w:val="22"/>
              </w:rPr>
              <w:t>г.  №</w:t>
            </w:r>
            <w:r w:rsidR="00DD72A2">
              <w:rPr>
                <w:b/>
                <w:bCs/>
                <w:i/>
                <w:iCs/>
                <w:sz w:val="22"/>
                <w:szCs w:val="22"/>
              </w:rPr>
              <w:t>174</w:t>
            </w:r>
          </w:p>
        </w:tc>
      </w:tr>
    </w:tbl>
    <w:p w:rsidR="00176EF2" w:rsidRDefault="00176EF2">
      <w:bookmarkStart w:id="10" w:name="_GoBack"/>
      <w:bookmarkEnd w:id="10"/>
    </w:p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bookmarkStart w:id="11" w:name="_Hlk508026083"/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" w:name="_Hlk508023844"/>
            <w:r w:rsidRPr="00171456">
              <w:rPr>
                <w:b/>
                <w:bCs/>
                <w:color w:val="000000"/>
                <w:sz w:val="22"/>
                <w:szCs w:val="22"/>
              </w:rPr>
              <w:lastRenderedPageBreak/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70D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4397,0</w:t>
            </w:r>
          </w:p>
        </w:tc>
      </w:tr>
      <w:bookmarkEnd w:id="12"/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AD276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821,6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_Hlk508024014"/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AD276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2748,0</w:t>
            </w:r>
          </w:p>
        </w:tc>
      </w:tr>
      <w:bookmarkEnd w:id="13"/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70D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812,4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351,2</w:t>
            </w:r>
          </w:p>
        </w:tc>
      </w:tr>
      <w:tr w:rsidR="00911637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637" w:rsidRPr="00911637" w:rsidRDefault="00911637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7">
              <w:rPr>
                <w:bCs/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637" w:rsidRPr="00911637" w:rsidRDefault="00911637" w:rsidP="00176EF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637" w:rsidRPr="00911637" w:rsidRDefault="00911637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201,2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615,9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70D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2970,6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70D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196,2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7E70D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" w:name="_Hlk508024317"/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70D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76EF2"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70D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bookmarkEnd w:id="14"/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  <w:bookmarkEnd w:id="11"/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sectPr w:rsidR="00176EF2" w:rsidSect="000711CE">
      <w:pgSz w:w="16838" w:h="11906" w:orient="landscape"/>
      <w:pgMar w:top="851" w:right="536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2268"/>
    <w:multiLevelType w:val="hybridMultilevel"/>
    <w:tmpl w:val="6DDAB2DA"/>
    <w:lvl w:ilvl="0" w:tplc="78F61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A867B3"/>
    <w:multiLevelType w:val="hybridMultilevel"/>
    <w:tmpl w:val="F912C96A"/>
    <w:lvl w:ilvl="0" w:tplc="C5503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927045"/>
    <w:multiLevelType w:val="hybridMultilevel"/>
    <w:tmpl w:val="061A7B10"/>
    <w:lvl w:ilvl="0" w:tplc="B250303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011613"/>
    <w:rsid w:val="0006209E"/>
    <w:rsid w:val="000711CE"/>
    <w:rsid w:val="00152F3F"/>
    <w:rsid w:val="00176EF2"/>
    <w:rsid w:val="00183FA4"/>
    <w:rsid w:val="00196CC6"/>
    <w:rsid w:val="001A5140"/>
    <w:rsid w:val="00393CE0"/>
    <w:rsid w:val="00443224"/>
    <w:rsid w:val="00454B82"/>
    <w:rsid w:val="00467C97"/>
    <w:rsid w:val="00496920"/>
    <w:rsid w:val="004B4FA1"/>
    <w:rsid w:val="00582A29"/>
    <w:rsid w:val="005B1CA6"/>
    <w:rsid w:val="00696D21"/>
    <w:rsid w:val="006F2DCF"/>
    <w:rsid w:val="006F7033"/>
    <w:rsid w:val="007023CE"/>
    <w:rsid w:val="00712C58"/>
    <w:rsid w:val="00735C8C"/>
    <w:rsid w:val="007378C0"/>
    <w:rsid w:val="00762A61"/>
    <w:rsid w:val="007B28E4"/>
    <w:rsid w:val="007E523A"/>
    <w:rsid w:val="007E70DE"/>
    <w:rsid w:val="00830C72"/>
    <w:rsid w:val="00911637"/>
    <w:rsid w:val="00927309"/>
    <w:rsid w:val="0097465C"/>
    <w:rsid w:val="00A06DF9"/>
    <w:rsid w:val="00A14171"/>
    <w:rsid w:val="00A34F5D"/>
    <w:rsid w:val="00A85A75"/>
    <w:rsid w:val="00AB6181"/>
    <w:rsid w:val="00AD2761"/>
    <w:rsid w:val="00AD755F"/>
    <w:rsid w:val="00B11028"/>
    <w:rsid w:val="00B15F4D"/>
    <w:rsid w:val="00B411FE"/>
    <w:rsid w:val="00B5256E"/>
    <w:rsid w:val="00B5397C"/>
    <w:rsid w:val="00B67B0F"/>
    <w:rsid w:val="00B94187"/>
    <w:rsid w:val="00BA1308"/>
    <w:rsid w:val="00C63D21"/>
    <w:rsid w:val="00D02D9F"/>
    <w:rsid w:val="00DB30F5"/>
    <w:rsid w:val="00DD72A2"/>
    <w:rsid w:val="00DE4438"/>
    <w:rsid w:val="00E6252C"/>
    <w:rsid w:val="00EA5E33"/>
    <w:rsid w:val="00EC2CC9"/>
    <w:rsid w:val="00EF172E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9F570"/>
  <w15:chartTrackingRefBased/>
  <w15:docId w15:val="{DD4EE55C-FC95-4A80-A9E7-AA40814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71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80874-E1C5-40E1-A5BB-BDF76AE4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3916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Старший бухгалтер</cp:lastModifiedBy>
  <cp:revision>27</cp:revision>
  <dcterms:created xsi:type="dcterms:W3CDTF">2017-12-11T08:22:00Z</dcterms:created>
  <dcterms:modified xsi:type="dcterms:W3CDTF">2018-03-15T06:31:00Z</dcterms:modified>
</cp:coreProperties>
</file>