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C03AD" w14:textId="77777777" w:rsidR="00BB3005" w:rsidRPr="00BB3005" w:rsidRDefault="00BB3005" w:rsidP="00BB3005">
      <w:pPr>
        <w:pStyle w:val="1"/>
        <w:ind w:right="13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BB3005"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14:paraId="2BB5D166" w14:textId="77777777" w:rsidR="00BB3005" w:rsidRPr="00BB3005" w:rsidRDefault="00BB3005" w:rsidP="00BB300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2F0FD1" w14:textId="77777777" w:rsidR="00BB3005" w:rsidRPr="00BB3005" w:rsidRDefault="00BB3005" w:rsidP="00BB30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00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1D7EB5FF" w14:textId="77777777" w:rsidR="00BB3005" w:rsidRPr="00BB3005" w:rsidRDefault="00BB3005" w:rsidP="00BB30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005">
        <w:rPr>
          <w:rFonts w:ascii="Times New Roman" w:hAnsi="Times New Roman" w:cs="Times New Roman"/>
          <w:b/>
          <w:sz w:val="32"/>
          <w:szCs w:val="32"/>
        </w:rPr>
        <w:t xml:space="preserve"> НОВОЛЕУШИНСКОГО СЕЛЬСКОГО ПОСЕЛЕНИЯ</w:t>
      </w:r>
    </w:p>
    <w:p w14:paraId="2118AEDC" w14:textId="77777777" w:rsidR="00BB3005" w:rsidRPr="00BB3005" w:rsidRDefault="00BB3005" w:rsidP="00BB30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005">
        <w:rPr>
          <w:rFonts w:ascii="Times New Roman" w:hAnsi="Times New Roman" w:cs="Times New Roman"/>
          <w:b/>
          <w:sz w:val="32"/>
          <w:szCs w:val="32"/>
        </w:rPr>
        <w:t>ТЕЙКОВСКОГО МУНИЦИПАЛЬНОГО РАЙОНА</w:t>
      </w:r>
    </w:p>
    <w:p w14:paraId="4AF902BE" w14:textId="77777777" w:rsidR="00BB3005" w:rsidRPr="00BB3005" w:rsidRDefault="00BB3005" w:rsidP="00BB3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05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14:paraId="4DEAFE2D" w14:textId="77777777" w:rsidR="00BB3005" w:rsidRPr="00BB3005" w:rsidRDefault="00BB3005" w:rsidP="00BB3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5E54E" w14:textId="77777777" w:rsidR="00BB3005" w:rsidRPr="00BB3005" w:rsidRDefault="00BB3005" w:rsidP="00BB3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00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7DABCD4" w14:textId="77777777" w:rsidR="00BB3005" w:rsidRPr="00BB3005" w:rsidRDefault="00BB3005" w:rsidP="00BB30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8ABC2C" w14:textId="77777777" w:rsidR="00BB3005" w:rsidRPr="00BB3005" w:rsidRDefault="00BB3005" w:rsidP="00BB3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005">
        <w:rPr>
          <w:rFonts w:ascii="Times New Roman" w:hAnsi="Times New Roman" w:cs="Times New Roman"/>
          <w:sz w:val="28"/>
          <w:szCs w:val="28"/>
        </w:rPr>
        <w:t>от  ____________2022 № _____</w:t>
      </w:r>
    </w:p>
    <w:p w14:paraId="7E61D5CC" w14:textId="77777777" w:rsidR="00BB3005" w:rsidRPr="00BB3005" w:rsidRDefault="00BB3005" w:rsidP="00BB3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005">
        <w:rPr>
          <w:rFonts w:ascii="Times New Roman" w:hAnsi="Times New Roman" w:cs="Times New Roman"/>
          <w:sz w:val="28"/>
          <w:szCs w:val="28"/>
        </w:rPr>
        <w:t>с. Новое Леушино</w:t>
      </w:r>
    </w:p>
    <w:p w14:paraId="0A53F005" w14:textId="77777777" w:rsidR="00BB3005" w:rsidRPr="00BB3005" w:rsidRDefault="00BB3005" w:rsidP="00BB3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B9B80" w14:textId="0764C854" w:rsidR="00BB3005" w:rsidRPr="00BB3005" w:rsidRDefault="00BB3005" w:rsidP="00BB30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300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Новолеушинского сельского поселения Тейковского муниципального района Ивановской области</w:t>
      </w:r>
      <w:r w:rsidRPr="00BB3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9535F" w14:textId="77777777" w:rsidR="00BB3005" w:rsidRDefault="00BB3005" w:rsidP="00BB30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072A3B" w14:textId="77777777" w:rsidR="00BB3005" w:rsidRPr="00BB3005" w:rsidRDefault="00BB3005" w:rsidP="00BB3005">
      <w:pPr>
        <w:shd w:val="clear" w:color="auto" w:fill="F7F7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82CB7" w14:textId="5A16BC23" w:rsidR="00BB3005" w:rsidRPr="00BB3005" w:rsidRDefault="00BB3005" w:rsidP="00BB3005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 июля 2020 № 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Новолеушинского сельского поселения Тейковского 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Новолеушинского сельского поселения 22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Новолеушинского сельского поселения Тейковского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Ивановской области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Новолеушинского сельского поселения Тейковского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Ивановской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BB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8A83F53" w14:textId="78B97BCD" w:rsidR="00BB3005" w:rsidRPr="00BB3005" w:rsidRDefault="00BB3005" w:rsidP="00BB3005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ценностями при осуществлении муниципального контроля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Новолеушинского сельского поселения Тейковского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Ивановской области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14:paraId="39921AA2" w14:textId="0E61C079" w:rsidR="00BB3005" w:rsidRPr="00BB3005" w:rsidRDefault="00BB3005" w:rsidP="00BB3005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Опубликовать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AC2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Новолеушинского сельского поселения Тейковского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Ивановской области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A604C8" w14:textId="77777777" w:rsidR="0089435F" w:rsidRDefault="00BB3005" w:rsidP="00BB3005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 заместителя главы </w:t>
      </w:r>
      <w:r w:rsidR="008943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435F"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94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Новолеушинского сельского поселения Тейковского</w:t>
      </w:r>
      <w:r w:rsidR="0089435F"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8943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9435F"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943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4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F00F17" w14:textId="00486DB9" w:rsidR="00BB3005" w:rsidRPr="00BB3005" w:rsidRDefault="0089435F" w:rsidP="00BB3005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05"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1 января 2022 года.</w:t>
      </w:r>
    </w:p>
    <w:p w14:paraId="7E7FCAE1" w14:textId="77777777" w:rsidR="00BB3005" w:rsidRPr="00BB3005" w:rsidRDefault="00BB3005" w:rsidP="00BB300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71EBD" w14:textId="77777777" w:rsidR="00BB3005" w:rsidRPr="00BB3005" w:rsidRDefault="00BB3005" w:rsidP="00BB3005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99CE6" w14:textId="77777777" w:rsidR="0089435F" w:rsidRPr="0089435F" w:rsidRDefault="0089435F" w:rsidP="008943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35F">
        <w:rPr>
          <w:rFonts w:ascii="Times New Roman" w:hAnsi="Times New Roman" w:cs="Times New Roman"/>
          <w:b/>
          <w:sz w:val="28"/>
          <w:szCs w:val="28"/>
        </w:rPr>
        <w:t>Глава Новолеушинского сельского поселения</w:t>
      </w:r>
    </w:p>
    <w:p w14:paraId="78950722" w14:textId="77777777" w:rsidR="0089435F" w:rsidRPr="0089435F" w:rsidRDefault="0089435F" w:rsidP="008943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35F">
        <w:rPr>
          <w:rFonts w:ascii="Times New Roman" w:hAnsi="Times New Roman" w:cs="Times New Roman"/>
          <w:b/>
          <w:sz w:val="28"/>
          <w:szCs w:val="28"/>
        </w:rPr>
        <w:t xml:space="preserve">Тейковского муниципального района                                 А.Ю. </w:t>
      </w:r>
      <w:proofErr w:type="spellStart"/>
      <w:r w:rsidRPr="0089435F">
        <w:rPr>
          <w:rFonts w:ascii="Times New Roman" w:hAnsi="Times New Roman" w:cs="Times New Roman"/>
          <w:b/>
          <w:sz w:val="28"/>
          <w:szCs w:val="28"/>
        </w:rPr>
        <w:t>Дурдин</w:t>
      </w:r>
      <w:proofErr w:type="spellEnd"/>
    </w:p>
    <w:p w14:paraId="083F8C8E" w14:textId="77777777" w:rsidR="0089435F" w:rsidRP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14:paraId="08FFD7F7" w14:textId="77777777" w:rsidR="0089435F" w:rsidRP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14:paraId="5A0CD0EE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38B82F20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0CF4B159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22446B31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35D0F1B2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2BD50AAA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2706DCCC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4D514B0F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42B96D32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5E9EDC79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0F7CE879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45EF2D9E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03B5E111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7387F468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41B83291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5278B705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7C122C8E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60443972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345CBFFA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653DB36F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0B198C75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6E2E23E4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7B23D54A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28BA74A4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14197BB1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30AAED0C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2854C498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5706CFE3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3B621B0C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3DB45E32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4B8E7EE7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34A73C7C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0EC82F5A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30CD3C0E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4C85ACF1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3F487ACF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5A9C2832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33BEED91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3EACA0A1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7F9B08DE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79B01851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73A1DC60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23903FF2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14:paraId="6FF1DE22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</w:t>
      </w:r>
    </w:p>
    <w:p w14:paraId="2CE3B989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center"/>
        <w:outlineLvl w:val="0"/>
      </w:pPr>
    </w:p>
    <w:p w14:paraId="375187EC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center"/>
        <w:outlineLvl w:val="0"/>
      </w:pPr>
    </w:p>
    <w:p w14:paraId="4DD849B1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center"/>
        <w:outlineLvl w:val="0"/>
      </w:pPr>
    </w:p>
    <w:p w14:paraId="7D8FE6C9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center"/>
        <w:outlineLvl w:val="0"/>
      </w:pPr>
    </w:p>
    <w:p w14:paraId="1495A4E8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center"/>
        <w:outlineLvl w:val="0"/>
      </w:pPr>
    </w:p>
    <w:p w14:paraId="4BE423BC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center"/>
        <w:outlineLvl w:val="0"/>
      </w:pPr>
    </w:p>
    <w:p w14:paraId="0A3BB9C5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center"/>
        <w:outlineLvl w:val="0"/>
      </w:pPr>
    </w:p>
    <w:p w14:paraId="30525F35" w14:textId="77777777" w:rsidR="0089435F" w:rsidRDefault="0089435F" w:rsidP="0089435F">
      <w:pPr>
        <w:tabs>
          <w:tab w:val="left" w:pos="7755"/>
          <w:tab w:val="right" w:pos="9638"/>
        </w:tabs>
        <w:autoSpaceDE w:val="0"/>
        <w:autoSpaceDN w:val="0"/>
        <w:adjustRightInd w:val="0"/>
        <w:jc w:val="center"/>
        <w:outlineLvl w:val="0"/>
      </w:pPr>
    </w:p>
    <w:p w14:paraId="57CCF1AB" w14:textId="2F186823" w:rsidR="0089435F" w:rsidRPr="004A2EE7" w:rsidRDefault="0089435F" w:rsidP="005235E6">
      <w:pPr>
        <w:tabs>
          <w:tab w:val="left" w:pos="7755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2EE7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</w:t>
      </w:r>
    </w:p>
    <w:p w14:paraId="6C5FFF9D" w14:textId="77777777" w:rsidR="0089435F" w:rsidRPr="004A2EE7" w:rsidRDefault="0089435F" w:rsidP="005235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2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 постановлению администрации Новолеушинского сельского поселения</w:t>
      </w:r>
    </w:p>
    <w:p w14:paraId="39DE29B7" w14:textId="77777777" w:rsidR="0089435F" w:rsidRPr="004A2EE7" w:rsidRDefault="0089435F" w:rsidP="005235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2EE7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</w:t>
      </w:r>
    </w:p>
    <w:p w14:paraId="1AF318BD" w14:textId="44CA3E82" w:rsidR="0089435F" w:rsidRPr="004A2EE7" w:rsidRDefault="0089435F" w:rsidP="005235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2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</w:t>
      </w:r>
      <w:r w:rsidR="004A2EE7">
        <w:rPr>
          <w:rFonts w:ascii="Times New Roman" w:hAnsi="Times New Roman" w:cs="Times New Roman"/>
          <w:sz w:val="24"/>
          <w:szCs w:val="24"/>
        </w:rPr>
        <w:t>_______________</w:t>
      </w:r>
      <w:r w:rsidRPr="004A2EE7">
        <w:rPr>
          <w:rFonts w:ascii="Times New Roman" w:hAnsi="Times New Roman" w:cs="Times New Roman"/>
          <w:sz w:val="24"/>
          <w:szCs w:val="24"/>
        </w:rPr>
        <w:t xml:space="preserve"> №</w:t>
      </w:r>
      <w:r w:rsidR="004A2EE7">
        <w:rPr>
          <w:rFonts w:ascii="Times New Roman" w:hAnsi="Times New Roman" w:cs="Times New Roman"/>
          <w:sz w:val="24"/>
          <w:szCs w:val="24"/>
        </w:rPr>
        <w:t>________</w:t>
      </w:r>
      <w:r w:rsidRPr="004A2EE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3F3922" w14:textId="77777777" w:rsidR="005235E6" w:rsidRDefault="005235E6" w:rsidP="004A2E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6A99099" w14:textId="54095CF0" w:rsidR="004A2EE7" w:rsidRPr="00BB3005" w:rsidRDefault="005235E6" w:rsidP="004A2E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2EE7" w:rsidRPr="00BB3005">
        <w:rPr>
          <w:rFonts w:ascii="Times New Roman" w:hAnsi="Times New Roman" w:cs="Times New Roman"/>
          <w:sz w:val="28"/>
          <w:szCs w:val="28"/>
        </w:rPr>
        <w:t>рограмм</w:t>
      </w:r>
      <w:r w:rsidR="004A2EE7">
        <w:rPr>
          <w:rFonts w:ascii="Times New Roman" w:hAnsi="Times New Roman" w:cs="Times New Roman"/>
          <w:sz w:val="28"/>
          <w:szCs w:val="28"/>
        </w:rPr>
        <w:t>а</w:t>
      </w:r>
      <w:r w:rsidR="004A2EE7" w:rsidRPr="00BB3005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Новолеушинского сельского поселения Тейковского муниципального района Ивановской области </w:t>
      </w:r>
    </w:p>
    <w:p w14:paraId="4981C19D" w14:textId="51D4E7D9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</w:t>
      </w:r>
      <w:r w:rsidR="004A2EE7" w:rsidRPr="00B46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</w:t>
      </w:r>
      <w:r w:rsidR="004A2EE7" w:rsidRPr="00B46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Новолеушинского сельского поселения Тейковского</w:t>
      </w:r>
      <w:r w:rsidR="004A2EE7"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4A2EE7" w:rsidRPr="00B4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A2EE7"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A2EE7" w:rsidRPr="00B4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Ивановской области</w:t>
      </w:r>
      <w:r w:rsidR="004A2EE7" w:rsidRPr="00B4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 - 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</w:t>
      </w:r>
      <w:r w:rsidR="004A2EE7" w:rsidRPr="00B46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</w:t>
      </w:r>
      <w:r w:rsidR="004A2EE7" w:rsidRPr="00B46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Новолеушинского сельского поселения Тейковского</w:t>
      </w:r>
      <w:r w:rsidR="004A2EE7"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4A2EE7" w:rsidRPr="00B46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A2EE7"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A2EE7" w:rsidRPr="00B463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Ивановской области</w:t>
      </w:r>
      <w:r w:rsidR="004A2EE7" w:rsidRPr="00B4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контроль).</w:t>
      </w:r>
    </w:p>
    <w:p w14:paraId="5F6A4764" w14:textId="77777777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Анализ текущего состояния осуществления муниципального контроля в области благоустройства в Ивановском муниципальном районе</w:t>
      </w:r>
    </w:p>
    <w:p w14:paraId="6B228286" w14:textId="77777777" w:rsidR="004A2EE7" w:rsidRPr="00B463CC" w:rsidRDefault="004A2EE7" w:rsidP="004A2EE7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B463CC">
        <w:rPr>
          <w:bCs/>
          <w:kern w:val="24"/>
          <w:sz w:val="28"/>
          <w:szCs w:val="28"/>
        </w:rPr>
        <w:t xml:space="preserve">1.1 На территории </w:t>
      </w:r>
      <w:r w:rsidRPr="00B463CC">
        <w:rPr>
          <w:sz w:val="28"/>
          <w:szCs w:val="28"/>
        </w:rPr>
        <w:t>Новолеушинского</w:t>
      </w:r>
      <w:r w:rsidRPr="00B463CC">
        <w:rPr>
          <w:bCs/>
          <w:kern w:val="24"/>
          <w:sz w:val="28"/>
          <w:szCs w:val="28"/>
        </w:rPr>
        <w:t xml:space="preserve"> сельского поселения осуществляется муниципальный контроль в сфере благоустройства.</w:t>
      </w:r>
    </w:p>
    <w:p w14:paraId="25F63136" w14:textId="77777777" w:rsidR="004A2EE7" w:rsidRPr="00B463CC" w:rsidRDefault="004A2EE7" w:rsidP="004A2EE7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B463CC">
        <w:rPr>
          <w:bCs/>
          <w:kern w:val="24"/>
          <w:sz w:val="28"/>
          <w:szCs w:val="28"/>
        </w:rPr>
        <w:t xml:space="preserve">1.2 Функции муниципального контроля осуществляет специалист администрации </w:t>
      </w:r>
      <w:r w:rsidRPr="00B463CC">
        <w:rPr>
          <w:sz w:val="28"/>
          <w:szCs w:val="28"/>
        </w:rPr>
        <w:t>Новолеушинского</w:t>
      </w:r>
      <w:r w:rsidRPr="00B463CC">
        <w:rPr>
          <w:bCs/>
          <w:kern w:val="24"/>
          <w:sz w:val="28"/>
          <w:szCs w:val="28"/>
        </w:rPr>
        <w:t xml:space="preserve"> сельского поселения на основании распоряжения администрации поселения.</w:t>
      </w:r>
    </w:p>
    <w:p w14:paraId="70CAB90F" w14:textId="77777777" w:rsidR="004A2EE7" w:rsidRPr="00657DB4" w:rsidRDefault="004A2EE7" w:rsidP="004A2EE7">
      <w:pPr>
        <w:pStyle w:val="a3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B463CC">
        <w:rPr>
          <w:bCs/>
          <w:kern w:val="24"/>
          <w:sz w:val="28"/>
          <w:szCs w:val="28"/>
        </w:rPr>
        <w:t>1.3 В соответствии с действующим законодательством</w:t>
      </w:r>
      <w:r w:rsidRPr="00657DB4">
        <w:rPr>
          <w:bCs/>
          <w:kern w:val="24"/>
          <w:sz w:val="28"/>
          <w:szCs w:val="28"/>
        </w:rPr>
        <w:t xml:space="preserve">, муниципальный контроль осуществляется в форме проведения плановых и внеплановых проверок соблюдения на территории </w:t>
      </w:r>
      <w:r w:rsidRPr="00657DB4">
        <w:rPr>
          <w:sz w:val="28"/>
          <w:szCs w:val="28"/>
        </w:rPr>
        <w:t>Новолеушинского</w:t>
      </w:r>
      <w:r w:rsidRPr="00657DB4">
        <w:rPr>
          <w:bCs/>
          <w:kern w:val="24"/>
          <w:sz w:val="28"/>
          <w:szCs w:val="28"/>
        </w:rPr>
        <w:t xml:space="preserve"> сельского поселения </w:t>
      </w:r>
      <w:r w:rsidRPr="00657DB4">
        <w:rPr>
          <w:sz w:val="28"/>
          <w:szCs w:val="28"/>
        </w:rPr>
        <w:t xml:space="preserve">обязательных требований, </w:t>
      </w:r>
      <w:r w:rsidRPr="00657DB4">
        <w:rPr>
          <w:sz w:val="28"/>
          <w:szCs w:val="28"/>
          <w:shd w:val="clear" w:color="auto" w:fill="FFFFFF"/>
        </w:rPr>
        <w:t>требований, установленных муниципальными правовыми актами</w:t>
      </w:r>
      <w:r w:rsidRPr="00657DB4">
        <w:rPr>
          <w:bCs/>
          <w:kern w:val="24"/>
          <w:sz w:val="28"/>
          <w:szCs w:val="28"/>
        </w:rPr>
        <w:t>.</w:t>
      </w:r>
    </w:p>
    <w:p w14:paraId="2C2A697D" w14:textId="7C88E18D" w:rsidR="004A2EE7" w:rsidRDefault="004A2EE7" w:rsidP="004A2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B4">
        <w:rPr>
          <w:rFonts w:ascii="Times New Roman" w:hAnsi="Times New Roman"/>
          <w:sz w:val="28"/>
          <w:szCs w:val="28"/>
        </w:rPr>
        <w:t>1.4 Объектами профилактических мероприятий при 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DB4">
        <w:rPr>
          <w:rFonts w:ascii="Times New Roman" w:hAnsi="Times New Roman"/>
          <w:sz w:val="28"/>
          <w:szCs w:val="28"/>
        </w:rPr>
        <w:t xml:space="preserve">муниципального контроля за </w:t>
      </w:r>
      <w:r w:rsidRPr="00657DB4">
        <w:rPr>
          <w:rFonts w:ascii="Times New Roman" w:hAnsi="Times New Roman"/>
          <w:bCs/>
          <w:sz w:val="28"/>
          <w:szCs w:val="28"/>
        </w:rPr>
        <w:t>соблюдением</w:t>
      </w:r>
      <w:r w:rsidRPr="00657DB4">
        <w:rPr>
          <w:rFonts w:ascii="Times New Roman" w:hAnsi="Times New Roman"/>
          <w:sz w:val="28"/>
          <w:szCs w:val="28"/>
        </w:rPr>
        <w:t xml:space="preserve"> требований законодательства </w:t>
      </w:r>
      <w:r w:rsidRPr="00657DB4">
        <w:rPr>
          <w:rFonts w:ascii="Times New Roman" w:hAnsi="Times New Roman"/>
          <w:bCs/>
          <w:sz w:val="28"/>
          <w:szCs w:val="28"/>
        </w:rPr>
        <w:t xml:space="preserve">в сфере благоустройства </w:t>
      </w:r>
      <w:r w:rsidRPr="00657DB4">
        <w:rPr>
          <w:rFonts w:ascii="Times New Roman" w:hAnsi="Times New Roman"/>
          <w:sz w:val="28"/>
          <w:szCs w:val="28"/>
        </w:rPr>
        <w:t>на территории Новолеушинского сельского поселения являются юридические лица, индивидуальные предприниматели, граждане (подконтрольные субъекты)</w:t>
      </w:r>
      <w:r w:rsidR="00220C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1DAFC2" w14:textId="77777777" w:rsidR="004A2EE7" w:rsidRPr="00657DB4" w:rsidRDefault="004A2EE7" w:rsidP="004A2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B4">
        <w:rPr>
          <w:rFonts w:ascii="Times New Roman" w:hAnsi="Times New Roman"/>
          <w:sz w:val="28"/>
          <w:szCs w:val="28"/>
        </w:rPr>
        <w:t xml:space="preserve">1.5.В 2017-2019 годах муниципальный контроль за </w:t>
      </w:r>
      <w:r w:rsidRPr="00657DB4">
        <w:rPr>
          <w:rFonts w:ascii="Times New Roman" w:hAnsi="Times New Roman"/>
          <w:bCs/>
          <w:sz w:val="28"/>
          <w:szCs w:val="28"/>
        </w:rPr>
        <w:t>соблюдением</w:t>
      </w:r>
      <w:r w:rsidRPr="00657DB4">
        <w:rPr>
          <w:rFonts w:ascii="Times New Roman" w:hAnsi="Times New Roman"/>
          <w:sz w:val="28"/>
          <w:szCs w:val="28"/>
        </w:rPr>
        <w:t xml:space="preserve"> требований </w:t>
      </w:r>
      <w:r w:rsidRPr="00657DB4">
        <w:rPr>
          <w:rFonts w:ascii="Times New Roman" w:hAnsi="Times New Roman"/>
          <w:bCs/>
          <w:sz w:val="28"/>
          <w:szCs w:val="28"/>
        </w:rPr>
        <w:t xml:space="preserve">в сфере благоустройства </w:t>
      </w:r>
      <w:r w:rsidRPr="00657DB4">
        <w:rPr>
          <w:rFonts w:ascii="Times New Roman" w:hAnsi="Times New Roman"/>
          <w:sz w:val="28"/>
          <w:szCs w:val="28"/>
        </w:rPr>
        <w:t>на территории поселения не осуществлялся.</w:t>
      </w:r>
    </w:p>
    <w:p w14:paraId="58137A69" w14:textId="7FFD6B53" w:rsidR="00BB3005" w:rsidRPr="00BB3005" w:rsidRDefault="00220C1A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</w:t>
      </w:r>
      <w:r w:rsidR="004A2EE7"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05"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нормативных актов, содержащих обязательные требования, оценка соблюдения которых является предметом муниципального контроля,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220C1A">
        <w:rPr>
          <w:rFonts w:ascii="Times New Roman" w:hAnsi="Times New Roman" w:cs="Times New Roman"/>
          <w:sz w:val="28"/>
          <w:szCs w:val="28"/>
        </w:rPr>
        <w:t>Новолеушинского</w:t>
      </w:r>
      <w:r w:rsidRPr="00220C1A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сельского поселения</w:t>
      </w:r>
      <w:r w:rsidRPr="00220C1A">
        <w:rPr>
          <w:rFonts w:ascii="Times New Roman" w:hAnsi="Times New Roman" w:cs="Times New Roman"/>
          <w:bCs/>
          <w:kern w:val="24"/>
          <w:sz w:val="28"/>
          <w:szCs w:val="28"/>
        </w:rPr>
        <w:t xml:space="preserve"> Тейковского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Pr="00220C1A">
        <w:rPr>
          <w:rFonts w:ascii="Times New Roman" w:hAnsi="Times New Roman" w:cs="Times New Roman"/>
          <w:bCs/>
          <w:kern w:val="24"/>
          <w:sz w:val="28"/>
          <w:szCs w:val="28"/>
        </w:rPr>
        <w:t>муниципального района</w:t>
      </w:r>
      <w:r w:rsidR="00BB3005"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(далее </w:t>
      </w:r>
      <w:r w:rsidR="008376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Новолеушинского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3005"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4BEE93" w14:textId="5D3E3CA2" w:rsidR="00BB3005" w:rsidRPr="00BB3005" w:rsidRDefault="00220C1A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 2020 г. н</w:t>
      </w:r>
      <w:r w:rsidR="00BB3005"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регулярной основе проводилась разъяснительная работа и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14:paraId="420C74D7" w14:textId="77777777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14:paraId="72EB2442" w14:textId="67FD036B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0C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профилактики направлена на предотвращение нарушения охраняемых при осуществлении муниципального контроля законом ценностей и причинения (угрозы причинения) вреда здоровью человека, животным, растениям, окружающей среде.</w:t>
      </w:r>
    </w:p>
    <w:p w14:paraId="07F9F3D7" w14:textId="77777777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реализации Программы профилактики</w:t>
      </w:r>
    </w:p>
    <w:p w14:paraId="03ED547A" w14:textId="2B560BB8" w:rsidR="008376FF" w:rsidRPr="008376FF" w:rsidRDefault="008376FF" w:rsidP="00837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6FF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76FF">
        <w:rPr>
          <w:rFonts w:ascii="Times New Roman" w:eastAsia="Times New Roman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Новолеушинского сельского поселения профилактических мероприятий, направленных на предупреждение нарушений обязательных требований.</w:t>
      </w:r>
    </w:p>
    <w:p w14:paraId="76275A5D" w14:textId="77777777" w:rsidR="008376FF" w:rsidRDefault="008376FF" w:rsidP="00837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CE7E13" w14:textId="5EC2A1B0" w:rsidR="008376FF" w:rsidRDefault="008376FF" w:rsidP="00837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6FF">
        <w:rPr>
          <w:rFonts w:ascii="Times New Roman" w:eastAsia="Times New Roman" w:hAnsi="Times New Roman" w:cs="Times New Roman"/>
          <w:b/>
          <w:sz w:val="28"/>
          <w:szCs w:val="28"/>
        </w:rPr>
        <w:t>Целями профилактической работы являются:</w:t>
      </w:r>
    </w:p>
    <w:p w14:paraId="6BC1B92C" w14:textId="77777777" w:rsidR="008376FF" w:rsidRPr="008376FF" w:rsidRDefault="008376FF" w:rsidP="00837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769C2" w14:textId="0131CBEF" w:rsidR="008376FF" w:rsidRPr="008376FF" w:rsidRDefault="008376FF" w:rsidP="00837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6FF">
        <w:rPr>
          <w:rFonts w:ascii="Times New Roman" w:eastAsia="Times New Roman" w:hAnsi="Times New Roman" w:cs="Times New Roman"/>
          <w:sz w:val="28"/>
          <w:szCs w:val="28"/>
        </w:rPr>
        <w:t xml:space="preserve">- предупреждение и профилактика </w:t>
      </w:r>
      <w:r>
        <w:rPr>
          <w:rFonts w:ascii="Times New Roman" w:eastAsia="Times New Roman" w:hAnsi="Times New Roman" w:cs="Times New Roman"/>
          <w:sz w:val="28"/>
          <w:szCs w:val="28"/>
        </w:rPr>
        <w:t>рисков причинения вреда</w:t>
      </w:r>
      <w:r w:rsidRPr="008376FF">
        <w:rPr>
          <w:rFonts w:ascii="Times New Roman" w:eastAsia="Times New Roman" w:hAnsi="Times New Roman" w:cs="Times New Roman"/>
          <w:sz w:val="28"/>
          <w:szCs w:val="28"/>
        </w:rPr>
        <w:t xml:space="preserve"> подконтрольными субъектами </w:t>
      </w:r>
      <w:r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</w:t>
      </w:r>
      <w:r w:rsidRPr="008376FF">
        <w:rPr>
          <w:rFonts w:ascii="Times New Roman" w:eastAsia="Times New Roman" w:hAnsi="Times New Roman" w:cs="Times New Roman"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требований;</w:t>
      </w:r>
    </w:p>
    <w:p w14:paraId="2B30FC90" w14:textId="77777777" w:rsidR="008376FF" w:rsidRPr="008376FF" w:rsidRDefault="008376FF" w:rsidP="00837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6FF">
        <w:rPr>
          <w:rFonts w:ascii="Times New Roman" w:eastAsia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14:paraId="1155E5ED" w14:textId="77777777" w:rsidR="008376FF" w:rsidRPr="008376FF" w:rsidRDefault="008376FF" w:rsidP="00837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6FF">
        <w:rPr>
          <w:rFonts w:ascii="Times New Roman" w:eastAsia="Times New Roman" w:hAnsi="Times New Roman" w:cs="Times New Roman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</w:p>
    <w:p w14:paraId="27625EC2" w14:textId="77777777" w:rsidR="008376FF" w:rsidRPr="008376FF" w:rsidRDefault="008376FF" w:rsidP="008376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DA1205" w14:textId="380B3A3A" w:rsidR="008376FF" w:rsidRDefault="008376FF" w:rsidP="00837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6FF">
        <w:rPr>
          <w:rFonts w:ascii="Times New Roman" w:eastAsia="Times New Roman" w:hAnsi="Times New Roman" w:cs="Times New Roman"/>
          <w:b/>
          <w:sz w:val="28"/>
          <w:szCs w:val="28"/>
        </w:rPr>
        <w:t>Задачами профилактической работы являются:</w:t>
      </w:r>
    </w:p>
    <w:p w14:paraId="21C58C47" w14:textId="77777777" w:rsidR="008376FF" w:rsidRPr="008376FF" w:rsidRDefault="008376FF" w:rsidP="00837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1FF9D" w14:textId="2D2C60F4" w:rsidR="008376FF" w:rsidRPr="008376FF" w:rsidRDefault="008376FF" w:rsidP="00837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6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укрепление системы профилактики </w:t>
      </w:r>
      <w:r>
        <w:rPr>
          <w:rFonts w:ascii="Times New Roman" w:eastAsia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8376F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E813E8" w14:textId="77777777" w:rsidR="008376FF" w:rsidRPr="008376FF" w:rsidRDefault="008376FF" w:rsidP="00837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6FF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14:paraId="1F509E60" w14:textId="77777777" w:rsidR="008376FF" w:rsidRPr="008376FF" w:rsidRDefault="008376FF" w:rsidP="00837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6FF">
        <w:rPr>
          <w:rFonts w:ascii="Times New Roman" w:eastAsia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</w:t>
      </w:r>
    </w:p>
    <w:p w14:paraId="46B3A4E6" w14:textId="47628A50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Перечень </w:t>
      </w:r>
      <w:r w:rsidR="00523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B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рофилактических мероприятий </w:t>
      </w:r>
      <w:bookmarkStart w:id="0" w:name="_GoBack"/>
      <w:bookmarkEnd w:id="0"/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3559"/>
        <w:gridCol w:w="2059"/>
        <w:gridCol w:w="2934"/>
      </w:tblGrid>
      <w:tr w:rsidR="000C36C9" w:rsidRPr="000C36C9" w14:paraId="62167D87" w14:textId="77777777" w:rsidTr="005235E6">
        <w:tc>
          <w:tcPr>
            <w:tcW w:w="1207" w:type="dxa"/>
          </w:tcPr>
          <w:p w14:paraId="61CE18E4" w14:textId="77777777" w:rsidR="000C36C9" w:rsidRPr="000C36C9" w:rsidRDefault="000C36C9" w:rsidP="000C36C9">
            <w:pPr>
              <w:suppressAutoHyphens/>
              <w:spacing w:after="20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59" w:type="dxa"/>
          </w:tcPr>
          <w:p w14:paraId="3A9DCC8D" w14:textId="77777777" w:rsidR="000C36C9" w:rsidRPr="000C36C9" w:rsidRDefault="000C36C9" w:rsidP="000C36C9">
            <w:pPr>
              <w:spacing w:after="20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52BD2260" w14:textId="77777777" w:rsidR="000C36C9" w:rsidRPr="000C36C9" w:rsidRDefault="000C36C9" w:rsidP="000C36C9">
            <w:pPr>
              <w:suppressAutoHyphens/>
              <w:spacing w:after="20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</w:tcPr>
          <w:p w14:paraId="3CDC9EF5" w14:textId="77777777" w:rsidR="000C36C9" w:rsidRPr="000C36C9" w:rsidRDefault="000C36C9" w:rsidP="000C36C9">
            <w:pPr>
              <w:suppressAutoHyphens/>
              <w:spacing w:after="20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934" w:type="dxa"/>
          </w:tcPr>
          <w:p w14:paraId="76CAEDEC" w14:textId="77777777" w:rsidR="000C36C9" w:rsidRPr="000C36C9" w:rsidRDefault="000C36C9" w:rsidP="000C36C9">
            <w:pPr>
              <w:suppressAutoHyphens/>
              <w:spacing w:after="20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C36C9" w:rsidRPr="000C36C9" w14:paraId="5C682854" w14:textId="77777777" w:rsidTr="005235E6">
        <w:tc>
          <w:tcPr>
            <w:tcW w:w="1207" w:type="dxa"/>
          </w:tcPr>
          <w:p w14:paraId="13DA9B8E" w14:textId="77777777" w:rsidR="000C36C9" w:rsidRPr="000C36C9" w:rsidRDefault="000C36C9" w:rsidP="000C36C9">
            <w:pPr>
              <w:suppressAutoHyphens/>
              <w:spacing w:after="20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14:paraId="448E658F" w14:textId="77777777" w:rsidR="000C36C9" w:rsidRPr="000C36C9" w:rsidRDefault="000C36C9" w:rsidP="000C36C9">
            <w:pPr>
              <w:suppressAutoHyphens/>
              <w:spacing w:after="20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9" w:type="dxa"/>
          </w:tcPr>
          <w:p w14:paraId="25DB0A06" w14:textId="77777777" w:rsidR="000C36C9" w:rsidRPr="000C36C9" w:rsidRDefault="000C36C9" w:rsidP="000C36C9">
            <w:pPr>
              <w:suppressAutoHyphens/>
              <w:spacing w:after="20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14:paraId="5F1C514F" w14:textId="77777777" w:rsidR="000C36C9" w:rsidRPr="000C36C9" w:rsidRDefault="000C36C9" w:rsidP="000C36C9">
            <w:pPr>
              <w:suppressAutoHyphens/>
              <w:spacing w:after="20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C36C9" w:rsidRPr="000C36C9" w14:paraId="276974A8" w14:textId="77777777" w:rsidTr="005235E6">
        <w:tc>
          <w:tcPr>
            <w:tcW w:w="1207" w:type="dxa"/>
          </w:tcPr>
          <w:p w14:paraId="22DFF62F" w14:textId="77777777" w:rsidR="000C36C9" w:rsidRPr="000C36C9" w:rsidRDefault="000C36C9" w:rsidP="000C36C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14:paraId="04F4307C" w14:textId="77777777" w:rsidR="000C36C9" w:rsidRPr="000C36C9" w:rsidRDefault="000C36C9" w:rsidP="000C36C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Размещение на  сайте администрации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      </w:r>
          </w:p>
        </w:tc>
        <w:tc>
          <w:tcPr>
            <w:tcW w:w="2059" w:type="dxa"/>
          </w:tcPr>
          <w:p w14:paraId="26F4BC7F" w14:textId="77777777" w:rsidR="000C36C9" w:rsidRPr="000C36C9" w:rsidRDefault="000C36C9" w:rsidP="000C36C9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34" w:type="dxa"/>
          </w:tcPr>
          <w:p w14:paraId="15F01780" w14:textId="77777777" w:rsidR="000C36C9" w:rsidRPr="000C36C9" w:rsidRDefault="000C36C9" w:rsidP="000C36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14:paraId="36C2484A" w14:textId="77777777" w:rsidR="000C36C9" w:rsidRPr="000C36C9" w:rsidRDefault="000C36C9" w:rsidP="000C36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14:paraId="565C20F7" w14:textId="77777777" w:rsidR="000C36C9" w:rsidRPr="000C36C9" w:rsidRDefault="000C36C9" w:rsidP="000C36C9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36C9" w:rsidRPr="000C36C9" w14:paraId="4289F2AC" w14:textId="77777777" w:rsidTr="005235E6">
        <w:tc>
          <w:tcPr>
            <w:tcW w:w="1207" w:type="dxa"/>
          </w:tcPr>
          <w:p w14:paraId="13AD0B1B" w14:textId="77777777" w:rsidR="000C36C9" w:rsidRPr="000C36C9" w:rsidRDefault="000C36C9" w:rsidP="000C36C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14:paraId="708FB584" w14:textId="77777777" w:rsidR="000C36C9" w:rsidRPr="000C36C9" w:rsidRDefault="000C36C9" w:rsidP="000C36C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</w:t>
            </w: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информации и иными способами. </w:t>
            </w:r>
          </w:p>
          <w:p w14:paraId="54337752" w14:textId="77777777" w:rsidR="000C36C9" w:rsidRPr="000C36C9" w:rsidRDefault="000C36C9" w:rsidP="000C36C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      </w:r>
          </w:p>
        </w:tc>
        <w:tc>
          <w:tcPr>
            <w:tcW w:w="2059" w:type="dxa"/>
          </w:tcPr>
          <w:p w14:paraId="5575740E" w14:textId="77777777" w:rsidR="000C36C9" w:rsidRPr="000C36C9" w:rsidRDefault="000C36C9" w:rsidP="000C36C9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34" w:type="dxa"/>
          </w:tcPr>
          <w:p w14:paraId="15F2332D" w14:textId="77777777" w:rsidR="000C36C9" w:rsidRPr="000C36C9" w:rsidRDefault="000C36C9" w:rsidP="000C36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14:paraId="07A20304" w14:textId="77777777" w:rsidR="000C36C9" w:rsidRPr="000C36C9" w:rsidRDefault="000C36C9" w:rsidP="000C36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14:paraId="6D5A76BC" w14:textId="77777777" w:rsidR="000C36C9" w:rsidRPr="000C36C9" w:rsidRDefault="000C36C9" w:rsidP="000C36C9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36C9" w:rsidRPr="000C36C9" w14:paraId="42A9504B" w14:textId="77777777" w:rsidTr="005235E6">
        <w:tc>
          <w:tcPr>
            <w:tcW w:w="1207" w:type="dxa"/>
          </w:tcPr>
          <w:p w14:paraId="412F8B5F" w14:textId="77777777" w:rsidR="000C36C9" w:rsidRPr="000C36C9" w:rsidRDefault="000C36C9" w:rsidP="000C36C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14:paraId="5802A203" w14:textId="77777777" w:rsidR="000C36C9" w:rsidRPr="000C36C9" w:rsidRDefault="000C36C9" w:rsidP="000C36C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</w:t>
            </w: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предпринимателями в целях недопущения таких нарушений</w:t>
            </w:r>
          </w:p>
        </w:tc>
        <w:tc>
          <w:tcPr>
            <w:tcW w:w="2059" w:type="dxa"/>
          </w:tcPr>
          <w:p w14:paraId="780E3982" w14:textId="77777777" w:rsidR="000C36C9" w:rsidRPr="000C36C9" w:rsidRDefault="000C36C9" w:rsidP="000C36C9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34" w:type="dxa"/>
          </w:tcPr>
          <w:p w14:paraId="54C12A0F" w14:textId="77777777" w:rsidR="000C36C9" w:rsidRPr="000C36C9" w:rsidRDefault="000C36C9" w:rsidP="000C36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14:paraId="117768C7" w14:textId="77777777" w:rsidR="000C36C9" w:rsidRPr="000C36C9" w:rsidRDefault="000C36C9" w:rsidP="000C36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14:paraId="2CFB6047" w14:textId="77777777" w:rsidR="000C36C9" w:rsidRPr="000C36C9" w:rsidRDefault="000C36C9" w:rsidP="000C36C9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36C9" w:rsidRPr="000C36C9" w14:paraId="523280AD" w14:textId="77777777" w:rsidTr="005235E6">
        <w:tc>
          <w:tcPr>
            <w:tcW w:w="1207" w:type="dxa"/>
          </w:tcPr>
          <w:p w14:paraId="747A388A" w14:textId="77777777" w:rsidR="000C36C9" w:rsidRPr="000C36C9" w:rsidRDefault="000C36C9" w:rsidP="000C36C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14:paraId="0FD80A89" w14:textId="77777777" w:rsidR="000C36C9" w:rsidRPr="000C36C9" w:rsidRDefault="000C36C9" w:rsidP="000C36C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Выдача предостережения о недопустимости нарушения обязательных требований, требований, установленных муниципальными правовыми актами, в соответствии с частями 5 - 7 настоящей ст. 8.2</w:t>
            </w: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59" w:type="dxa"/>
          </w:tcPr>
          <w:p w14:paraId="6E18DBBF" w14:textId="77777777" w:rsidR="000C36C9" w:rsidRPr="000C36C9" w:rsidRDefault="000C36C9" w:rsidP="000C36C9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AB30E25" w14:textId="77777777" w:rsidR="000C36C9" w:rsidRPr="000C36C9" w:rsidRDefault="000C36C9" w:rsidP="000C36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6C9" w:rsidRPr="000C36C9" w14:paraId="7B28FC24" w14:textId="77777777" w:rsidTr="005235E6">
        <w:tc>
          <w:tcPr>
            <w:tcW w:w="1207" w:type="dxa"/>
          </w:tcPr>
          <w:p w14:paraId="767F4183" w14:textId="77777777" w:rsidR="000C36C9" w:rsidRPr="000C36C9" w:rsidRDefault="000C36C9" w:rsidP="000C36C9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</w:tcPr>
          <w:p w14:paraId="0B014889" w14:textId="77777777" w:rsidR="000C36C9" w:rsidRPr="000C36C9" w:rsidRDefault="000C36C9" w:rsidP="000C36C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Проведение специальных мероприятий по профилактике нарушений, направленных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положением о порядке организации и осуществления отдельных видов муниципального контроля.</w:t>
            </w:r>
          </w:p>
        </w:tc>
        <w:tc>
          <w:tcPr>
            <w:tcW w:w="2059" w:type="dxa"/>
          </w:tcPr>
          <w:p w14:paraId="4B4872AE" w14:textId="77777777" w:rsidR="000C36C9" w:rsidRPr="000C36C9" w:rsidRDefault="000C36C9" w:rsidP="000C36C9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4" w:type="dxa"/>
          </w:tcPr>
          <w:p w14:paraId="35645EEB" w14:textId="77777777" w:rsidR="000C36C9" w:rsidRPr="000C36C9" w:rsidRDefault="000C36C9" w:rsidP="000C36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</w:p>
          <w:p w14:paraId="669A31D0" w14:textId="77777777" w:rsidR="000C36C9" w:rsidRPr="000C36C9" w:rsidRDefault="000C36C9" w:rsidP="000C36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6C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14:paraId="4475ED9A" w14:textId="77777777" w:rsidR="000C36C9" w:rsidRPr="000C36C9" w:rsidRDefault="000C36C9" w:rsidP="000C36C9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75200E" w14:textId="77777777" w:rsidR="005235E6" w:rsidRDefault="005235E6" w:rsidP="000C36C9">
      <w:pPr>
        <w:shd w:val="clear" w:color="auto" w:fill="F7F7F7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4C2463" w14:textId="77777777" w:rsidR="00213A3A" w:rsidRDefault="00213A3A" w:rsidP="000C36C9">
      <w:pPr>
        <w:shd w:val="clear" w:color="auto" w:fill="F7F7F7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CCCBD2" w14:textId="003235F2" w:rsidR="00BB3005" w:rsidRPr="00BB3005" w:rsidRDefault="00BB3005" w:rsidP="000C36C9">
      <w:pPr>
        <w:shd w:val="clear" w:color="auto" w:fill="F7F7F7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Показатели результативности и эффективности</w:t>
      </w:r>
    </w:p>
    <w:p w14:paraId="55B3FA33" w14:textId="77777777" w:rsidR="00BB3005" w:rsidRPr="00BB3005" w:rsidRDefault="00BB3005" w:rsidP="000C36C9">
      <w:pPr>
        <w:shd w:val="clear" w:color="auto" w:fill="F7F7F7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профилактики</w:t>
      </w:r>
    </w:p>
    <w:p w14:paraId="2D4FCA3E" w14:textId="77777777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690E7B45" w14:textId="77777777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проведенных профилактических мероприятий;</w:t>
      </w:r>
    </w:p>
    <w:p w14:paraId="6B9C0298" w14:textId="77777777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контролируемых лиц, в отношении которых проведены профилактические мероприятия;</w:t>
      </w:r>
    </w:p>
    <w:p w14:paraId="5B1C7D13" w14:textId="77777777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– ____ %.</w:t>
      </w:r>
    </w:p>
    <w:p w14:paraId="6EF7257B" w14:textId="77777777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A65C8E3" w14:textId="27D14A9C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доля профилактических мероприятий в объеме контрольных мероприятий </w:t>
      </w:r>
      <w:r w:rsidR="00B4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%.</w:t>
      </w:r>
    </w:p>
    <w:p w14:paraId="4DD860D7" w14:textId="77777777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14:paraId="0107F0AD" w14:textId="77777777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доля устраненных нарушений обязательных требований, выявленных в ходе проведения контрольных мероприятий, от общего числа выявленных нарушений – ____ %.</w:t>
      </w:r>
    </w:p>
    <w:p w14:paraId="28A8C4C9" w14:textId="77777777" w:rsidR="00BB3005" w:rsidRPr="00BB3005" w:rsidRDefault="00BB3005" w:rsidP="004A2EE7">
      <w:pPr>
        <w:shd w:val="clear" w:color="auto" w:fill="F7F7F7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устраненных нарушений, к общему количеству выявленных в ходе проведения контрольных мероприятий нарушений.</w:t>
      </w:r>
    </w:p>
    <w:p w14:paraId="7E1B26F1" w14:textId="77777777" w:rsidR="00930FCD" w:rsidRPr="00BB3005" w:rsidRDefault="00930FCD">
      <w:pPr>
        <w:rPr>
          <w:rFonts w:ascii="Times New Roman" w:hAnsi="Times New Roman" w:cs="Times New Roman"/>
          <w:sz w:val="28"/>
          <w:szCs w:val="28"/>
        </w:rPr>
      </w:pPr>
    </w:p>
    <w:sectPr w:rsidR="00930FCD" w:rsidRPr="00BB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D7A7B"/>
    <w:multiLevelType w:val="hybridMultilevel"/>
    <w:tmpl w:val="E2E04EB2"/>
    <w:lvl w:ilvl="0" w:tplc="00368424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85"/>
    <w:rsid w:val="000C36C9"/>
    <w:rsid w:val="00213A3A"/>
    <w:rsid w:val="00220C1A"/>
    <w:rsid w:val="004A2EE7"/>
    <w:rsid w:val="005235E6"/>
    <w:rsid w:val="008376FF"/>
    <w:rsid w:val="0089435F"/>
    <w:rsid w:val="00930FCD"/>
    <w:rsid w:val="00AC22AE"/>
    <w:rsid w:val="00B12E85"/>
    <w:rsid w:val="00B463CC"/>
    <w:rsid w:val="00B47200"/>
    <w:rsid w:val="00B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1D22"/>
  <w15:chartTrackingRefBased/>
  <w15:docId w15:val="{A6DD4924-5248-4E97-B0E0-355E0572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B3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30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3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BB3005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BB300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3</cp:revision>
  <dcterms:created xsi:type="dcterms:W3CDTF">2022-04-06T10:42:00Z</dcterms:created>
  <dcterms:modified xsi:type="dcterms:W3CDTF">2022-04-06T10:45:00Z</dcterms:modified>
</cp:coreProperties>
</file>