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A9" w:rsidRPr="004030A9" w:rsidRDefault="004030A9" w:rsidP="004030A9">
      <w:pPr>
        <w:jc w:val="right"/>
        <w:rPr>
          <w:b/>
          <w:sz w:val="40"/>
          <w:szCs w:val="40"/>
        </w:rPr>
      </w:pPr>
      <w:r w:rsidRPr="004030A9">
        <w:rPr>
          <w:b/>
          <w:sz w:val="40"/>
          <w:szCs w:val="40"/>
        </w:rPr>
        <w:t>ПРОЕКТ</w:t>
      </w:r>
    </w:p>
    <w:p w:rsidR="004030A9" w:rsidRDefault="004030A9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2F78CF" w:rsidP="00FF34D7">
      <w:pPr>
        <w:jc w:val="center"/>
        <w:rPr>
          <w:sz w:val="28"/>
          <w:szCs w:val="28"/>
        </w:rPr>
      </w:pPr>
      <w:r w:rsidRPr="002F78CF">
        <w:rPr>
          <w:sz w:val="28"/>
          <w:szCs w:val="28"/>
        </w:rPr>
        <w:t>третьего</w:t>
      </w:r>
      <w:r w:rsidR="00FF34D7" w:rsidRPr="002F78CF">
        <w:rPr>
          <w:sz w:val="28"/>
          <w:szCs w:val="28"/>
        </w:rPr>
        <w:t xml:space="preserve"> созыва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Е  № </w:t>
      </w:r>
      <w:r>
        <w:rPr>
          <w:b/>
          <w:sz w:val="28"/>
          <w:szCs w:val="28"/>
        </w:rPr>
        <w:t xml:space="preserve"> 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октября </w:t>
      </w:r>
      <w:r w:rsidRPr="00A01F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proofErr w:type="spellStart"/>
      <w:r w:rsidRPr="00A01FC6">
        <w:rPr>
          <w:sz w:val="28"/>
          <w:szCs w:val="28"/>
        </w:rPr>
        <w:t>с.Новое</w:t>
      </w:r>
      <w:proofErr w:type="spellEnd"/>
      <w:r w:rsidRPr="00A01FC6">
        <w:rPr>
          <w:sz w:val="28"/>
          <w:szCs w:val="28"/>
        </w:rPr>
        <w:t xml:space="preserve">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FF34D7" w:rsidRPr="00212C66" w:rsidRDefault="00FF34D7" w:rsidP="00FF34D7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 п.п.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п.1 ст.1 число </w:t>
      </w:r>
      <w:r>
        <w:rPr>
          <w:sz w:val="28"/>
          <w:szCs w:val="28"/>
        </w:rPr>
        <w:t xml:space="preserve">13531,5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13997,1</w:t>
      </w:r>
      <w:r w:rsidRPr="00212C66">
        <w:rPr>
          <w:sz w:val="28"/>
          <w:szCs w:val="28"/>
        </w:rPr>
        <w:t>;</w:t>
      </w:r>
    </w:p>
    <w:p w:rsidR="00FF34D7" w:rsidRDefault="00FF34D7" w:rsidP="00FF34D7">
      <w:pPr>
        <w:ind w:left="90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п.п.2 п.1 ст.1 число </w:t>
      </w:r>
      <w:r>
        <w:rPr>
          <w:sz w:val="28"/>
          <w:szCs w:val="28"/>
        </w:rPr>
        <w:t xml:space="preserve">13531,5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13997,1</w:t>
      </w:r>
      <w:r w:rsidRPr="00A01FC6">
        <w:rPr>
          <w:sz w:val="28"/>
          <w:szCs w:val="28"/>
        </w:rPr>
        <w:t>;</w:t>
      </w:r>
    </w:p>
    <w:p w:rsidR="00FF34D7" w:rsidRDefault="00FF34D7" w:rsidP="00FF34D7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к 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4</w:t>
      </w:r>
      <w:r w:rsidRPr="004030A9">
        <w:rPr>
          <w:sz w:val="28"/>
          <w:szCs w:val="28"/>
        </w:rPr>
        <w:t xml:space="preserve"> изложить в новой редакции согласно приложению 2 к </w:t>
      </w:r>
      <w:r w:rsidR="004030A9" w:rsidRPr="004030A9">
        <w:rPr>
          <w:sz w:val="28"/>
          <w:szCs w:val="28"/>
        </w:rPr>
        <w:t xml:space="preserve">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5</w:t>
      </w:r>
      <w:r w:rsidRPr="004030A9">
        <w:rPr>
          <w:sz w:val="28"/>
          <w:szCs w:val="28"/>
        </w:rPr>
        <w:t xml:space="preserve"> изложить в новой редакции согласно приложению 3 к </w:t>
      </w:r>
      <w:r w:rsidR="004030A9" w:rsidRPr="004030A9">
        <w:rPr>
          <w:sz w:val="28"/>
          <w:szCs w:val="28"/>
        </w:rPr>
        <w:t xml:space="preserve">  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</w:t>
      </w:r>
      <w:r w:rsidR="004030A9" w:rsidRPr="004030A9">
        <w:rPr>
          <w:sz w:val="28"/>
          <w:szCs w:val="28"/>
        </w:rPr>
        <w:t>7</w:t>
      </w:r>
      <w:r w:rsidRPr="004030A9">
        <w:rPr>
          <w:sz w:val="28"/>
          <w:szCs w:val="28"/>
        </w:rPr>
        <w:t xml:space="preserve"> изложить в новой редакции согласно приложению 4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FF34D7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>Приложение</w:t>
      </w:r>
      <w:r w:rsidR="004030A9" w:rsidRPr="004030A9">
        <w:rPr>
          <w:sz w:val="28"/>
          <w:szCs w:val="28"/>
        </w:rPr>
        <w:t xml:space="preserve"> 9</w:t>
      </w:r>
      <w:r w:rsidRPr="004030A9">
        <w:rPr>
          <w:sz w:val="28"/>
          <w:szCs w:val="28"/>
        </w:rPr>
        <w:t xml:space="preserve"> изложить в новой редакции согласно приложению 5 к </w:t>
      </w:r>
    </w:p>
    <w:p w:rsidR="00FF34D7" w:rsidRPr="004030A9" w:rsidRDefault="00FF34D7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4030A9" w:rsidRPr="004030A9" w:rsidRDefault="004030A9" w:rsidP="004030A9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030A9">
        <w:rPr>
          <w:sz w:val="28"/>
          <w:szCs w:val="28"/>
        </w:rPr>
        <w:t xml:space="preserve">Приложение 11 изложить в новой редакции согласно приложению 6 к </w:t>
      </w:r>
    </w:p>
    <w:p w:rsidR="004030A9" w:rsidRPr="004030A9" w:rsidRDefault="004030A9" w:rsidP="004030A9">
      <w:pPr>
        <w:pStyle w:val="a7"/>
        <w:ind w:left="900"/>
        <w:jc w:val="both"/>
        <w:rPr>
          <w:sz w:val="28"/>
          <w:szCs w:val="28"/>
        </w:rPr>
      </w:pPr>
      <w:r w:rsidRPr="004030A9">
        <w:rPr>
          <w:sz w:val="28"/>
          <w:szCs w:val="28"/>
        </w:rPr>
        <w:t>настоящему решению.</w:t>
      </w: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Pr="00A01FC6" w:rsidRDefault="00FF34D7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819"/>
        <w:gridCol w:w="4940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0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F34D7" w:rsidRPr="002F78CF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2F78CF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2F78CF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bookmarkStart w:id="1" w:name="_GoBack"/>
            <w:bookmarkEnd w:id="1"/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</w:t>
            </w:r>
          </w:p>
        </w:tc>
      </w:tr>
      <w:bookmarkEnd w:id="0"/>
    </w:tbl>
    <w:p w:rsidR="00A85A75" w:rsidRDefault="00A85A75" w:rsidP="00A85A75">
      <w:pPr>
        <w:jc w:val="center"/>
        <w:rPr>
          <w:b/>
          <w:sz w:val="22"/>
          <w:szCs w:val="22"/>
        </w:rPr>
      </w:pPr>
    </w:p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A75" w:rsidRDefault="00A85A75"/>
    <w:p w:rsidR="00A85A75" w:rsidRDefault="00A85A75"/>
    <w:p w:rsidR="00C14E26" w:rsidRDefault="00C14E26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Приложение 1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>.2020     №</w:t>
      </w:r>
    </w:p>
    <w:p w:rsidR="00A85A75" w:rsidRDefault="00A85A75"/>
    <w:tbl>
      <w:tblPr>
        <w:tblW w:w="14520" w:type="dxa"/>
        <w:tblInd w:w="108" w:type="dxa"/>
        <w:tblLook w:val="0000" w:firstRow="0" w:lastRow="0" w:firstColumn="0" w:lastColumn="0" w:noHBand="0" w:noVBand="0"/>
      </w:tblPr>
      <w:tblGrid>
        <w:gridCol w:w="3000"/>
        <w:gridCol w:w="660"/>
        <w:gridCol w:w="7860"/>
        <w:gridCol w:w="840"/>
        <w:gridCol w:w="2160"/>
      </w:tblGrid>
      <w:tr w:rsidR="002D378C" w:rsidRPr="00D71D60" w:rsidTr="00487236">
        <w:trPr>
          <w:trHeight w:val="267"/>
        </w:trPr>
        <w:tc>
          <w:tcPr>
            <w:tcW w:w="3000" w:type="dxa"/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2D378C" w:rsidRPr="00D71D60" w:rsidTr="00487236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0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ПОСТУПЛЕНИЕ ДОХОДОВ</w:t>
            </w:r>
          </w:p>
        </w:tc>
      </w:tr>
      <w:tr w:rsidR="002D378C" w:rsidRPr="00D71D60" w:rsidTr="00487236">
        <w:trPr>
          <w:trHeight w:val="375"/>
        </w:trPr>
        <w:tc>
          <w:tcPr>
            <w:tcW w:w="14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71D6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D378C" w:rsidRPr="00D71D60" w:rsidTr="00487236">
        <w:trPr>
          <w:trHeight w:val="300"/>
        </w:trPr>
        <w:tc>
          <w:tcPr>
            <w:tcW w:w="14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</w:tr>
      <w:tr w:rsidR="002D378C" w:rsidRPr="00D71D60" w:rsidTr="00487236">
        <w:trPr>
          <w:trHeight w:val="71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bookmarkStart w:id="2" w:name="RANGE!A10"/>
            <w:r w:rsidRPr="00D71D60">
              <w:rPr>
                <w:sz w:val="22"/>
                <w:szCs w:val="22"/>
              </w:rPr>
              <w:t>Код бюджетной</w:t>
            </w:r>
          </w:p>
          <w:bookmarkEnd w:id="2"/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3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71D60">
              <w:rPr>
                <w:sz w:val="22"/>
                <w:szCs w:val="22"/>
              </w:rPr>
              <w:t xml:space="preserve"> год</w:t>
            </w:r>
          </w:p>
        </w:tc>
      </w:tr>
      <w:tr w:rsidR="002D378C" w:rsidRPr="00D71D60" w:rsidTr="00487236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3587,8</w:t>
            </w:r>
          </w:p>
        </w:tc>
      </w:tr>
      <w:tr w:rsidR="002D378C" w:rsidRPr="00D71D60" w:rsidTr="00487236">
        <w:trPr>
          <w:trHeight w:val="38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D71D60" w:rsidTr="00487236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D71D60" w:rsidTr="00487236">
        <w:trPr>
          <w:trHeight w:val="8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2D378C" w:rsidRPr="00ED51C9" w:rsidTr="00487236">
        <w:trPr>
          <w:trHeight w:val="41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FD4596" w:rsidRDefault="002D378C" w:rsidP="004872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</w:t>
            </w:r>
            <w:r>
              <w:rPr>
                <w:sz w:val="22"/>
                <w:szCs w:val="22"/>
              </w:rPr>
              <w:t>1</w:t>
            </w:r>
            <w:r w:rsidRPr="00FD4596">
              <w:rPr>
                <w:sz w:val="22"/>
                <w:szCs w:val="22"/>
              </w:rPr>
              <w:t>05 00000 00 0000 000</w:t>
            </w:r>
          </w:p>
          <w:p w:rsidR="002D378C" w:rsidRPr="00BF0EF0" w:rsidRDefault="002D378C" w:rsidP="004872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A61DBF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A61DB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D378C" w:rsidTr="00487236">
        <w:trPr>
          <w:trHeight w:val="34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rPr>
                <w:sz w:val="22"/>
                <w:szCs w:val="22"/>
                <w:highlight w:val="yellow"/>
              </w:rPr>
            </w:pPr>
            <w:bookmarkStart w:id="3" w:name="OLE_LINK3"/>
            <w:r w:rsidRPr="00BF0EF0">
              <w:rPr>
                <w:rFonts w:eastAsia="Calibri"/>
                <w:sz w:val="22"/>
                <w:szCs w:val="22"/>
                <w:lang w:eastAsia="en-US"/>
              </w:rPr>
              <w:t>000 1 05 03000 01 0000 110</w:t>
            </w:r>
            <w:bookmarkEnd w:id="3"/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bookmarkStart w:id="4" w:name="OLE_LINK4"/>
            <w:r w:rsidRPr="00BF0EF0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  <w:bookmarkEnd w:id="4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 w:rsidRPr="00ED51C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2D378C" w:rsidTr="00487236">
        <w:trPr>
          <w:trHeight w:val="27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ED51C9" w:rsidRDefault="002D378C" w:rsidP="00487236">
            <w:pPr>
              <w:rPr>
                <w:sz w:val="22"/>
                <w:szCs w:val="22"/>
                <w:highlight w:val="yellow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000 1 05 030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F0EF0">
              <w:rPr>
                <w:rFonts w:eastAsia="Calibri"/>
                <w:sz w:val="22"/>
                <w:szCs w:val="22"/>
                <w:lang w:eastAsia="en-US"/>
              </w:rPr>
              <w:t>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 w:rsidRPr="00ED51C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2D378C" w:rsidRPr="00D71D60" w:rsidTr="00487236">
        <w:trPr>
          <w:trHeight w:val="40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2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D378C" w:rsidRPr="00D71D60" w:rsidTr="00487236">
        <w:trPr>
          <w:trHeight w:val="34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A2550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35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lastRenderedPageBreak/>
              <w:t>000 1 06 06033 10 0000 110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</w:tr>
      <w:tr w:rsidR="002D378C" w:rsidRPr="00D71D60" w:rsidTr="00487236">
        <w:trPr>
          <w:trHeight w:val="30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55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000 1 06 06043 10 0000 110</w:t>
            </w:r>
            <w:r>
              <w:rPr>
                <w:sz w:val="22"/>
                <w:szCs w:val="22"/>
              </w:rPr>
              <w:t>ку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53579">
              <w:rPr>
                <w:sz w:val="22"/>
                <w:szCs w:val="22"/>
              </w:rPr>
              <w:t>00,0</w:t>
            </w:r>
          </w:p>
        </w:tc>
      </w:tr>
      <w:tr w:rsidR="002D378C" w:rsidRPr="00D71D60" w:rsidTr="00487236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943,5</w:t>
            </w:r>
          </w:p>
        </w:tc>
      </w:tr>
      <w:tr w:rsidR="002D378C" w:rsidRPr="00D71D60" w:rsidTr="00487236">
        <w:trPr>
          <w:trHeight w:val="10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943,5</w:t>
            </w:r>
          </w:p>
        </w:tc>
      </w:tr>
      <w:tr w:rsidR="002D378C" w:rsidTr="00487236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000 1 11 05020 00 0000 120</w:t>
            </w:r>
          </w:p>
          <w:p w:rsidR="002D378C" w:rsidRPr="00212C66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D378C" w:rsidTr="00487236">
        <w:trPr>
          <w:trHeight w:val="876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212C66">
              <w:rPr>
                <w:sz w:val="22"/>
                <w:szCs w:val="22"/>
              </w:rPr>
              <w:t>1 11 05025 10 0000 120</w:t>
            </w:r>
          </w:p>
          <w:p w:rsidR="002D378C" w:rsidRPr="00D71D60" w:rsidRDefault="002D378C" w:rsidP="00487236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212C66" w:rsidRDefault="002D378C" w:rsidP="00487236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D378C" w:rsidRPr="00D71D60" w:rsidTr="00487236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</w:tr>
      <w:tr w:rsidR="002D378C" w:rsidRPr="00D71D60" w:rsidTr="00487236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653579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</w:tr>
      <w:tr w:rsidR="000B134C" w:rsidRPr="00D71D60" w:rsidTr="00487236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4C" w:rsidRPr="00D71D60" w:rsidRDefault="000B134C" w:rsidP="00487236">
            <w:pPr>
              <w:rPr>
                <w:sz w:val="22"/>
                <w:szCs w:val="22"/>
              </w:rPr>
            </w:pPr>
            <w:r w:rsidRPr="000B134C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0205310 0000 410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4C" w:rsidRPr="00D71D60" w:rsidRDefault="000B134C" w:rsidP="0048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</w:t>
            </w:r>
            <w:r w:rsidRPr="000B134C">
              <w:rPr>
                <w:sz w:val="22"/>
                <w:szCs w:val="22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4C" w:rsidRDefault="000B134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A255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653579">
              <w:rPr>
                <w:sz w:val="22"/>
                <w:szCs w:val="22"/>
              </w:rPr>
              <w:t>4</w:t>
            </w:r>
          </w:p>
        </w:tc>
      </w:tr>
      <w:tr w:rsidR="002D378C" w:rsidRPr="00D71D60" w:rsidTr="00487236">
        <w:trPr>
          <w:trHeight w:val="36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10409,3</w:t>
            </w:r>
          </w:p>
        </w:tc>
      </w:tr>
      <w:tr w:rsidR="002D378C" w:rsidRPr="00D71D60" w:rsidTr="00487236">
        <w:trPr>
          <w:trHeight w:val="70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852F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10409,3</w:t>
            </w:r>
          </w:p>
        </w:tc>
      </w:tr>
      <w:tr w:rsidR="002D378C" w:rsidRPr="00D71D60" w:rsidTr="00487236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  <w:r w:rsidRPr="00D71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6301,</w:t>
            </w:r>
            <w:r w:rsidR="00E95E1C">
              <w:rPr>
                <w:sz w:val="22"/>
                <w:szCs w:val="22"/>
              </w:rPr>
              <w:t>5</w:t>
            </w:r>
          </w:p>
        </w:tc>
      </w:tr>
      <w:tr w:rsidR="002D378C" w:rsidRPr="00D71D60" w:rsidTr="0048723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2D378C" w:rsidRPr="00D71D60" w:rsidTr="00487236">
        <w:trPr>
          <w:trHeight w:val="39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lastRenderedPageBreak/>
              <w:t xml:space="preserve">000 </w:t>
            </w:r>
            <w:r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2D378C" w:rsidTr="00487236">
        <w:trPr>
          <w:trHeight w:val="58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F5AD5" w:rsidRDefault="002D378C" w:rsidP="004872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731C">
              <w:rPr>
                <w:sz w:val="22"/>
                <w:szCs w:val="22"/>
              </w:rPr>
              <w:t>8,</w:t>
            </w:r>
            <w:r w:rsidR="00E95E1C">
              <w:rPr>
                <w:sz w:val="22"/>
                <w:szCs w:val="22"/>
              </w:rPr>
              <w:t>0</w:t>
            </w:r>
          </w:p>
        </w:tc>
      </w:tr>
      <w:tr w:rsidR="002D378C" w:rsidTr="00487236">
        <w:trPr>
          <w:trHeight w:val="50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F5AD5" w:rsidRDefault="002D378C" w:rsidP="004872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731C">
              <w:rPr>
                <w:sz w:val="22"/>
                <w:szCs w:val="22"/>
              </w:rPr>
              <w:t>8,</w:t>
            </w:r>
            <w:r w:rsidR="00E95E1C">
              <w:rPr>
                <w:sz w:val="22"/>
                <w:szCs w:val="22"/>
              </w:rPr>
              <w:t>0</w:t>
            </w:r>
          </w:p>
        </w:tc>
      </w:tr>
      <w:tr w:rsidR="002D378C" w:rsidRPr="00D71D60" w:rsidTr="00487236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125ACC" w:rsidRDefault="002D378C" w:rsidP="00487236">
            <w:pPr>
              <w:rPr>
                <w:color w:val="FF0000"/>
                <w:sz w:val="22"/>
                <w:szCs w:val="22"/>
              </w:rPr>
            </w:pPr>
            <w:r w:rsidRPr="002375B9">
              <w:rPr>
                <w:color w:val="000000" w:themeColor="text1"/>
                <w:sz w:val="22"/>
                <w:szCs w:val="22"/>
              </w:rPr>
              <w:t>000 2 02 02999 10 0000 150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932B6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рочие субсидии бюджетам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2D378C" w:rsidRPr="00D71D60" w:rsidTr="00487236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5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35118</w:t>
            </w:r>
            <w:r w:rsidRPr="00D71D60">
              <w:rPr>
                <w:sz w:val="22"/>
                <w:szCs w:val="22"/>
              </w:rPr>
              <w:t xml:space="preserve">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2D378C" w:rsidRPr="00D71D60" w:rsidTr="00487236">
        <w:trPr>
          <w:trHeight w:val="42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40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D71D60" w:rsidTr="00487236">
        <w:trPr>
          <w:trHeight w:val="7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D71D60" w:rsidTr="00487236">
        <w:trPr>
          <w:trHeight w:val="84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17126C" w:rsidP="0048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3576,8</w:t>
            </w:r>
          </w:p>
        </w:tc>
      </w:tr>
      <w:tr w:rsidR="002D378C" w:rsidRPr="00D71D60" w:rsidTr="0048723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D378C" w:rsidRPr="00D71D60" w:rsidRDefault="002D378C" w:rsidP="00487236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78C" w:rsidRPr="00D71D60" w:rsidRDefault="0017126C" w:rsidP="004872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13997,1</w:t>
            </w:r>
          </w:p>
        </w:tc>
      </w:tr>
    </w:tbl>
    <w:p w:rsidR="002D378C" w:rsidRDefault="002D378C" w:rsidP="002D378C"/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ind w:right="142"/>
        <w:rPr>
          <w:b/>
          <w:i/>
        </w:rPr>
      </w:pPr>
    </w:p>
    <w:p w:rsidR="002D378C" w:rsidRDefault="002D378C" w:rsidP="002D378C">
      <w:pPr>
        <w:jc w:val="right"/>
      </w:pPr>
    </w:p>
    <w:p w:rsidR="002D378C" w:rsidRDefault="002D378C" w:rsidP="002D378C">
      <w:pPr>
        <w:ind w:right="142"/>
        <w:jc w:val="right"/>
        <w:rPr>
          <w:b/>
          <w:i/>
        </w:rPr>
      </w:pPr>
    </w:p>
    <w:p w:rsidR="00D45560" w:rsidRDefault="00D45560"/>
    <w:tbl>
      <w:tblPr>
        <w:tblW w:w="14520" w:type="dxa"/>
        <w:tblInd w:w="108" w:type="dxa"/>
        <w:tblLook w:val="0000" w:firstRow="0" w:lastRow="0" w:firstColumn="0" w:lastColumn="0" w:noHBand="0" w:noVBand="0"/>
      </w:tblPr>
      <w:tblGrid>
        <w:gridCol w:w="2880"/>
        <w:gridCol w:w="11640"/>
      </w:tblGrid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  <w:p w:rsidR="004030A9" w:rsidRPr="00EE1660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08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.2020     №</w:t>
            </w: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Приложение 4</w:t>
            </w:r>
          </w:p>
        </w:tc>
      </w:tr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176EF2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EF2" w:rsidRPr="005A312D" w:rsidRDefault="00176EF2" w:rsidP="00176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EF2" w:rsidRPr="005A312D" w:rsidRDefault="00176EF2" w:rsidP="00176EF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A312D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D71D60" w:rsidRDefault="00D83051" w:rsidP="000E5D9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 w:rsidR="008C5D73"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5A312D" w:rsidRDefault="000E5D9E" w:rsidP="000E5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00"/>
        </w:trPr>
        <w:tc>
          <w:tcPr>
            <w:tcW w:w="14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D9E" w:rsidRPr="005A312D" w:rsidRDefault="000E5D9E" w:rsidP="00D830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312D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</w:t>
            </w:r>
            <w:r w:rsidRPr="00A85A75">
              <w:rPr>
                <w:b/>
                <w:bCs/>
                <w:sz w:val="22"/>
                <w:szCs w:val="22"/>
              </w:rPr>
              <w:t>20</w:t>
            </w:r>
            <w:r w:rsidR="00D83051">
              <w:rPr>
                <w:b/>
                <w:bCs/>
                <w:sz w:val="22"/>
                <w:szCs w:val="22"/>
              </w:rPr>
              <w:t>20</w:t>
            </w:r>
            <w:r w:rsidRPr="00A85A75">
              <w:rPr>
                <w:b/>
                <w:bCs/>
                <w:sz w:val="22"/>
                <w:szCs w:val="22"/>
              </w:rPr>
              <w:t xml:space="preserve"> год и на плановый период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D83051">
              <w:rPr>
                <w:b/>
                <w:bCs/>
                <w:sz w:val="22"/>
                <w:szCs w:val="22"/>
              </w:rPr>
              <w:t>1</w:t>
            </w:r>
            <w:r w:rsidRPr="00A85A75">
              <w:rPr>
                <w:b/>
                <w:bCs/>
                <w:sz w:val="22"/>
                <w:szCs w:val="22"/>
              </w:rPr>
              <w:t xml:space="preserve"> и 202</w:t>
            </w:r>
            <w:r w:rsidR="00D83051">
              <w:rPr>
                <w:b/>
                <w:bCs/>
                <w:sz w:val="22"/>
                <w:szCs w:val="22"/>
              </w:rPr>
              <w:t>2</w:t>
            </w:r>
            <w:r w:rsidRPr="00A85A75">
              <w:rPr>
                <w:b/>
                <w:bCs/>
                <w:sz w:val="22"/>
                <w:szCs w:val="22"/>
              </w:rPr>
              <w:t xml:space="preserve"> </w:t>
            </w:r>
            <w:r w:rsidRPr="005A312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75"/>
        </w:trPr>
        <w:tc>
          <w:tcPr>
            <w:tcW w:w="14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9E" w:rsidRPr="005A312D" w:rsidRDefault="000E5D9E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E5D9E" w:rsidRPr="005A312D" w:rsidTr="00176EF2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D9E" w:rsidRPr="005A312D" w:rsidRDefault="000E5D9E" w:rsidP="000E5D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9E" w:rsidRPr="005A312D" w:rsidRDefault="000E5D9E" w:rsidP="000E5D9E">
            <w:pPr>
              <w:rPr>
                <w:color w:val="000000"/>
                <w:sz w:val="22"/>
                <w:szCs w:val="22"/>
              </w:rPr>
            </w:pPr>
          </w:p>
        </w:tc>
      </w:tr>
      <w:tr w:rsidR="000A0128" w:rsidRPr="005A312D" w:rsidTr="00176EF2">
        <w:trPr>
          <w:trHeight w:val="150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ind w:right="27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0A0128" w:rsidRPr="005A312D" w:rsidTr="00713BBC">
        <w:trPr>
          <w:trHeight w:val="253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28" w:rsidRPr="005A312D" w:rsidRDefault="000A0128" w:rsidP="000E5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0128" w:rsidRPr="005A312D" w:rsidRDefault="000A0128" w:rsidP="000E5D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128" w:rsidRPr="005A312D" w:rsidTr="00713BBC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0A0128" w:rsidRPr="005A312D" w:rsidTr="00176EF2">
        <w:trPr>
          <w:trHeight w:val="49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212C66" w:rsidRDefault="000A0128" w:rsidP="000A0128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074 </w:t>
            </w:r>
            <w:r w:rsidRPr="00212C66">
              <w:rPr>
                <w:sz w:val="22"/>
                <w:szCs w:val="22"/>
              </w:rPr>
              <w:t>1 11 05025 10 0000 120</w:t>
            </w:r>
          </w:p>
          <w:p w:rsidR="000A0128" w:rsidRPr="00D71D60" w:rsidRDefault="000A0128" w:rsidP="000A01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5"/>
            <w:r w:rsidRPr="00D71D60">
              <w:rPr>
                <w:color w:val="000000"/>
                <w:sz w:val="22"/>
                <w:szCs w:val="22"/>
              </w:rPr>
              <w:t>074 1 11 05035 10 0000 120</w:t>
            </w:r>
            <w:bookmarkEnd w:id="5"/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074 1 11 07015 10 0000 120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0A0128" w:rsidRPr="005A312D" w:rsidTr="00176EF2">
        <w:trPr>
          <w:trHeight w:val="52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sz w:val="22"/>
                <w:szCs w:val="22"/>
              </w:rPr>
            </w:pPr>
            <w:r w:rsidRPr="000549BE">
              <w:rPr>
                <w:sz w:val="22"/>
                <w:szCs w:val="22"/>
              </w:rPr>
              <w:t>074 1 13 02995 10 0000 130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sz w:val="22"/>
                <w:szCs w:val="22"/>
              </w:rPr>
            </w:pPr>
            <w:r w:rsidRPr="000549B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A0128" w:rsidRPr="005A312D" w:rsidTr="000A0128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9811DC">
              <w:rPr>
                <w:sz w:val="22"/>
                <w:szCs w:val="22"/>
              </w:rPr>
              <w:t>074 1 14 01050 10 0000 410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9811DC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A0128" w:rsidRPr="005A312D" w:rsidTr="000A0128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074 </w:t>
            </w:r>
            <w:r w:rsidRPr="003968AF">
              <w:rPr>
                <w:sz w:val="22"/>
                <w:szCs w:val="22"/>
              </w:rPr>
              <w:t>1 14 02053 10 0000 410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3968AF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128" w:rsidRPr="005A312D" w:rsidTr="00176EF2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0128" w:rsidRPr="005A312D" w:rsidTr="00C14E26">
        <w:trPr>
          <w:trHeight w:val="45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A0128" w:rsidRPr="005A312D" w:rsidTr="00CC4CBE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A0128" w:rsidRPr="005A312D" w:rsidTr="00CC4CBE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D71D60">
              <w:rPr>
                <w:color w:val="000000"/>
                <w:sz w:val="22"/>
                <w:szCs w:val="22"/>
              </w:rPr>
              <w:t>001 10 0000 15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0128" w:rsidRPr="005A312D" w:rsidTr="00176EF2">
        <w:trPr>
          <w:trHeight w:val="33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074 </w:t>
            </w:r>
            <w:r w:rsidRPr="002B221C">
              <w:rPr>
                <w:color w:val="000000"/>
                <w:sz w:val="22"/>
                <w:szCs w:val="22"/>
              </w:rPr>
              <w:t>2 02 20299 10 0000 15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B221C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A0128" w:rsidRPr="005A312D" w:rsidTr="00176EF2">
        <w:trPr>
          <w:trHeight w:val="52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074 </w:t>
            </w:r>
            <w:r w:rsidRPr="002B221C">
              <w:rPr>
                <w:color w:val="000000"/>
                <w:sz w:val="22"/>
                <w:szCs w:val="22"/>
              </w:rPr>
              <w:t>2 02 20302 10 0000 15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2B221C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A0128" w:rsidRPr="005A312D" w:rsidTr="00176EF2">
        <w:trPr>
          <w:trHeight w:val="3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2</w:t>
            </w:r>
            <w:r w:rsidR="0017126C">
              <w:rPr>
                <w:color w:val="000000"/>
                <w:sz w:val="22"/>
                <w:szCs w:val="22"/>
              </w:rPr>
              <w:t>9999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A0128" w:rsidRPr="005A312D" w:rsidTr="00176EF2">
        <w:trPr>
          <w:trHeight w:val="3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35118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0128" w:rsidRPr="005A312D" w:rsidTr="006C2A37">
        <w:trPr>
          <w:trHeight w:val="423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024 10 0000 15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128" w:rsidRPr="005A312D" w:rsidTr="006C2A37">
        <w:trPr>
          <w:trHeight w:val="33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39</w:t>
            </w:r>
            <w:r w:rsidRPr="00D71D60">
              <w:rPr>
                <w:color w:val="000000"/>
                <w:sz w:val="22"/>
                <w:szCs w:val="22"/>
              </w:rPr>
              <w:t>999 10 0000 15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A0128" w:rsidRPr="005A312D" w:rsidTr="00713BBC">
        <w:trPr>
          <w:trHeight w:val="52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45160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0128" w:rsidRPr="005A312D" w:rsidTr="00713BBC">
        <w:trPr>
          <w:trHeight w:val="88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D71D60">
              <w:rPr>
                <w:color w:val="000000"/>
                <w:sz w:val="22"/>
                <w:szCs w:val="22"/>
              </w:rPr>
              <w:t>014 10 0000 15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128" w:rsidRPr="005A312D" w:rsidTr="00713BBC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074 2 02 </w:t>
            </w:r>
            <w:r>
              <w:rPr>
                <w:color w:val="000000"/>
                <w:sz w:val="22"/>
                <w:szCs w:val="22"/>
              </w:rPr>
              <w:t>45144</w:t>
            </w:r>
            <w:r w:rsidRPr="00D71D60">
              <w:rPr>
                <w:color w:val="000000"/>
                <w:sz w:val="22"/>
                <w:szCs w:val="22"/>
              </w:rPr>
              <w:t xml:space="preserve"> 10 0000 15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0A0128" w:rsidRPr="005A312D" w:rsidTr="00176EF2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074 2 08 05000 10 0000 180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0128" w:rsidRPr="005A312D" w:rsidTr="00176EF2">
        <w:trPr>
          <w:trHeight w:val="6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074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0128" w:rsidRPr="005A312D" w:rsidTr="00176EF2">
        <w:trPr>
          <w:trHeight w:val="41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E1653">
            <w:pPr>
              <w:jc w:val="center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074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60010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37A9">
              <w:rPr>
                <w:color w:val="000000"/>
                <w:sz w:val="22"/>
                <w:szCs w:val="22"/>
              </w:rPr>
              <w:t>15</w:t>
            </w:r>
            <w:r w:rsidR="000E1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1737A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A0128" w:rsidRPr="005A312D" w:rsidTr="006C2A37">
        <w:trPr>
          <w:trHeight w:val="30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0A0128" w:rsidRPr="005A312D" w:rsidTr="00252B33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A0128" w:rsidRPr="005A312D" w:rsidTr="006C2A37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182 1 01 02020 01 0000 110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5A312D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0128" w:rsidRPr="005A312D" w:rsidTr="006C2A37">
        <w:trPr>
          <w:trHeight w:val="55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0128" w:rsidRPr="005A312D" w:rsidTr="006C2A37">
        <w:trPr>
          <w:trHeight w:val="754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A0128" w:rsidRPr="005A312D" w:rsidTr="006C2A37">
        <w:trPr>
          <w:trHeight w:val="36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0128" w:rsidRPr="005A312D" w:rsidTr="006C2A37">
        <w:trPr>
          <w:trHeight w:val="41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0128" w:rsidRPr="00D71D60" w:rsidRDefault="000A0128" w:rsidP="000A012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76EF2" w:rsidRDefault="00176EF2" w:rsidP="00176EF2"/>
    <w:p w:rsidR="00BA1308" w:rsidRDefault="00BA1308"/>
    <w:tbl>
      <w:tblPr>
        <w:tblW w:w="14678" w:type="dxa"/>
        <w:tblInd w:w="216" w:type="dxa"/>
        <w:tblLook w:val="0000" w:firstRow="0" w:lastRow="0" w:firstColumn="0" w:lastColumn="0" w:noHBand="0" w:noVBand="0"/>
      </w:tblPr>
      <w:tblGrid>
        <w:gridCol w:w="2760"/>
        <w:gridCol w:w="360"/>
        <w:gridCol w:w="4440"/>
        <w:gridCol w:w="2400"/>
        <w:gridCol w:w="1520"/>
        <w:gridCol w:w="1520"/>
        <w:gridCol w:w="1520"/>
        <w:gridCol w:w="158"/>
      </w:tblGrid>
      <w:tr w:rsidR="002D378C" w:rsidRPr="00D71D60" w:rsidTr="002D378C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2D378C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3 </w:t>
            </w:r>
          </w:p>
          <w:p w:rsidR="004030A9" w:rsidRPr="00EE1660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4030A9" w:rsidRDefault="004030A9" w:rsidP="004030A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E16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16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08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1E1740">
              <w:rPr>
                <w:b/>
                <w:bCs/>
                <w:i/>
                <w:iCs/>
                <w:sz w:val="22"/>
                <w:szCs w:val="22"/>
              </w:rPr>
              <w:t>.2020     №</w:t>
            </w: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  <w:bookmarkStart w:id="6" w:name="_Hlk33799100"/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2D378C" w:rsidRPr="00D71D60" w:rsidTr="002D378C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</w:tr>
      <w:tr w:rsidR="002D378C" w:rsidRPr="00D71D60" w:rsidTr="002D378C">
        <w:trPr>
          <w:gridAfter w:val="1"/>
          <w:wAfter w:w="158" w:type="dxa"/>
          <w:trHeight w:val="37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2D378C" w:rsidRPr="00D71D60" w:rsidTr="002D378C">
        <w:trPr>
          <w:gridAfter w:val="1"/>
          <w:wAfter w:w="158" w:type="dxa"/>
          <w:trHeight w:val="40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 xml:space="preserve">бюджета Новолеушинского поселения на </w:t>
            </w:r>
            <w:r w:rsidRPr="00A85A7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85A75">
              <w:rPr>
                <w:b/>
                <w:bCs/>
                <w:sz w:val="22"/>
                <w:szCs w:val="22"/>
              </w:rPr>
              <w:t xml:space="preserve"> год и на плановый период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A85A75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85A7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2D378C" w:rsidRPr="00D71D60" w:rsidTr="002D378C">
        <w:trPr>
          <w:gridAfter w:val="1"/>
          <w:wAfter w:w="158" w:type="dxa"/>
          <w:trHeight w:val="780"/>
        </w:trPr>
        <w:tc>
          <w:tcPr>
            <w:tcW w:w="3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78C" w:rsidRPr="00D71D60" w:rsidRDefault="002D378C" w:rsidP="004872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2D378C" w:rsidRPr="00D71D60" w:rsidTr="002D378C">
        <w:trPr>
          <w:gridAfter w:val="1"/>
          <w:wAfter w:w="158" w:type="dxa"/>
          <w:trHeight w:val="58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D378C" w:rsidRPr="00D71D60" w:rsidTr="002D378C">
        <w:trPr>
          <w:gridAfter w:val="1"/>
          <w:wAfter w:w="158" w:type="dxa"/>
          <w:trHeight w:val="327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D378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2D378C" w:rsidP="0048723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375B9">
              <w:rPr>
                <w:sz w:val="22"/>
                <w:szCs w:val="22"/>
              </w:rPr>
              <w:t>1</w:t>
            </w:r>
            <w:r w:rsidR="0017126C">
              <w:rPr>
                <w:sz w:val="22"/>
                <w:szCs w:val="22"/>
              </w:rPr>
              <w:t>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8C" w:rsidRPr="00D71D60" w:rsidRDefault="002D378C" w:rsidP="004872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383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6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17126C" w:rsidRPr="00D71D60" w:rsidTr="002D378C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17126C" w:rsidRPr="00D71D60" w:rsidTr="0017126C">
        <w:trPr>
          <w:gridAfter w:val="1"/>
          <w:wAfter w:w="158" w:type="dxa"/>
          <w:trHeight w:val="257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17126C" w:rsidRPr="00D71D60" w:rsidTr="0017126C">
        <w:trPr>
          <w:gridAfter w:val="1"/>
          <w:wAfter w:w="158" w:type="dxa"/>
          <w:trHeight w:val="55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FA2550" w:rsidRDefault="0017126C" w:rsidP="001712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13997,1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26C" w:rsidRPr="00D71D60" w:rsidRDefault="0017126C" w:rsidP="0017126C">
            <w:pPr>
              <w:jc w:val="center"/>
              <w:rPr>
                <w:color w:val="000000"/>
                <w:sz w:val="22"/>
                <w:szCs w:val="22"/>
              </w:rPr>
            </w:pPr>
            <w:r w:rsidRPr="0046717B">
              <w:rPr>
                <w:color w:val="000000"/>
                <w:sz w:val="22"/>
                <w:szCs w:val="22"/>
              </w:rPr>
              <w:t>8547,1</w:t>
            </w:r>
          </w:p>
        </w:tc>
      </w:tr>
      <w:bookmarkEnd w:id="6"/>
    </w:tbl>
    <w:p w:rsidR="00176EF2" w:rsidRDefault="00176EF2"/>
    <w:p w:rsidR="00176EF2" w:rsidRDefault="00176EF2"/>
    <w:p w:rsidR="00176EF2" w:rsidRDefault="00176EF2"/>
    <w:p w:rsidR="00176EF2" w:rsidRDefault="00176EF2"/>
    <w:p w:rsidR="00176EF2" w:rsidRDefault="00176EF2"/>
    <w:p w:rsidR="00176EF2" w:rsidRDefault="00176EF2"/>
    <w:p w:rsidR="00176EF2" w:rsidRDefault="00176EF2"/>
    <w:p w:rsidR="00CC4CBE" w:rsidRDefault="00CC4CBE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4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>.2020     №</w:t>
      </w:r>
    </w:p>
    <w:p w:rsidR="00CC4CBE" w:rsidRDefault="00CC4CBE"/>
    <w:p w:rsidR="00C14E26" w:rsidRDefault="00C14E26"/>
    <w:tbl>
      <w:tblPr>
        <w:tblW w:w="15276" w:type="dxa"/>
        <w:tblInd w:w="108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1218"/>
        <w:gridCol w:w="46"/>
      </w:tblGrid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C63D21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4030A9">
              <w:rPr>
                <w:b/>
                <w:bCs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5A6AB9" w:rsidRDefault="0017126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030A9">
              <w:rPr>
                <w:b/>
                <w:bCs/>
                <w:color w:val="000000"/>
                <w:sz w:val="22"/>
                <w:szCs w:val="22"/>
              </w:rPr>
              <w:t>490,1</w:t>
            </w:r>
          </w:p>
        </w:tc>
      </w:tr>
      <w:tr w:rsidR="00401125" w:rsidRPr="008824D8" w:rsidTr="00687C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401125"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401125"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401125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  <w:r w:rsidR="0017126C">
              <w:rPr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bCs/>
                <w:iCs/>
                <w:color w:val="000000"/>
                <w:sz w:val="22"/>
                <w:szCs w:val="22"/>
              </w:rPr>
              <w:t>8,6</w:t>
            </w:r>
          </w:p>
        </w:tc>
      </w:tr>
      <w:tr w:rsidR="00401125" w:rsidRPr="008824D8" w:rsidTr="00687C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4030,2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</w:t>
            </w:r>
            <w:r w:rsidR="0017126C">
              <w:rPr>
                <w:b/>
                <w:bCs/>
                <w:i/>
                <w:iCs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4255,3</w:t>
            </w:r>
          </w:p>
        </w:tc>
      </w:tr>
      <w:tr w:rsidR="00401125" w:rsidRPr="008824D8" w:rsidTr="00687C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8824D8" w:rsidTr="00687C57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F01E1D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1917,9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01E1D" w:rsidRDefault="00401125" w:rsidP="0040112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1917,9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3E5732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</w:tr>
      <w:tr w:rsidR="00401125" w:rsidRPr="008824D8" w:rsidTr="00687C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F15FDC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3E5732" w:rsidRDefault="00401125" w:rsidP="00401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90C6C" w:rsidRDefault="00401125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E77DF1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A7ABC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17126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и народного творчества в </w:t>
            </w:r>
            <w:proofErr w:type="spellStart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</w:tr>
      <w:tr w:rsidR="00401125" w:rsidRPr="008824D8" w:rsidTr="00687C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1125" w:rsidRPr="008824D8" w:rsidRDefault="00401125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AA439E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-33,5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B708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B7084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+82,0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490C">
              <w:rPr>
                <w:color w:val="000000"/>
                <w:sz w:val="22"/>
                <w:szCs w:val="22"/>
              </w:rPr>
              <w:t>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B7084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01125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4490C" w:rsidP="00401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401125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92F10" w:rsidRDefault="0044490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4490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44490C" w:rsidRPr="008824D8" w:rsidRDefault="0044490C" w:rsidP="004449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0731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44490C" w:rsidRPr="008824D8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F25964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F25964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9C2514" w:rsidRDefault="0044490C" w:rsidP="004449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«Развитие муниципальной службы в </w:t>
            </w:r>
            <w:proofErr w:type="spellStart"/>
            <w:r w:rsidRPr="008824D8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</w:tr>
      <w:tr w:rsidR="0044490C" w:rsidRPr="008824D8" w:rsidTr="00687C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«Информационно-коммуникационные технологии в </w:t>
            </w:r>
            <w:proofErr w:type="spellStart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</w:tr>
      <w:tr w:rsidR="0044490C" w:rsidRPr="008824D8" w:rsidTr="00687C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44490C" w:rsidRPr="008824D8" w:rsidTr="00687C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9459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44490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90C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90C" w:rsidRPr="008824D8" w:rsidTr="00687C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4490C" w:rsidRPr="008824D8" w:rsidTr="00687C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9459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44490C" w:rsidRPr="008824D8" w:rsidTr="00687C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«Развитие физической культуры и спорта в </w:t>
            </w:r>
            <w:proofErr w:type="spellStart"/>
            <w:r w:rsidRPr="008824D8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«Физическая культура и массовый спорт в </w:t>
            </w:r>
            <w:proofErr w:type="spellStart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E77DF1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231A3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 xml:space="preserve">Муниципальная программа Новолеушинского сельского поселения «Поддержка малого и среднего предпринимательства в </w:t>
            </w:r>
            <w:proofErr w:type="spellStart"/>
            <w:r w:rsidRPr="008824D8">
              <w:rPr>
                <w:b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sz w:val="22"/>
                <w:szCs w:val="22"/>
              </w:rPr>
              <w:t xml:space="preserve">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C231A3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687C57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4490C" w:rsidRPr="008824D8" w:rsidTr="00FA2550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 xml:space="preserve">Подпрограмма «Обеспечение пожарной безопасности в </w:t>
            </w:r>
            <w:proofErr w:type="spellStart"/>
            <w:r w:rsidRPr="008824D8">
              <w:rPr>
                <w:b/>
                <w:i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8824D8">
              <w:rPr>
                <w:b/>
                <w:i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7162F7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8824D8" w:rsidRDefault="0044490C" w:rsidP="004449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44490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8824D8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490C" w:rsidRPr="002C04A7" w:rsidRDefault="0044490C" w:rsidP="004449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8824D8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</w:tr>
      <w:tr w:rsidR="0044490C" w:rsidRPr="00E47253" w:rsidTr="00687C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AA439E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</w:tr>
      <w:tr w:rsidR="0044490C" w:rsidRPr="00E47253" w:rsidTr="00687C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BA38B2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44490C" w:rsidRPr="00E47253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F92346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44490C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5848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44490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AA439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44490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011613" w:rsidTr="00687C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B5397C" w:rsidRDefault="0044490C" w:rsidP="0044490C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443224" w:rsidRDefault="0044490C" w:rsidP="0044490C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A7AB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011613" w:rsidRDefault="0044490C" w:rsidP="0044490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715DE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490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31A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4490C" w:rsidRPr="00D71D60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2C04A7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4490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7162F7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44490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231A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44490C" w:rsidRPr="00E47253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4490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44490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44490C" w:rsidRPr="00E47253" w:rsidTr="00687C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C63D21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44490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F2CFA" w:rsidRDefault="0044490C" w:rsidP="004449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44490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0C" w:rsidRPr="00D71D60" w:rsidRDefault="0044490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E47253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F2CFA" w:rsidRDefault="0044490C" w:rsidP="0044490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47253" w:rsidRDefault="0044490C" w:rsidP="00444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90C" w:rsidRPr="00D0322E" w:rsidTr="00687C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490C" w:rsidRPr="00D71D60" w:rsidRDefault="0044490C" w:rsidP="0044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490C" w:rsidRPr="00D71D60" w:rsidRDefault="0044490C" w:rsidP="004449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90C" w:rsidRPr="00D0322E" w:rsidRDefault="0044490C" w:rsidP="0044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EA42ED" w:rsidRDefault="0044490C" w:rsidP="004449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+465,6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490C" w:rsidRPr="00D0322E" w:rsidRDefault="0044490C" w:rsidP="004449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5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>.2020     №</w:t>
      </w:r>
    </w:p>
    <w:p w:rsidR="00687C57" w:rsidRDefault="00687C57" w:rsidP="00687C57">
      <w:pPr>
        <w:ind w:right="142"/>
        <w:rPr>
          <w:b/>
          <w:i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582A29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582A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D46FB8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44490C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EA42ED" w:rsidRDefault="0044490C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+465,6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44490C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</w:tr>
      <w:tr w:rsidR="00D46FB8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6971A9" w:rsidRDefault="00D46FB8" w:rsidP="00D46F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D46FB8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F92346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D46FB8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44490C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101FE1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44490C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582A29" w:rsidRDefault="0044490C" w:rsidP="0044490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90C" w:rsidRPr="00D71D60" w:rsidRDefault="0044490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0E1653">
              <w:rPr>
                <w:color w:val="000000"/>
                <w:sz w:val="22"/>
                <w:szCs w:val="22"/>
              </w:rPr>
              <w:t xml:space="preserve"> сельском поселении 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46FB8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46FB8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1570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46FB8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D46F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D46FB8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2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46FB8">
              <w:rPr>
                <w:color w:val="000000"/>
                <w:sz w:val="22"/>
                <w:szCs w:val="22"/>
              </w:rPr>
              <w:t>10</w:t>
            </w:r>
            <w:r w:rsidR="00D46FB8"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46FB8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6FB8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A7AB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D46FB8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EF4827" w:rsidRDefault="00D46FB8" w:rsidP="00D46FB8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0112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137,1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D46FB8" w:rsidRPr="00EA5E33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44490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4490C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46FB8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C43FAA" w:rsidRDefault="00D46FB8" w:rsidP="00D46FB8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C04A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46FB8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350DB9" w:rsidRDefault="00D46FB8" w:rsidP="00D46FB8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44490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46FB8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401125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46FB8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8824D8" w:rsidRDefault="00401125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0112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63D21" w:rsidRDefault="00401125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443224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397C" w:rsidRDefault="00401125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44490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</w:tr>
      <w:tr w:rsidR="0040112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401125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3E5732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</w:tr>
      <w:tr w:rsidR="0040112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EF1937" w:rsidRDefault="00401125" w:rsidP="0040112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401125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12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256E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B5256E" w:rsidRDefault="00401125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401125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A34F5D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401125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B5397C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A34F5D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401125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C231A3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-33,5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8824D8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4490C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40112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1125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1125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1636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61636E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4490C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401125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401125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4490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0112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01125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401125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27206F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01125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25" w:rsidRPr="00D71D60" w:rsidRDefault="00401125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D0322E" w:rsidRDefault="0044490C" w:rsidP="00401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EA42ED" w:rsidRDefault="00401125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44490C">
              <w:rPr>
                <w:b/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1125" w:rsidRPr="00D0322E" w:rsidRDefault="00401125" w:rsidP="00401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44490C">
              <w:rPr>
                <w:b/>
                <w:bCs/>
                <w:color w:val="000000"/>
                <w:sz w:val="22"/>
                <w:szCs w:val="22"/>
              </w:rPr>
              <w:t>997,1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>Приложение</w:t>
      </w:r>
      <w:r>
        <w:rPr>
          <w:b/>
          <w:bCs/>
          <w:i/>
          <w:iCs/>
          <w:sz w:val="22"/>
          <w:szCs w:val="22"/>
        </w:rPr>
        <w:t xml:space="preserve"> 6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08</w:t>
      </w:r>
      <w:r w:rsidRPr="001E1740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10</w:t>
      </w:r>
      <w:r w:rsidRPr="001E1740">
        <w:rPr>
          <w:b/>
          <w:bCs/>
          <w:i/>
          <w:iCs/>
          <w:sz w:val="22"/>
          <w:szCs w:val="22"/>
        </w:rPr>
        <w:t>.2020     №</w:t>
      </w:r>
    </w:p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4738,6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687C57">
        <w:trPr>
          <w:trHeight w:val="4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F1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092D82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228F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792,7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4D7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517,1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92D8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F34D7">
              <w:rPr>
                <w:color w:val="000000"/>
                <w:sz w:val="22"/>
                <w:szCs w:val="22"/>
              </w:rPr>
              <w:t>275</w:t>
            </w:r>
            <w:r w:rsidR="0099676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</w:t>
            </w:r>
            <w:r w:rsidR="0049738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</w:t>
            </w:r>
            <w:r w:rsidR="0049738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A4F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3017B2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997,1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CC4C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5"/>
    <w:rsid w:val="00013AB0"/>
    <w:rsid w:val="00027BE2"/>
    <w:rsid w:val="00034C92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335B0"/>
    <w:rsid w:val="00160339"/>
    <w:rsid w:val="0017126C"/>
    <w:rsid w:val="00173D71"/>
    <w:rsid w:val="00176EF2"/>
    <w:rsid w:val="00181386"/>
    <w:rsid w:val="00194423"/>
    <w:rsid w:val="001C4280"/>
    <w:rsid w:val="001E368E"/>
    <w:rsid w:val="001F7F23"/>
    <w:rsid w:val="00203E53"/>
    <w:rsid w:val="0022533E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2F78CF"/>
    <w:rsid w:val="003017B2"/>
    <w:rsid w:val="0031327A"/>
    <w:rsid w:val="0033633E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26E88"/>
    <w:rsid w:val="00431465"/>
    <w:rsid w:val="0043495D"/>
    <w:rsid w:val="0044490C"/>
    <w:rsid w:val="00447DA2"/>
    <w:rsid w:val="00455043"/>
    <w:rsid w:val="00460390"/>
    <w:rsid w:val="00481975"/>
    <w:rsid w:val="00487236"/>
    <w:rsid w:val="00493F5A"/>
    <w:rsid w:val="00497384"/>
    <w:rsid w:val="004A6147"/>
    <w:rsid w:val="005109F2"/>
    <w:rsid w:val="00524ED2"/>
    <w:rsid w:val="00560480"/>
    <w:rsid w:val="0056168A"/>
    <w:rsid w:val="005769C9"/>
    <w:rsid w:val="00583851"/>
    <w:rsid w:val="005A15B7"/>
    <w:rsid w:val="005D6330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3BBC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F59BE"/>
    <w:rsid w:val="00917BD0"/>
    <w:rsid w:val="00932B6E"/>
    <w:rsid w:val="009355D3"/>
    <w:rsid w:val="00961D22"/>
    <w:rsid w:val="00962445"/>
    <w:rsid w:val="00990693"/>
    <w:rsid w:val="00994EE2"/>
    <w:rsid w:val="0099676D"/>
    <w:rsid w:val="009A33CB"/>
    <w:rsid w:val="009A4F11"/>
    <w:rsid w:val="009D6962"/>
    <w:rsid w:val="00A17EBF"/>
    <w:rsid w:val="00A305C2"/>
    <w:rsid w:val="00A77CFD"/>
    <w:rsid w:val="00A85A75"/>
    <w:rsid w:val="00AC7733"/>
    <w:rsid w:val="00B3285E"/>
    <w:rsid w:val="00B85A34"/>
    <w:rsid w:val="00B9497C"/>
    <w:rsid w:val="00B94AFB"/>
    <w:rsid w:val="00BA1308"/>
    <w:rsid w:val="00BC3114"/>
    <w:rsid w:val="00BD15DC"/>
    <w:rsid w:val="00BD5E10"/>
    <w:rsid w:val="00BE398C"/>
    <w:rsid w:val="00C0731C"/>
    <w:rsid w:val="00C11924"/>
    <w:rsid w:val="00C14E26"/>
    <w:rsid w:val="00C20A79"/>
    <w:rsid w:val="00C4739B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63D3"/>
    <w:rsid w:val="00DA196A"/>
    <w:rsid w:val="00DE5259"/>
    <w:rsid w:val="00DE6516"/>
    <w:rsid w:val="00DF003C"/>
    <w:rsid w:val="00E063EF"/>
    <w:rsid w:val="00E336D8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B1613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5E6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3243-ED55-4D6A-A81A-D1BDFA12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1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Старший бухгалтер</cp:lastModifiedBy>
  <cp:revision>13</cp:revision>
  <cp:lastPrinted>2020-06-19T09:49:00Z</cp:lastPrinted>
  <dcterms:created xsi:type="dcterms:W3CDTF">2020-03-11T13:50:00Z</dcterms:created>
  <dcterms:modified xsi:type="dcterms:W3CDTF">2020-10-22T12:13:00Z</dcterms:modified>
</cp:coreProperties>
</file>