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D03" w:rsidRDefault="00C35D03" w:rsidP="00C35D03">
      <w:bookmarkStart w:id="0" w:name="_GoBack"/>
      <w:bookmarkEnd w:id="0"/>
    </w:p>
    <w:p w:rsidR="00C35D03" w:rsidRPr="00BE7BD2" w:rsidRDefault="00C35D03" w:rsidP="00C35D03">
      <w:pPr>
        <w:widowControl w:val="0"/>
        <w:jc w:val="right"/>
        <w:rPr>
          <w:b/>
          <w:sz w:val="24"/>
          <w:szCs w:val="24"/>
        </w:rPr>
      </w:pPr>
      <w:r w:rsidRPr="00BE7BD2">
        <w:rPr>
          <w:b/>
          <w:sz w:val="24"/>
          <w:szCs w:val="24"/>
        </w:rPr>
        <w:t>Приложение №2</w:t>
      </w:r>
    </w:p>
    <w:p w:rsidR="00C35D03" w:rsidRDefault="00C35D03" w:rsidP="00C35D03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  <w:lang w:eastAsia="en-US"/>
        </w:rPr>
      </w:pPr>
      <w:r w:rsidRPr="00DA7D0B">
        <w:rPr>
          <w:b/>
          <w:sz w:val="24"/>
          <w:szCs w:val="24"/>
          <w:lang w:eastAsia="en-US"/>
        </w:rPr>
        <w:t xml:space="preserve">к извещению о проведении </w:t>
      </w:r>
    </w:p>
    <w:p w:rsidR="00C35D03" w:rsidRPr="00DA7D0B" w:rsidRDefault="00C35D03" w:rsidP="00C35D03">
      <w:pPr>
        <w:autoSpaceDE w:val="0"/>
        <w:autoSpaceDN w:val="0"/>
        <w:adjustRightInd w:val="0"/>
        <w:ind w:firstLine="540"/>
        <w:jc w:val="right"/>
        <w:rPr>
          <w:b/>
          <w:sz w:val="24"/>
          <w:szCs w:val="24"/>
          <w:lang w:eastAsia="en-US"/>
        </w:rPr>
      </w:pPr>
      <w:r w:rsidRPr="00DA7D0B">
        <w:rPr>
          <w:b/>
          <w:sz w:val="24"/>
          <w:szCs w:val="24"/>
          <w:lang w:eastAsia="en-US"/>
        </w:rPr>
        <w:t>аукциона</w:t>
      </w:r>
      <w:r>
        <w:rPr>
          <w:b/>
          <w:sz w:val="24"/>
          <w:szCs w:val="24"/>
          <w:lang w:eastAsia="en-US"/>
        </w:rPr>
        <w:t xml:space="preserve"> по продаже </w:t>
      </w:r>
      <w:r w:rsidRPr="00DA7D0B">
        <w:rPr>
          <w:b/>
          <w:sz w:val="24"/>
          <w:szCs w:val="24"/>
          <w:lang w:eastAsia="en-US"/>
        </w:rPr>
        <w:t>земельного участка</w:t>
      </w:r>
    </w:p>
    <w:p w:rsidR="00C35D03" w:rsidRPr="00DA7D0B" w:rsidRDefault="00C35D03" w:rsidP="00C35D03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t>в электронной форме</w:t>
      </w:r>
    </w:p>
    <w:p w:rsidR="00C35D03" w:rsidRDefault="00C35D03" w:rsidP="00C35D03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</w:p>
    <w:p w:rsidR="00C35D03" w:rsidRPr="00DA7D0B" w:rsidRDefault="00C35D03" w:rsidP="00C35D03">
      <w:pPr>
        <w:autoSpaceDE w:val="0"/>
        <w:autoSpaceDN w:val="0"/>
        <w:adjustRightInd w:val="0"/>
        <w:ind w:left="4860"/>
        <w:jc w:val="right"/>
        <w:rPr>
          <w:b/>
          <w:sz w:val="24"/>
          <w:szCs w:val="24"/>
        </w:rPr>
      </w:pPr>
      <w:r w:rsidRPr="00DA7D0B">
        <w:rPr>
          <w:b/>
          <w:sz w:val="24"/>
          <w:szCs w:val="24"/>
        </w:rPr>
        <w:t>ПРОЕКТ</w:t>
      </w:r>
    </w:p>
    <w:p w:rsidR="00C35D03" w:rsidRDefault="00C35D03" w:rsidP="00C35D03">
      <w:pPr>
        <w:pStyle w:val="10"/>
        <w:ind w:right="-908"/>
        <w:jc w:val="center"/>
        <w:rPr>
          <w:rFonts w:ascii="Times New Roman" w:hAnsi="Times New Roman"/>
          <w:b/>
          <w:sz w:val="28"/>
          <w:szCs w:val="28"/>
        </w:rPr>
      </w:pPr>
    </w:p>
    <w:p w:rsidR="00C35D03" w:rsidRPr="00885C79" w:rsidRDefault="00C35D03" w:rsidP="00C35D03">
      <w:pPr>
        <w:pStyle w:val="10"/>
        <w:ind w:right="-908"/>
        <w:jc w:val="center"/>
        <w:rPr>
          <w:rFonts w:ascii="Times New Roman" w:hAnsi="Times New Roman"/>
          <w:b/>
          <w:sz w:val="28"/>
          <w:szCs w:val="28"/>
        </w:rPr>
      </w:pPr>
      <w:r w:rsidRPr="00885C79">
        <w:rPr>
          <w:rFonts w:ascii="Times New Roman" w:hAnsi="Times New Roman"/>
          <w:b/>
          <w:sz w:val="28"/>
          <w:szCs w:val="28"/>
        </w:rPr>
        <w:t>Договор № _____</w:t>
      </w:r>
    </w:p>
    <w:p w:rsidR="00C35D03" w:rsidRPr="00885C79" w:rsidRDefault="00C35D03" w:rsidP="00C35D03">
      <w:pPr>
        <w:pStyle w:val="10"/>
        <w:ind w:right="-908"/>
        <w:jc w:val="center"/>
        <w:rPr>
          <w:rFonts w:ascii="Times New Roman" w:hAnsi="Times New Roman"/>
          <w:b/>
          <w:sz w:val="28"/>
          <w:szCs w:val="28"/>
        </w:rPr>
      </w:pPr>
      <w:r w:rsidRPr="00885C79">
        <w:rPr>
          <w:rFonts w:ascii="Times New Roman" w:hAnsi="Times New Roman"/>
          <w:b/>
          <w:sz w:val="28"/>
          <w:szCs w:val="28"/>
        </w:rPr>
        <w:t>купли-продажи земельного участка</w:t>
      </w:r>
    </w:p>
    <w:p w:rsidR="00C35D03" w:rsidRPr="00885C79" w:rsidRDefault="00C35D03" w:rsidP="00C35D03">
      <w:pPr>
        <w:rPr>
          <w:i/>
          <w:sz w:val="28"/>
          <w:szCs w:val="28"/>
        </w:rPr>
      </w:pPr>
      <w:r w:rsidRPr="00885C79">
        <w:rPr>
          <w:i/>
          <w:sz w:val="28"/>
          <w:szCs w:val="28"/>
        </w:rPr>
        <w:t xml:space="preserve">  с. Новое Леушино                                      </w:t>
      </w:r>
      <w:r>
        <w:rPr>
          <w:i/>
          <w:sz w:val="28"/>
          <w:szCs w:val="28"/>
        </w:rPr>
        <w:t xml:space="preserve">         </w:t>
      </w:r>
      <w:r w:rsidRPr="00885C79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</w:t>
      </w:r>
      <w:r w:rsidRPr="00885C79">
        <w:rPr>
          <w:i/>
          <w:sz w:val="28"/>
          <w:szCs w:val="28"/>
        </w:rPr>
        <w:t xml:space="preserve">      «____» _________  20__ г.</w:t>
      </w:r>
    </w:p>
    <w:p w:rsidR="00C35D03" w:rsidRPr="00885C79" w:rsidRDefault="00C35D03" w:rsidP="00C35D03">
      <w:pPr>
        <w:pStyle w:val="10"/>
        <w:ind w:left="-851" w:right="-908"/>
        <w:jc w:val="center"/>
        <w:rPr>
          <w:rFonts w:ascii="Times New Roman" w:hAnsi="Times New Roman"/>
          <w:i/>
          <w:sz w:val="28"/>
          <w:szCs w:val="28"/>
        </w:rPr>
      </w:pPr>
    </w:p>
    <w:p w:rsidR="00C35D03" w:rsidRPr="00885C79" w:rsidRDefault="00C35D03" w:rsidP="00C35D0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>Администрация Новолеушинского сельского поселения Тейковского муниципального района Ивановской области, в лице 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885C79">
        <w:rPr>
          <w:rFonts w:ascii="Times New Roman" w:hAnsi="Times New Roman"/>
          <w:sz w:val="28"/>
          <w:szCs w:val="28"/>
        </w:rPr>
        <w:t>, действующего на основании 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885C79">
        <w:rPr>
          <w:rFonts w:ascii="Times New Roman" w:hAnsi="Times New Roman"/>
          <w:sz w:val="28"/>
          <w:szCs w:val="28"/>
        </w:rPr>
        <w:t xml:space="preserve">, именуемая в дальнейшем «Продавец», </w:t>
      </w:r>
      <w:r w:rsidRPr="00885C79">
        <w:rPr>
          <w:rFonts w:ascii="Times New Roman" w:hAnsi="Times New Roman"/>
          <w:bCs/>
          <w:sz w:val="28"/>
          <w:szCs w:val="28"/>
        </w:rPr>
        <w:t xml:space="preserve">и  </w:t>
      </w:r>
      <w:r w:rsidRPr="00885C79">
        <w:rPr>
          <w:rFonts w:ascii="Times New Roman" w:hAnsi="Times New Roman"/>
          <w:b/>
          <w:bCs/>
          <w:sz w:val="28"/>
          <w:szCs w:val="28"/>
        </w:rPr>
        <w:t>_______________________________________________</w:t>
      </w:r>
      <w:r w:rsidRPr="00885C79">
        <w:rPr>
          <w:rFonts w:ascii="Times New Roman" w:hAnsi="Times New Roman"/>
          <w:bCs/>
          <w:sz w:val="28"/>
          <w:szCs w:val="28"/>
        </w:rPr>
        <w:t>, _______________ г. рождения, место рождения: _________________, паспорт гражданина Российской Федерации: серия __________  № ___________, выдан _____________ года ____________________________________</w:t>
      </w:r>
      <w:r>
        <w:rPr>
          <w:rFonts w:ascii="Times New Roman" w:hAnsi="Times New Roman"/>
          <w:bCs/>
          <w:sz w:val="28"/>
          <w:szCs w:val="28"/>
        </w:rPr>
        <w:t>___________</w:t>
      </w:r>
      <w:r w:rsidRPr="00885C79">
        <w:rPr>
          <w:rFonts w:ascii="Times New Roman" w:hAnsi="Times New Roman"/>
          <w:bCs/>
          <w:sz w:val="28"/>
          <w:szCs w:val="28"/>
        </w:rPr>
        <w:t>, код подразделения ________________, зарегистрированный (ая) по адресу: 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__________________________________</w:t>
      </w:r>
      <w:r w:rsidRPr="00885C79">
        <w:rPr>
          <w:rFonts w:ascii="Times New Roman" w:hAnsi="Times New Roman"/>
          <w:bCs/>
          <w:sz w:val="28"/>
          <w:szCs w:val="28"/>
        </w:rPr>
        <w:t>______</w:t>
      </w:r>
      <w:r w:rsidRPr="00885C79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885C79">
        <w:rPr>
          <w:rFonts w:ascii="Times New Roman" w:hAnsi="Times New Roman"/>
          <w:sz w:val="28"/>
          <w:szCs w:val="28"/>
        </w:rPr>
        <w:t xml:space="preserve">, именуемый  в дальнейшем «Покупатель», и  вместе именуемые в дальнейшем «Стороны», </w:t>
      </w:r>
      <w:r w:rsidRPr="00885C79">
        <w:rPr>
          <w:rFonts w:ascii="Times New Roman" w:hAnsi="Times New Roman" w:cs="Times New Roman"/>
          <w:sz w:val="28"/>
          <w:szCs w:val="28"/>
        </w:rPr>
        <w:t xml:space="preserve">заключили </w:t>
      </w:r>
      <w:r w:rsidRPr="00885C79">
        <w:rPr>
          <w:rFonts w:ascii="Times New Roman" w:hAnsi="Times New Roman" w:cs="Times New Roman"/>
          <w:sz w:val="28"/>
          <w:szCs w:val="28"/>
          <w:lang w:val="x-none"/>
        </w:rPr>
        <w:t>в соответствии с протоколом от _</w:t>
      </w:r>
      <w:r w:rsidRPr="00885C79">
        <w:rPr>
          <w:rFonts w:ascii="Times New Roman" w:hAnsi="Times New Roman" w:cs="Times New Roman"/>
          <w:sz w:val="28"/>
          <w:szCs w:val="28"/>
        </w:rPr>
        <w:t>_____</w:t>
      </w:r>
      <w:r w:rsidRPr="00885C79">
        <w:rPr>
          <w:rFonts w:ascii="Times New Roman" w:hAnsi="Times New Roman" w:cs="Times New Roman"/>
          <w:sz w:val="28"/>
          <w:szCs w:val="28"/>
          <w:lang w:val="x-none"/>
        </w:rPr>
        <w:t>________ 20___ г. №__</w:t>
      </w:r>
      <w:r w:rsidRPr="00885C79">
        <w:rPr>
          <w:rFonts w:ascii="Times New Roman" w:hAnsi="Times New Roman" w:cs="Times New Roman"/>
          <w:sz w:val="28"/>
          <w:szCs w:val="28"/>
        </w:rPr>
        <w:t>_______</w:t>
      </w:r>
      <w:r w:rsidRPr="00885C79">
        <w:rPr>
          <w:rFonts w:ascii="Times New Roman" w:hAnsi="Times New Roman" w:cs="Times New Roman"/>
          <w:sz w:val="28"/>
          <w:szCs w:val="28"/>
          <w:lang w:val="x-none"/>
        </w:rPr>
        <w:t>__,</w:t>
      </w:r>
      <w:r w:rsidRPr="00885C79">
        <w:rPr>
          <w:rFonts w:ascii="Times New Roman" w:hAnsi="Times New Roman" w:cs="Times New Roman"/>
          <w:sz w:val="28"/>
          <w:szCs w:val="28"/>
        </w:rPr>
        <w:t xml:space="preserve"> </w:t>
      </w:r>
      <w:r w:rsidRPr="00885C79">
        <w:rPr>
          <w:rFonts w:ascii="Times New Roman" w:hAnsi="Times New Roman"/>
          <w:sz w:val="28"/>
          <w:szCs w:val="28"/>
        </w:rPr>
        <w:t>настоящий договор купли-продажи земельного участка (далее «Договор») о нижеследующем:</w:t>
      </w:r>
    </w:p>
    <w:p w:rsidR="00C35D03" w:rsidRPr="00425193" w:rsidRDefault="00C35D03" w:rsidP="00C35D03">
      <w:pPr>
        <w:pStyle w:val="10"/>
        <w:numPr>
          <w:ilvl w:val="0"/>
          <w:numId w:val="6"/>
        </w:num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85C79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C35D03" w:rsidRPr="00885C79" w:rsidRDefault="00C35D03" w:rsidP="00C35D03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>1.1.  Продавец   продает, а Покупатель покупает на условиях настоящего Договора земельный участок (далее «Участок»):</w:t>
      </w:r>
    </w:p>
    <w:p w:rsidR="00C35D03" w:rsidRPr="00885C79" w:rsidRDefault="00C35D03" w:rsidP="00C35D03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>- из земель категории: «земли населенных пунктов»;</w:t>
      </w:r>
    </w:p>
    <w:p w:rsidR="00C35D03" w:rsidRPr="00885C79" w:rsidRDefault="00C35D03" w:rsidP="00C35D03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>- с кадастровым номером 37:18:0</w:t>
      </w:r>
      <w:r>
        <w:rPr>
          <w:rFonts w:ascii="Times New Roman" w:hAnsi="Times New Roman"/>
          <w:sz w:val="28"/>
          <w:szCs w:val="28"/>
        </w:rPr>
        <w:t>80118</w:t>
      </w:r>
      <w:r w:rsidRPr="00885C7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30</w:t>
      </w:r>
    </w:p>
    <w:p w:rsidR="00C35D03" w:rsidRPr="00885C79" w:rsidRDefault="00C35D03" w:rsidP="00C35D03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 xml:space="preserve">- местоположение: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885C79">
        <w:rPr>
          <w:rFonts w:ascii="Times New Roman" w:hAnsi="Times New Roman"/>
          <w:sz w:val="28"/>
          <w:szCs w:val="28"/>
        </w:rPr>
        <w:t xml:space="preserve">Ивановская область, Тейковский муниципальный район, Новолеушинское сельское поселение, </w:t>
      </w:r>
      <w:r>
        <w:rPr>
          <w:rFonts w:ascii="Times New Roman" w:hAnsi="Times New Roman"/>
          <w:sz w:val="28"/>
          <w:szCs w:val="28"/>
        </w:rPr>
        <w:t>деревня Терентьево, земельный участок 24</w:t>
      </w:r>
      <w:r w:rsidRPr="00885C79">
        <w:rPr>
          <w:rFonts w:ascii="Times New Roman" w:hAnsi="Times New Roman"/>
          <w:sz w:val="28"/>
          <w:szCs w:val="28"/>
        </w:rPr>
        <w:t>;</w:t>
      </w:r>
    </w:p>
    <w:p w:rsidR="00C35D03" w:rsidRPr="00885C79" w:rsidRDefault="00C35D03" w:rsidP="00C35D03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 xml:space="preserve">- вид разрешенного использования: </w:t>
      </w:r>
      <w:r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Pr="00885C79">
        <w:rPr>
          <w:rFonts w:ascii="Times New Roman" w:hAnsi="Times New Roman"/>
          <w:sz w:val="28"/>
          <w:szCs w:val="28"/>
        </w:rPr>
        <w:t>;</w:t>
      </w:r>
    </w:p>
    <w:p w:rsidR="00C35D03" w:rsidRPr="00885C79" w:rsidRDefault="00C35D03" w:rsidP="00C35D03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 xml:space="preserve">- площадью </w:t>
      </w:r>
      <w:r>
        <w:rPr>
          <w:rFonts w:ascii="Times New Roman" w:hAnsi="Times New Roman"/>
          <w:sz w:val="28"/>
          <w:szCs w:val="28"/>
        </w:rPr>
        <w:t>983 кв. м.</w:t>
      </w:r>
    </w:p>
    <w:p w:rsidR="00C35D03" w:rsidRPr="00425193" w:rsidRDefault="00C35D03" w:rsidP="00C35D03">
      <w:pPr>
        <w:pStyle w:val="10"/>
        <w:numPr>
          <w:ilvl w:val="0"/>
          <w:numId w:val="6"/>
        </w:num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85C79">
        <w:rPr>
          <w:rFonts w:ascii="Times New Roman" w:hAnsi="Times New Roman"/>
          <w:b/>
          <w:sz w:val="28"/>
          <w:szCs w:val="28"/>
        </w:rPr>
        <w:t>Плата по договору</w:t>
      </w:r>
    </w:p>
    <w:p w:rsidR="00C35D03" w:rsidRPr="00885C79" w:rsidRDefault="00C35D03" w:rsidP="00C35D03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885C79">
        <w:rPr>
          <w:sz w:val="28"/>
          <w:szCs w:val="28"/>
        </w:rPr>
        <w:t xml:space="preserve">2.1. Цена продажи Участка составляет: </w:t>
      </w:r>
      <w:r w:rsidRPr="00885C79">
        <w:rPr>
          <w:b/>
          <w:sz w:val="28"/>
          <w:szCs w:val="28"/>
        </w:rPr>
        <w:t xml:space="preserve">________________ </w:t>
      </w:r>
      <w:r w:rsidRPr="00885C79">
        <w:rPr>
          <w:i/>
          <w:sz w:val="28"/>
          <w:szCs w:val="28"/>
        </w:rPr>
        <w:t>(________________________________ __________________)_</w:t>
      </w:r>
      <w:r>
        <w:rPr>
          <w:i/>
          <w:sz w:val="28"/>
          <w:szCs w:val="28"/>
        </w:rPr>
        <w:t>____</w:t>
      </w:r>
      <w:r w:rsidRPr="00885C79">
        <w:rPr>
          <w:i/>
          <w:sz w:val="28"/>
          <w:szCs w:val="28"/>
        </w:rPr>
        <w:t xml:space="preserve">_________. </w:t>
      </w:r>
    </w:p>
    <w:p w:rsidR="00C35D03" w:rsidRPr="00885C79" w:rsidRDefault="00C35D03" w:rsidP="00C35D03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885C79">
        <w:rPr>
          <w:sz w:val="28"/>
          <w:szCs w:val="28"/>
        </w:rPr>
        <w:t>2.2</w:t>
      </w:r>
      <w:r w:rsidRPr="00885C79">
        <w:rPr>
          <w:i/>
          <w:sz w:val="28"/>
          <w:szCs w:val="28"/>
        </w:rPr>
        <w:t xml:space="preserve">. </w:t>
      </w:r>
      <w:r w:rsidRPr="00885C79">
        <w:rPr>
          <w:sz w:val="28"/>
          <w:szCs w:val="28"/>
        </w:rPr>
        <w:t>Задаток в размере __________ (___________________________________________) рублей ____ копеек, внесенный Покупателем на счет Продавца, засчитывается в счет оплаты цены продажи Участка.</w:t>
      </w:r>
    </w:p>
    <w:p w:rsidR="00C35D03" w:rsidRPr="00176547" w:rsidRDefault="00C35D03" w:rsidP="00C35D03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85C79">
        <w:rPr>
          <w:rFonts w:ascii="Times New Roman" w:hAnsi="Times New Roman"/>
          <w:sz w:val="28"/>
          <w:szCs w:val="28"/>
        </w:rPr>
        <w:t xml:space="preserve">2.3. Покупатель обязан оплатить цену продажи Участка в течении 30 </w:t>
      </w:r>
      <w:r w:rsidRPr="00176547">
        <w:rPr>
          <w:rFonts w:ascii="Times New Roman" w:hAnsi="Times New Roman"/>
          <w:sz w:val="28"/>
          <w:szCs w:val="28"/>
        </w:rPr>
        <w:t>(тридцати) календарных дней со дня заключения Договора на реквизиты Продавца:</w:t>
      </w:r>
    </w:p>
    <w:p w:rsidR="00C35D03" w:rsidRPr="00176547" w:rsidRDefault="00C35D03" w:rsidP="00C35D03">
      <w:pPr>
        <w:pStyle w:val="10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>УФК по Ивановской области (Администрация Новолеушинского сельского поселения</w:t>
      </w:r>
      <w:r>
        <w:rPr>
          <w:rFonts w:ascii="Times New Roman" w:hAnsi="Times New Roman"/>
          <w:sz w:val="28"/>
          <w:szCs w:val="28"/>
        </w:rPr>
        <w:t>, л/с 04333007080</w:t>
      </w:r>
      <w:r w:rsidRPr="00176547">
        <w:rPr>
          <w:rFonts w:ascii="Times New Roman" w:hAnsi="Times New Roman"/>
          <w:sz w:val="28"/>
          <w:szCs w:val="28"/>
        </w:rPr>
        <w:t>)</w:t>
      </w:r>
    </w:p>
    <w:p w:rsidR="00C35D03" w:rsidRPr="00176547" w:rsidRDefault="00C35D03" w:rsidP="00C35D03">
      <w:pPr>
        <w:pStyle w:val="10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>ИНН 3704570115   КПП 370401001 ОКТМО 24629444</w:t>
      </w:r>
    </w:p>
    <w:p w:rsidR="00C35D03" w:rsidRPr="00176547" w:rsidRDefault="00C35D03" w:rsidP="00C35D03">
      <w:pPr>
        <w:pStyle w:val="10"/>
        <w:tabs>
          <w:tab w:val="left" w:pos="6180"/>
          <w:tab w:val="right" w:pos="9639"/>
        </w:tabs>
        <w:ind w:right="-2"/>
        <w:jc w:val="both"/>
        <w:rPr>
          <w:rFonts w:ascii="Times New Roman" w:hAnsi="Times New Roman"/>
          <w:color w:val="FF0000"/>
          <w:sz w:val="22"/>
          <w:szCs w:val="22"/>
        </w:rPr>
      </w:pPr>
      <w:r w:rsidRPr="00176547">
        <w:rPr>
          <w:rFonts w:ascii="Times New Roman" w:hAnsi="Times New Roman"/>
          <w:sz w:val="28"/>
          <w:szCs w:val="28"/>
        </w:rPr>
        <w:t xml:space="preserve">Казначейский счет (р/с) </w:t>
      </w:r>
      <w:r w:rsidRPr="00E86A65">
        <w:rPr>
          <w:rFonts w:ascii="Times New Roman" w:hAnsi="Times New Roman"/>
          <w:sz w:val="28"/>
          <w:szCs w:val="28"/>
        </w:rPr>
        <w:t>03232643246294443300</w:t>
      </w:r>
      <w:r w:rsidRPr="00176547">
        <w:rPr>
          <w:rFonts w:ascii="Times New Roman" w:hAnsi="Times New Roman"/>
          <w:color w:val="FF0000"/>
          <w:sz w:val="22"/>
          <w:szCs w:val="22"/>
        </w:rPr>
        <w:tab/>
      </w:r>
      <w:r w:rsidRPr="00176547">
        <w:rPr>
          <w:rFonts w:ascii="Times New Roman" w:hAnsi="Times New Roman"/>
          <w:color w:val="FF0000"/>
          <w:sz w:val="22"/>
          <w:szCs w:val="22"/>
        </w:rPr>
        <w:tab/>
      </w:r>
    </w:p>
    <w:p w:rsidR="00C35D03" w:rsidRPr="00176547" w:rsidRDefault="00C35D03" w:rsidP="00C35D03">
      <w:pPr>
        <w:pStyle w:val="10"/>
        <w:ind w:right="-2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 xml:space="preserve">Отделение Банка России//УФК ПО ИВАНОВСКОЙ ОБЛАСТИ г. Иваново </w:t>
      </w:r>
    </w:p>
    <w:p w:rsidR="00C35D03" w:rsidRPr="00176547" w:rsidRDefault="00C35D03" w:rsidP="00C35D03">
      <w:pPr>
        <w:pStyle w:val="10"/>
        <w:ind w:right="-2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>БИК 012406500</w:t>
      </w:r>
    </w:p>
    <w:p w:rsidR="00C35D03" w:rsidRPr="00176547" w:rsidRDefault="00C35D03" w:rsidP="00C35D03">
      <w:pPr>
        <w:pStyle w:val="10"/>
        <w:ind w:right="-2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 xml:space="preserve">к/с </w:t>
      </w:r>
      <w:r w:rsidRPr="00E86A65">
        <w:rPr>
          <w:rFonts w:ascii="Times New Roman" w:hAnsi="Times New Roman"/>
          <w:sz w:val="28"/>
          <w:szCs w:val="28"/>
        </w:rPr>
        <w:t>40102810643370000025</w:t>
      </w:r>
    </w:p>
    <w:p w:rsidR="00C35D03" w:rsidRPr="00176547" w:rsidRDefault="00C35D03" w:rsidP="00C35D03">
      <w:pPr>
        <w:pStyle w:val="1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 xml:space="preserve">В платежном документе в поле «Назначение платежа» указывается код бюджетной классификации: 07411406025100000430 –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 </w:t>
      </w:r>
    </w:p>
    <w:p w:rsidR="00C35D03" w:rsidRPr="00425193" w:rsidRDefault="00C35D03" w:rsidP="00C35D03">
      <w:pPr>
        <w:pStyle w:val="10"/>
        <w:numPr>
          <w:ilvl w:val="1"/>
          <w:numId w:val="1"/>
        </w:numPr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>Оплата цены продажи Участка производится единовременно в безналичном порядке, до государственной регистрации перехода права собственности на Участок.</w:t>
      </w:r>
    </w:p>
    <w:p w:rsidR="00C35D03" w:rsidRPr="00425193" w:rsidRDefault="00C35D03" w:rsidP="00C35D03">
      <w:pPr>
        <w:pStyle w:val="10"/>
        <w:numPr>
          <w:ilvl w:val="0"/>
          <w:numId w:val="6"/>
        </w:numPr>
        <w:tabs>
          <w:tab w:val="right" w:pos="9902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176547">
        <w:rPr>
          <w:rFonts w:ascii="Times New Roman" w:hAnsi="Times New Roman"/>
          <w:b/>
          <w:sz w:val="28"/>
          <w:szCs w:val="28"/>
        </w:rPr>
        <w:t>Переход права собственности на земельный участок</w:t>
      </w:r>
    </w:p>
    <w:p w:rsidR="00C35D03" w:rsidRPr="00176547" w:rsidRDefault="00C35D03" w:rsidP="00C35D03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>3.1.   Передача Участка осуществляется по акту приема-передачи к Договору (Приложение № 1 к Договору), являющемуся его неотъемлемой частью.</w:t>
      </w:r>
    </w:p>
    <w:p w:rsidR="00C35D03" w:rsidRPr="00425193" w:rsidRDefault="00C35D03" w:rsidP="00C35D03">
      <w:pPr>
        <w:pStyle w:val="1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76547">
        <w:rPr>
          <w:rFonts w:ascii="Times New Roman" w:hAnsi="Times New Roman"/>
          <w:sz w:val="28"/>
          <w:szCs w:val="28"/>
        </w:rPr>
        <w:t>3.2.  Право собственности на Участок возникает у Покупателя с момента государственной регистрации перехода права собственности от Продавца к Покупателю.</w:t>
      </w:r>
    </w:p>
    <w:p w:rsidR="00C35D03" w:rsidRPr="00425193" w:rsidRDefault="00C35D03" w:rsidP="00C35D03">
      <w:pPr>
        <w:pStyle w:val="1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F3D8F">
        <w:rPr>
          <w:rFonts w:ascii="Times New Roman" w:hAnsi="Times New Roman"/>
          <w:b/>
          <w:sz w:val="28"/>
          <w:szCs w:val="28"/>
        </w:rPr>
        <w:t>4. Ограничения использования и обременения Участка</w:t>
      </w:r>
    </w:p>
    <w:p w:rsidR="00C35D03" w:rsidRPr="00425193" w:rsidRDefault="00C35D03" w:rsidP="00C35D03">
      <w:pPr>
        <w:ind w:firstLine="709"/>
        <w:jc w:val="both"/>
        <w:rPr>
          <w:sz w:val="28"/>
          <w:szCs w:val="28"/>
        </w:rPr>
      </w:pPr>
      <w:r w:rsidRPr="00FF3D8F">
        <w:rPr>
          <w:sz w:val="28"/>
          <w:szCs w:val="28"/>
        </w:rPr>
        <w:t>4.1. Ограничений и обременений в пользовании земельного участка: нет.</w:t>
      </w:r>
    </w:p>
    <w:p w:rsidR="00C35D03" w:rsidRPr="00425193" w:rsidRDefault="00C35D03" w:rsidP="00C35D03">
      <w:pPr>
        <w:pStyle w:val="1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F3D8F">
        <w:rPr>
          <w:rFonts w:ascii="Times New Roman" w:hAnsi="Times New Roman"/>
          <w:b/>
          <w:sz w:val="28"/>
          <w:szCs w:val="28"/>
        </w:rPr>
        <w:t>5. Права и обязанности Сторон</w:t>
      </w:r>
    </w:p>
    <w:p w:rsidR="00C35D03" w:rsidRPr="00FF3D8F" w:rsidRDefault="00C35D03" w:rsidP="00C35D03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5.1. Продавец обязуется:</w:t>
      </w:r>
    </w:p>
    <w:p w:rsidR="00C35D03" w:rsidRPr="00FF3D8F" w:rsidRDefault="00C35D03" w:rsidP="00C35D03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5.1.1. Предоставить Покупателю сведения, необходимые для исполнения условий, установленных Договором.</w:t>
      </w:r>
    </w:p>
    <w:p w:rsidR="00C35D03" w:rsidRPr="00FF3D8F" w:rsidRDefault="00C35D03" w:rsidP="00C35D03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5.2. Покупатель обязуется:</w:t>
      </w:r>
    </w:p>
    <w:p w:rsidR="00C35D03" w:rsidRPr="00FF3D8F" w:rsidRDefault="00C35D03" w:rsidP="00C35D03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5.2.1.  Оплатить цену выкупа   Участка в сроки   и в порядке, установленном разделом 2 Договора.</w:t>
      </w:r>
    </w:p>
    <w:p w:rsidR="00C35D03" w:rsidRPr="00FF3D8F" w:rsidRDefault="00C35D03" w:rsidP="00C35D03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5.2.2. Выполнять требования, вытекающие из установленных   в соответствии с законодательством Российской Федерации ограничений прав на Участок и сервитутов.</w:t>
      </w:r>
    </w:p>
    <w:p w:rsidR="00C35D03" w:rsidRDefault="00C35D03" w:rsidP="00C35D03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5.2.3.   Предоставлять   информацию   о состоянии   Участка    по запросам соответствующих органов государственной власти и органов местного самоуправления, создавать   необходимые   условия  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C35D03" w:rsidRPr="00FF3D8F" w:rsidRDefault="00C35D03" w:rsidP="00C35D03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C35D03" w:rsidRPr="00421526" w:rsidRDefault="00C35D03" w:rsidP="00C35D03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5.2.5.  За свой счет обеспечить   государственную   регистрацию права собственности на Участок и представить копии документов о государственной регистрации Продавцу.</w:t>
      </w:r>
    </w:p>
    <w:p w:rsidR="00C35D03" w:rsidRPr="00425193" w:rsidRDefault="00C35D03" w:rsidP="00C35D03">
      <w:pPr>
        <w:pStyle w:val="10"/>
        <w:numPr>
          <w:ilvl w:val="0"/>
          <w:numId w:val="8"/>
        </w:num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425193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C35D03" w:rsidRPr="00FF3D8F" w:rsidRDefault="00C35D03" w:rsidP="00C35D03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6.1. 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покупку Участка до государственной регистрации права собственности на Участок.</w:t>
      </w:r>
    </w:p>
    <w:p w:rsidR="00C35D03" w:rsidRPr="00425193" w:rsidRDefault="00C35D03" w:rsidP="00C35D03">
      <w:pPr>
        <w:pStyle w:val="10"/>
        <w:ind w:right="-2" w:firstLine="709"/>
        <w:jc w:val="both"/>
        <w:rPr>
          <w:rFonts w:ascii="Times New Roman" w:hAnsi="Times New Roman"/>
          <w:sz w:val="22"/>
          <w:szCs w:val="22"/>
        </w:rPr>
      </w:pPr>
      <w:r w:rsidRPr="00FF3D8F">
        <w:rPr>
          <w:rFonts w:ascii="Times New Roman" w:hAnsi="Times New Roman"/>
          <w:sz w:val="28"/>
          <w:szCs w:val="28"/>
        </w:rPr>
        <w:t>6.2.   Стороны несут ответственность   за   невыполнение либо ненадлежащее выполнение   условий Договора в соответствии с законодательством Российской Федерации</w:t>
      </w:r>
      <w:r>
        <w:rPr>
          <w:rFonts w:ascii="Times New Roman" w:hAnsi="Times New Roman"/>
          <w:sz w:val="22"/>
          <w:szCs w:val="22"/>
        </w:rPr>
        <w:t>.</w:t>
      </w:r>
    </w:p>
    <w:p w:rsidR="00C35D03" w:rsidRPr="00425193" w:rsidRDefault="00C35D03" w:rsidP="00C35D03">
      <w:pPr>
        <w:pStyle w:val="1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F3D8F">
        <w:rPr>
          <w:rFonts w:ascii="Times New Roman" w:hAnsi="Times New Roman"/>
          <w:b/>
          <w:sz w:val="28"/>
          <w:szCs w:val="28"/>
        </w:rPr>
        <w:t>7. Особые условия</w:t>
      </w:r>
    </w:p>
    <w:p w:rsidR="00C35D03" w:rsidRPr="00FF3D8F" w:rsidRDefault="00C35D03" w:rsidP="00C35D03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7.1. Договор вступает в законную силу при полной оплате цены выкупа земельного участка.</w:t>
      </w:r>
    </w:p>
    <w:p w:rsidR="00C35D03" w:rsidRPr="00FF3D8F" w:rsidRDefault="00C35D03" w:rsidP="00C35D03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7.2.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C35D03" w:rsidRPr="00FF3D8F" w:rsidRDefault="00C35D03" w:rsidP="00C35D03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7.3.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35D03" w:rsidRPr="00421526" w:rsidRDefault="00C35D03" w:rsidP="00C35D03">
      <w:pPr>
        <w:pStyle w:val="1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F3D8F">
        <w:rPr>
          <w:rFonts w:ascii="Times New Roman" w:hAnsi="Times New Roman"/>
          <w:sz w:val="28"/>
          <w:szCs w:val="28"/>
        </w:rPr>
        <w:t>7.4. Договор составлен в 2 (двух) экземплярах, имеющих одинаковую юридическую силу, из которых по одном</w:t>
      </w:r>
      <w:r>
        <w:rPr>
          <w:rFonts w:ascii="Times New Roman" w:hAnsi="Times New Roman"/>
          <w:sz w:val="28"/>
          <w:szCs w:val="28"/>
        </w:rPr>
        <w:t>у экземпляру храниться у Сторон.</w:t>
      </w:r>
    </w:p>
    <w:p w:rsidR="00C35D03" w:rsidRDefault="00C35D03" w:rsidP="00C35D03">
      <w:pPr>
        <w:jc w:val="center"/>
        <w:rPr>
          <w:b/>
          <w:sz w:val="8"/>
          <w:szCs w:val="22"/>
        </w:rPr>
      </w:pPr>
    </w:p>
    <w:p w:rsidR="00C35D03" w:rsidRPr="00FF3D8F" w:rsidRDefault="00C35D03" w:rsidP="00C35D03">
      <w:pPr>
        <w:jc w:val="center"/>
        <w:rPr>
          <w:b/>
          <w:sz w:val="28"/>
          <w:szCs w:val="28"/>
        </w:rPr>
      </w:pPr>
      <w:r w:rsidRPr="00FF3D8F">
        <w:rPr>
          <w:b/>
          <w:sz w:val="28"/>
          <w:szCs w:val="28"/>
        </w:rPr>
        <w:t xml:space="preserve">8. Реквизиты и подписи Сторон </w:t>
      </w:r>
    </w:p>
    <w:tbl>
      <w:tblPr>
        <w:tblW w:w="10663" w:type="dxa"/>
        <w:tblLook w:val="01E0" w:firstRow="1" w:lastRow="1" w:firstColumn="1" w:lastColumn="1" w:noHBand="0" w:noVBand="0"/>
      </w:tblPr>
      <w:tblGrid>
        <w:gridCol w:w="5670"/>
        <w:gridCol w:w="4993"/>
      </w:tblGrid>
      <w:tr w:rsidR="00C35D03" w:rsidRPr="00FF3D8F" w:rsidTr="00D73459">
        <w:trPr>
          <w:trHeight w:val="70"/>
        </w:trPr>
        <w:tc>
          <w:tcPr>
            <w:tcW w:w="5670" w:type="dxa"/>
          </w:tcPr>
          <w:p w:rsidR="00C35D03" w:rsidRPr="00FF3D8F" w:rsidRDefault="00C35D03" w:rsidP="00D73459">
            <w:pPr>
              <w:jc w:val="both"/>
              <w:rPr>
                <w:b/>
                <w:sz w:val="28"/>
                <w:szCs w:val="28"/>
              </w:rPr>
            </w:pPr>
            <w:r w:rsidRPr="00FF3D8F">
              <w:rPr>
                <w:b/>
                <w:i/>
                <w:sz w:val="28"/>
                <w:szCs w:val="28"/>
              </w:rPr>
              <w:t>Продавец</w:t>
            </w:r>
            <w:r w:rsidRPr="00FF3D8F">
              <w:rPr>
                <w:i/>
                <w:sz w:val="28"/>
                <w:szCs w:val="28"/>
              </w:rPr>
              <w:t>:</w:t>
            </w:r>
          </w:p>
          <w:p w:rsidR="00C35D03" w:rsidRPr="00FF3D8F" w:rsidRDefault="00C35D03" w:rsidP="00D73459">
            <w:pPr>
              <w:jc w:val="both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>Администрация Новолеушинского сельского поселения Тейковского муниципального района Ивановской области</w:t>
            </w:r>
          </w:p>
          <w:p w:rsidR="00C35D03" w:rsidRDefault="00C35D03" w:rsidP="00D73459">
            <w:pPr>
              <w:pStyle w:val="a3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 xml:space="preserve">Юридический адрес: 155051 Ивановская обл., Тейковский р-н, с. Новое Леушино </w:t>
            </w:r>
          </w:p>
          <w:p w:rsidR="00C35D03" w:rsidRPr="00FF3D8F" w:rsidRDefault="00C35D03" w:rsidP="00D73459">
            <w:pPr>
              <w:pStyle w:val="a3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>пл. Ленина д.12</w:t>
            </w:r>
          </w:p>
          <w:p w:rsidR="00C35D03" w:rsidRDefault="00C35D03" w:rsidP="00D73459">
            <w:pPr>
              <w:pStyle w:val="a3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 xml:space="preserve">Фактический адрес: 155051 Ивановская обл., Тейковский р-н, с. Новое Леушино </w:t>
            </w:r>
          </w:p>
          <w:p w:rsidR="00C35D03" w:rsidRPr="00FF3D8F" w:rsidRDefault="00C35D03" w:rsidP="00D73459">
            <w:pPr>
              <w:pStyle w:val="a3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>пл. Ленина д.12</w:t>
            </w:r>
          </w:p>
          <w:p w:rsidR="00C35D03" w:rsidRDefault="00C35D03" w:rsidP="00D73459">
            <w:pPr>
              <w:pStyle w:val="a3"/>
              <w:rPr>
                <w:sz w:val="28"/>
                <w:szCs w:val="28"/>
              </w:rPr>
            </w:pPr>
            <w:r w:rsidRPr="003A55FE">
              <w:rPr>
                <w:sz w:val="28"/>
                <w:szCs w:val="28"/>
              </w:rPr>
              <w:t>ИНН/КПП 3704570115/ 370401001</w:t>
            </w:r>
          </w:p>
          <w:p w:rsidR="00C35D03" w:rsidRPr="003A55FE" w:rsidRDefault="00C35D03" w:rsidP="00D73459">
            <w:pPr>
              <w:pStyle w:val="a3"/>
              <w:rPr>
                <w:sz w:val="28"/>
                <w:szCs w:val="28"/>
              </w:rPr>
            </w:pPr>
            <w:r w:rsidRPr="00E86A65">
              <w:rPr>
                <w:sz w:val="28"/>
                <w:szCs w:val="28"/>
              </w:rPr>
              <w:t>Лицевой счет 04333007080</w:t>
            </w:r>
          </w:p>
          <w:p w:rsidR="00C35D03" w:rsidRDefault="00C35D03" w:rsidP="00D734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012406500</w:t>
            </w:r>
            <w:r w:rsidRPr="00FF3D8F">
              <w:rPr>
                <w:sz w:val="28"/>
                <w:szCs w:val="28"/>
              </w:rPr>
              <w:tab/>
            </w:r>
          </w:p>
          <w:p w:rsidR="00C35D03" w:rsidRPr="00FF3D8F" w:rsidRDefault="00C35D03" w:rsidP="00D73459">
            <w:pPr>
              <w:pStyle w:val="a3"/>
              <w:rPr>
                <w:sz w:val="28"/>
                <w:szCs w:val="28"/>
              </w:rPr>
            </w:pPr>
            <w:r w:rsidRPr="00E86A65">
              <w:rPr>
                <w:sz w:val="28"/>
                <w:szCs w:val="28"/>
              </w:rPr>
              <w:t>р/сч 03232643246294443300</w:t>
            </w:r>
          </w:p>
          <w:p w:rsidR="00C35D03" w:rsidRDefault="00C35D03" w:rsidP="00D7345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к/сч 40102810643370000025</w:t>
            </w:r>
          </w:p>
          <w:p w:rsidR="00C35D03" w:rsidRPr="00FF3D8F" w:rsidRDefault="00C35D03" w:rsidP="00D73459">
            <w:pPr>
              <w:jc w:val="both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тделение</w:t>
            </w:r>
            <w:r w:rsidRPr="00FF3D8F">
              <w:rPr>
                <w:sz w:val="28"/>
                <w:szCs w:val="28"/>
              </w:rPr>
              <w:t xml:space="preserve"> Б</w:t>
            </w:r>
            <w:r>
              <w:rPr>
                <w:sz w:val="28"/>
                <w:szCs w:val="28"/>
              </w:rPr>
              <w:t>анка</w:t>
            </w:r>
            <w:r w:rsidRPr="00FF3D8F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оссии</w:t>
            </w:r>
            <w:r w:rsidRPr="00FF3D8F">
              <w:rPr>
                <w:sz w:val="28"/>
                <w:szCs w:val="28"/>
              </w:rPr>
              <w:t xml:space="preserve">//УФК </w:t>
            </w:r>
          </w:p>
          <w:p w:rsidR="00C35D03" w:rsidRDefault="00C35D03" w:rsidP="00D734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FF3D8F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вановской</w:t>
            </w:r>
            <w:r w:rsidRPr="00FF3D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области </w:t>
            </w:r>
            <w:r w:rsidRPr="00FF3D8F">
              <w:rPr>
                <w:sz w:val="28"/>
                <w:szCs w:val="28"/>
              </w:rPr>
              <w:t xml:space="preserve">г. Иваново   </w:t>
            </w:r>
          </w:p>
          <w:p w:rsidR="00C35D03" w:rsidRPr="00421526" w:rsidRDefault="00C35D03" w:rsidP="00D73459">
            <w:pPr>
              <w:jc w:val="both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 xml:space="preserve">         </w:t>
            </w:r>
          </w:p>
          <w:p w:rsidR="00C35D03" w:rsidRPr="00FF3D8F" w:rsidRDefault="00C35D03" w:rsidP="00D73459">
            <w:pPr>
              <w:jc w:val="both"/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 xml:space="preserve">____________________________                                </w:t>
            </w:r>
          </w:p>
          <w:p w:rsidR="00C35D03" w:rsidRDefault="00C35D03" w:rsidP="00D73459">
            <w:pPr>
              <w:jc w:val="both"/>
              <w:rPr>
                <w:sz w:val="22"/>
                <w:szCs w:val="22"/>
              </w:rPr>
            </w:pPr>
            <w:r w:rsidRPr="00421526">
              <w:rPr>
                <w:sz w:val="22"/>
                <w:szCs w:val="22"/>
              </w:rPr>
              <w:t xml:space="preserve">                        подпись   </w:t>
            </w:r>
          </w:p>
          <w:p w:rsidR="00C35D03" w:rsidRPr="00421526" w:rsidRDefault="00C35D03" w:rsidP="00D73459">
            <w:pPr>
              <w:jc w:val="both"/>
              <w:rPr>
                <w:sz w:val="22"/>
                <w:szCs w:val="22"/>
              </w:rPr>
            </w:pPr>
            <w:r w:rsidRPr="00FF3D8F">
              <w:rPr>
                <w:sz w:val="28"/>
                <w:szCs w:val="28"/>
              </w:rPr>
              <w:t>МП</w:t>
            </w:r>
          </w:p>
          <w:p w:rsidR="00C35D03" w:rsidRPr="00FF3D8F" w:rsidRDefault="00C35D03" w:rsidP="00D73459">
            <w:pPr>
              <w:jc w:val="both"/>
              <w:rPr>
                <w:sz w:val="28"/>
                <w:szCs w:val="28"/>
                <w:u w:val="single"/>
              </w:rPr>
            </w:pPr>
            <w:r w:rsidRPr="00FF3D8F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4993" w:type="dxa"/>
          </w:tcPr>
          <w:p w:rsidR="00C35D03" w:rsidRPr="00FF3D8F" w:rsidRDefault="00C35D03" w:rsidP="00D73459">
            <w:pPr>
              <w:jc w:val="both"/>
              <w:rPr>
                <w:b/>
                <w:i/>
                <w:sz w:val="28"/>
                <w:szCs w:val="28"/>
              </w:rPr>
            </w:pPr>
            <w:r w:rsidRPr="00FF3D8F">
              <w:rPr>
                <w:b/>
                <w:i/>
                <w:sz w:val="28"/>
                <w:szCs w:val="28"/>
              </w:rPr>
              <w:t>Покупатель:</w:t>
            </w:r>
          </w:p>
          <w:p w:rsidR="00C35D03" w:rsidRPr="00FF3D8F" w:rsidRDefault="00C35D03" w:rsidP="00D73459">
            <w:pPr>
              <w:rPr>
                <w:b/>
                <w:sz w:val="28"/>
                <w:szCs w:val="28"/>
              </w:rPr>
            </w:pPr>
          </w:p>
          <w:p w:rsidR="00C35D03" w:rsidRPr="00FF3D8F" w:rsidRDefault="00C35D03" w:rsidP="00D73459">
            <w:pPr>
              <w:rPr>
                <w:b/>
                <w:sz w:val="28"/>
                <w:szCs w:val="28"/>
              </w:rPr>
            </w:pPr>
          </w:p>
          <w:p w:rsidR="00C35D03" w:rsidRPr="00FF3D8F" w:rsidRDefault="00C35D03" w:rsidP="00D73459">
            <w:pPr>
              <w:rPr>
                <w:b/>
                <w:sz w:val="28"/>
                <w:szCs w:val="28"/>
              </w:rPr>
            </w:pPr>
          </w:p>
          <w:p w:rsidR="00C35D03" w:rsidRPr="00FF3D8F" w:rsidRDefault="00C35D03" w:rsidP="00D73459">
            <w:pPr>
              <w:rPr>
                <w:b/>
                <w:sz w:val="28"/>
                <w:szCs w:val="28"/>
              </w:rPr>
            </w:pPr>
          </w:p>
          <w:p w:rsidR="00C35D03" w:rsidRPr="00FF3D8F" w:rsidRDefault="00C35D03" w:rsidP="00D73459">
            <w:pPr>
              <w:rPr>
                <w:b/>
                <w:sz w:val="28"/>
                <w:szCs w:val="28"/>
              </w:rPr>
            </w:pPr>
          </w:p>
          <w:p w:rsidR="00C35D03" w:rsidRPr="00FF3D8F" w:rsidRDefault="00C35D03" w:rsidP="00D73459">
            <w:pPr>
              <w:rPr>
                <w:b/>
                <w:sz w:val="28"/>
                <w:szCs w:val="28"/>
              </w:rPr>
            </w:pPr>
          </w:p>
          <w:p w:rsidR="00C35D03" w:rsidRPr="00FF3D8F" w:rsidRDefault="00C35D03" w:rsidP="00D73459">
            <w:pPr>
              <w:rPr>
                <w:b/>
                <w:sz w:val="28"/>
                <w:szCs w:val="28"/>
              </w:rPr>
            </w:pPr>
          </w:p>
          <w:p w:rsidR="00C35D03" w:rsidRDefault="00C35D03" w:rsidP="00D73459">
            <w:pPr>
              <w:rPr>
                <w:b/>
                <w:sz w:val="28"/>
                <w:szCs w:val="28"/>
              </w:rPr>
            </w:pPr>
          </w:p>
          <w:p w:rsidR="00C35D03" w:rsidRDefault="00C35D03" w:rsidP="00D73459">
            <w:pPr>
              <w:rPr>
                <w:b/>
                <w:sz w:val="28"/>
                <w:szCs w:val="28"/>
              </w:rPr>
            </w:pPr>
          </w:p>
          <w:p w:rsidR="00C35D03" w:rsidRDefault="00C35D03" w:rsidP="00D73459">
            <w:pPr>
              <w:rPr>
                <w:b/>
                <w:sz w:val="28"/>
                <w:szCs w:val="28"/>
              </w:rPr>
            </w:pPr>
          </w:p>
          <w:p w:rsidR="00C35D03" w:rsidRDefault="00C35D03" w:rsidP="00D73459">
            <w:pPr>
              <w:rPr>
                <w:b/>
                <w:sz w:val="28"/>
                <w:szCs w:val="28"/>
              </w:rPr>
            </w:pPr>
          </w:p>
          <w:p w:rsidR="00C35D03" w:rsidRDefault="00C35D03" w:rsidP="00D73459">
            <w:pPr>
              <w:rPr>
                <w:b/>
                <w:sz w:val="28"/>
                <w:szCs w:val="28"/>
              </w:rPr>
            </w:pPr>
          </w:p>
          <w:p w:rsidR="00C35D03" w:rsidRDefault="00C35D03" w:rsidP="00D73459">
            <w:pPr>
              <w:rPr>
                <w:b/>
                <w:sz w:val="28"/>
                <w:szCs w:val="28"/>
              </w:rPr>
            </w:pPr>
          </w:p>
          <w:p w:rsidR="00C35D03" w:rsidRDefault="00C35D03" w:rsidP="00D73459">
            <w:pPr>
              <w:rPr>
                <w:b/>
                <w:sz w:val="28"/>
                <w:szCs w:val="28"/>
              </w:rPr>
            </w:pPr>
          </w:p>
          <w:p w:rsidR="00C35D03" w:rsidRDefault="00C35D03" w:rsidP="00D73459">
            <w:pPr>
              <w:rPr>
                <w:b/>
                <w:sz w:val="28"/>
                <w:szCs w:val="28"/>
              </w:rPr>
            </w:pPr>
          </w:p>
          <w:p w:rsidR="00C35D03" w:rsidRPr="00FF3D8F" w:rsidRDefault="00C35D03" w:rsidP="00D73459">
            <w:pPr>
              <w:rPr>
                <w:b/>
                <w:sz w:val="28"/>
                <w:szCs w:val="28"/>
              </w:rPr>
            </w:pPr>
          </w:p>
          <w:p w:rsidR="00C35D03" w:rsidRPr="00FF3D8F" w:rsidRDefault="00C35D03" w:rsidP="00D73459">
            <w:pPr>
              <w:rPr>
                <w:b/>
                <w:sz w:val="28"/>
                <w:szCs w:val="28"/>
              </w:rPr>
            </w:pPr>
          </w:p>
          <w:p w:rsidR="00C35D03" w:rsidRPr="00FF3D8F" w:rsidRDefault="00C35D03" w:rsidP="00D73459">
            <w:pPr>
              <w:rPr>
                <w:b/>
                <w:sz w:val="28"/>
                <w:szCs w:val="28"/>
              </w:rPr>
            </w:pPr>
            <w:r w:rsidRPr="00FF3D8F">
              <w:rPr>
                <w:b/>
                <w:sz w:val="28"/>
                <w:szCs w:val="28"/>
              </w:rPr>
              <w:t xml:space="preserve">__________________  </w:t>
            </w:r>
          </w:p>
          <w:p w:rsidR="00C35D03" w:rsidRPr="00421526" w:rsidRDefault="00C35D03" w:rsidP="00D734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Pr="00421526">
              <w:rPr>
                <w:sz w:val="22"/>
                <w:szCs w:val="22"/>
              </w:rPr>
              <w:t>подпись</w:t>
            </w:r>
          </w:p>
          <w:p w:rsidR="00C35D03" w:rsidRPr="00FF3D8F" w:rsidRDefault="00C35D03" w:rsidP="00D73459">
            <w:pPr>
              <w:rPr>
                <w:b/>
                <w:sz w:val="28"/>
                <w:szCs w:val="28"/>
              </w:rPr>
            </w:pPr>
          </w:p>
          <w:p w:rsidR="00C35D03" w:rsidRDefault="00C35D03" w:rsidP="00D73459">
            <w:pPr>
              <w:rPr>
                <w:sz w:val="28"/>
                <w:szCs w:val="28"/>
              </w:rPr>
            </w:pPr>
            <w:r w:rsidRPr="00FF3D8F">
              <w:rPr>
                <w:sz w:val="28"/>
                <w:szCs w:val="28"/>
              </w:rPr>
              <w:tab/>
              <w:t xml:space="preserve">                           </w:t>
            </w:r>
          </w:p>
          <w:p w:rsidR="00C35D03" w:rsidRDefault="00C35D03" w:rsidP="00D73459">
            <w:pPr>
              <w:rPr>
                <w:sz w:val="28"/>
                <w:szCs w:val="28"/>
              </w:rPr>
            </w:pPr>
          </w:p>
          <w:p w:rsidR="00C35D03" w:rsidRPr="00FF3D8F" w:rsidRDefault="00C35D03" w:rsidP="00D73459">
            <w:pPr>
              <w:rPr>
                <w:sz w:val="28"/>
                <w:szCs w:val="28"/>
                <w:u w:val="single"/>
              </w:rPr>
            </w:pPr>
            <w:r w:rsidRPr="00FF3D8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35D03" w:rsidRDefault="00C35D03" w:rsidP="00C35D03">
      <w:pPr>
        <w:rPr>
          <w:b/>
          <w:i/>
          <w:sz w:val="28"/>
        </w:rPr>
      </w:pPr>
    </w:p>
    <w:p w:rsidR="00C35D03" w:rsidRDefault="00C35D03" w:rsidP="00C35D03">
      <w:pPr>
        <w:jc w:val="right"/>
        <w:rPr>
          <w:b/>
          <w:i/>
          <w:sz w:val="28"/>
        </w:rPr>
      </w:pPr>
      <w:r>
        <w:rPr>
          <w:b/>
          <w:i/>
          <w:sz w:val="28"/>
        </w:rPr>
        <w:t>Приложение № 1</w:t>
      </w:r>
    </w:p>
    <w:p w:rsidR="00C35D03" w:rsidRDefault="00C35D03" w:rsidP="00C35D03">
      <w:pPr>
        <w:ind w:left="439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к  договору № ____ купли - продажи </w:t>
      </w:r>
    </w:p>
    <w:p w:rsidR="00C35D03" w:rsidRDefault="00C35D03" w:rsidP="00C35D03">
      <w:pPr>
        <w:ind w:left="439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земельного участка от ______________ г.   </w:t>
      </w:r>
    </w:p>
    <w:p w:rsidR="00C35D03" w:rsidRDefault="00C35D03" w:rsidP="00C35D03">
      <w:pPr>
        <w:tabs>
          <w:tab w:val="left" w:pos="3900"/>
          <w:tab w:val="left" w:pos="8115"/>
        </w:tabs>
        <w:jc w:val="both"/>
        <w:rPr>
          <w:sz w:val="28"/>
        </w:rPr>
      </w:pPr>
    </w:p>
    <w:p w:rsidR="00C35D03" w:rsidRDefault="00C35D03" w:rsidP="00C35D03">
      <w:pPr>
        <w:pStyle w:val="2"/>
        <w:jc w:val="center"/>
      </w:pPr>
      <w:r>
        <w:t>АКТ  ПРИЕМА – ПЕРЕДАЧИ</w:t>
      </w:r>
    </w:p>
    <w:p w:rsidR="00C35D03" w:rsidRDefault="00C35D03" w:rsidP="00C35D03"/>
    <w:p w:rsidR="00C35D03" w:rsidRPr="00176547" w:rsidRDefault="00C35D03" w:rsidP="00C35D03">
      <w:pPr>
        <w:ind w:right="21" w:firstLine="709"/>
        <w:jc w:val="both"/>
        <w:rPr>
          <w:sz w:val="24"/>
          <w:szCs w:val="24"/>
        </w:rPr>
      </w:pPr>
      <w:r w:rsidRPr="00176547">
        <w:rPr>
          <w:sz w:val="24"/>
          <w:szCs w:val="24"/>
        </w:rPr>
        <w:t xml:space="preserve">Администрация Новолеушинского сельского поселения Тейковского муниципального района Ивановской области, в лице ________________________________________________________, действующего на основании _________________________________________________________, именуемая в дальнейшем «Продавец», </w:t>
      </w:r>
      <w:r w:rsidRPr="00176547">
        <w:rPr>
          <w:bCs/>
          <w:sz w:val="24"/>
          <w:szCs w:val="24"/>
        </w:rPr>
        <w:t xml:space="preserve">и </w:t>
      </w:r>
      <w:r w:rsidRPr="00176547">
        <w:rPr>
          <w:b/>
          <w:bCs/>
          <w:sz w:val="24"/>
          <w:szCs w:val="24"/>
        </w:rPr>
        <w:t>__________________________________________</w:t>
      </w:r>
      <w:r w:rsidRPr="00176547">
        <w:rPr>
          <w:bCs/>
          <w:sz w:val="24"/>
          <w:szCs w:val="24"/>
        </w:rPr>
        <w:t>, _______________ г. рождения, место рождения: ________________________________________________________, паспорт гражданина Российской Федерации: серия ____________  № ________________, выдан ____________________ года _________________________________________________________, код подразделения ______________, зарегистрированный по адресу: ______________________________________________________,</w:t>
      </w:r>
      <w:r w:rsidRPr="00176547">
        <w:rPr>
          <w:sz w:val="24"/>
          <w:szCs w:val="24"/>
        </w:rPr>
        <w:t xml:space="preserve"> именуемый в дальнейшем «Покупатель», и  вместе именуемые в дальнейшем «Стороны» в соответствии с условиями Договора купли-продажи земельного участка № ______ от ____________ года, составили настоящий Акт приема-передачи о нижеследующем:</w:t>
      </w:r>
    </w:p>
    <w:p w:rsidR="00C35D03" w:rsidRPr="00176547" w:rsidRDefault="00C35D03" w:rsidP="00C35D03">
      <w:pPr>
        <w:numPr>
          <w:ilvl w:val="0"/>
          <w:numId w:val="7"/>
        </w:numPr>
        <w:ind w:right="21" w:firstLine="775"/>
        <w:jc w:val="both"/>
        <w:rPr>
          <w:sz w:val="24"/>
          <w:szCs w:val="24"/>
        </w:rPr>
      </w:pPr>
      <w:r w:rsidRPr="00176547">
        <w:rPr>
          <w:sz w:val="24"/>
          <w:szCs w:val="24"/>
        </w:rPr>
        <w:t xml:space="preserve">Продавец передает, а Покупатель принимает в собственность земельный участок (далее - «Участок»): </w:t>
      </w:r>
    </w:p>
    <w:p w:rsidR="00C35D03" w:rsidRPr="00176547" w:rsidRDefault="00C35D03" w:rsidP="00C35D03">
      <w:pPr>
        <w:pStyle w:val="10"/>
        <w:ind w:left="-66" w:right="-2" w:firstLine="775"/>
        <w:jc w:val="both"/>
        <w:rPr>
          <w:rFonts w:ascii="Times New Roman" w:hAnsi="Times New Roman"/>
          <w:sz w:val="24"/>
          <w:szCs w:val="24"/>
        </w:rPr>
      </w:pPr>
      <w:r w:rsidRPr="00176547">
        <w:rPr>
          <w:rFonts w:ascii="Times New Roman" w:hAnsi="Times New Roman"/>
          <w:sz w:val="24"/>
          <w:szCs w:val="24"/>
        </w:rPr>
        <w:t>- из земель категории: «земли населенных пунктов»;</w:t>
      </w:r>
    </w:p>
    <w:p w:rsidR="00C35D03" w:rsidRPr="00176547" w:rsidRDefault="00C35D03" w:rsidP="00C35D03">
      <w:pPr>
        <w:pStyle w:val="10"/>
        <w:ind w:left="-66" w:right="-2" w:firstLine="775"/>
        <w:jc w:val="both"/>
        <w:rPr>
          <w:rFonts w:ascii="Times New Roman" w:hAnsi="Times New Roman"/>
          <w:sz w:val="24"/>
          <w:szCs w:val="24"/>
        </w:rPr>
      </w:pPr>
      <w:r w:rsidRPr="00176547">
        <w:rPr>
          <w:rFonts w:ascii="Times New Roman" w:hAnsi="Times New Roman"/>
          <w:sz w:val="24"/>
          <w:szCs w:val="24"/>
        </w:rPr>
        <w:t>-  с кадастровым номером 37:18:</w:t>
      </w:r>
      <w:r>
        <w:rPr>
          <w:rFonts w:ascii="Times New Roman" w:hAnsi="Times New Roman"/>
          <w:sz w:val="24"/>
          <w:szCs w:val="24"/>
        </w:rPr>
        <w:t>080118</w:t>
      </w:r>
      <w:r w:rsidRPr="0017654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30</w:t>
      </w:r>
      <w:r w:rsidRPr="00176547">
        <w:rPr>
          <w:rFonts w:ascii="Times New Roman" w:hAnsi="Times New Roman"/>
          <w:sz w:val="24"/>
          <w:szCs w:val="24"/>
        </w:rPr>
        <w:t>;</w:t>
      </w:r>
    </w:p>
    <w:p w:rsidR="00C35D03" w:rsidRPr="00176547" w:rsidRDefault="00C35D03" w:rsidP="00C35D03">
      <w:pPr>
        <w:pStyle w:val="10"/>
        <w:ind w:left="-66" w:right="-2" w:firstLine="775"/>
        <w:jc w:val="both"/>
        <w:rPr>
          <w:rFonts w:ascii="Times New Roman" w:hAnsi="Times New Roman"/>
          <w:sz w:val="24"/>
          <w:szCs w:val="24"/>
        </w:rPr>
      </w:pPr>
      <w:r w:rsidRPr="00176547">
        <w:rPr>
          <w:rFonts w:ascii="Times New Roman" w:hAnsi="Times New Roman"/>
          <w:sz w:val="24"/>
          <w:szCs w:val="24"/>
        </w:rPr>
        <w:t xml:space="preserve">- местоположение: Российская Федерация, Ивановская область, Тейковский муниципальный район, Новолеушинское сельское поселение, </w:t>
      </w:r>
      <w:r>
        <w:rPr>
          <w:rFonts w:ascii="Times New Roman" w:hAnsi="Times New Roman"/>
          <w:sz w:val="24"/>
          <w:szCs w:val="24"/>
        </w:rPr>
        <w:t>деревня Терентьево</w:t>
      </w:r>
      <w:r w:rsidRPr="00176547">
        <w:rPr>
          <w:rFonts w:ascii="Times New Roman" w:hAnsi="Times New Roman"/>
          <w:sz w:val="24"/>
          <w:szCs w:val="24"/>
        </w:rPr>
        <w:t xml:space="preserve">, земельный участок </w:t>
      </w:r>
      <w:r>
        <w:rPr>
          <w:rFonts w:ascii="Times New Roman" w:hAnsi="Times New Roman"/>
          <w:sz w:val="24"/>
          <w:szCs w:val="24"/>
        </w:rPr>
        <w:t>24</w:t>
      </w:r>
    </w:p>
    <w:p w:rsidR="00C35D03" w:rsidRPr="00176547" w:rsidRDefault="00C35D03" w:rsidP="00C35D03">
      <w:pPr>
        <w:pStyle w:val="10"/>
        <w:ind w:left="-66" w:right="-2" w:firstLine="775"/>
        <w:jc w:val="both"/>
        <w:rPr>
          <w:rFonts w:ascii="Times New Roman" w:hAnsi="Times New Roman"/>
          <w:sz w:val="24"/>
          <w:szCs w:val="24"/>
        </w:rPr>
      </w:pPr>
      <w:r w:rsidRPr="00176547">
        <w:rPr>
          <w:rFonts w:ascii="Times New Roman" w:hAnsi="Times New Roman"/>
          <w:sz w:val="24"/>
          <w:szCs w:val="24"/>
        </w:rPr>
        <w:t>- вид разрешенного использования: для ведения личного подсобного хозяйства;</w:t>
      </w:r>
    </w:p>
    <w:p w:rsidR="00C35D03" w:rsidRPr="00176547" w:rsidRDefault="00C35D03" w:rsidP="00C35D03">
      <w:pPr>
        <w:pStyle w:val="10"/>
        <w:ind w:left="-66" w:right="-2" w:firstLine="775"/>
        <w:jc w:val="both"/>
        <w:rPr>
          <w:rFonts w:ascii="Times New Roman" w:hAnsi="Times New Roman"/>
          <w:sz w:val="24"/>
          <w:szCs w:val="24"/>
        </w:rPr>
      </w:pPr>
      <w:r w:rsidRPr="00176547">
        <w:rPr>
          <w:rFonts w:ascii="Times New Roman" w:hAnsi="Times New Roman"/>
          <w:sz w:val="24"/>
          <w:szCs w:val="24"/>
        </w:rPr>
        <w:t xml:space="preserve">- площадью </w:t>
      </w:r>
      <w:r>
        <w:rPr>
          <w:rFonts w:ascii="Times New Roman" w:hAnsi="Times New Roman"/>
          <w:sz w:val="24"/>
          <w:szCs w:val="24"/>
        </w:rPr>
        <w:t>983</w:t>
      </w:r>
      <w:r w:rsidRPr="00176547">
        <w:rPr>
          <w:rFonts w:ascii="Times New Roman" w:hAnsi="Times New Roman"/>
          <w:sz w:val="24"/>
          <w:szCs w:val="24"/>
        </w:rPr>
        <w:t xml:space="preserve"> кв. м.</w:t>
      </w:r>
    </w:p>
    <w:p w:rsidR="00C35D03" w:rsidRPr="00176547" w:rsidRDefault="00C35D03" w:rsidP="00C35D03">
      <w:pPr>
        <w:numPr>
          <w:ilvl w:val="0"/>
          <w:numId w:val="7"/>
        </w:numPr>
        <w:ind w:right="21" w:firstLine="775"/>
        <w:jc w:val="both"/>
        <w:rPr>
          <w:sz w:val="24"/>
          <w:szCs w:val="24"/>
        </w:rPr>
      </w:pPr>
      <w:r w:rsidRPr="00176547">
        <w:rPr>
          <w:sz w:val="24"/>
          <w:szCs w:val="24"/>
        </w:rPr>
        <w:t xml:space="preserve"> Участок пригоден для использования. Претензий у Покупателя к Продавцу по передаваемому      Участку не имеется.</w:t>
      </w:r>
    </w:p>
    <w:p w:rsidR="00C35D03" w:rsidRPr="00176547" w:rsidRDefault="00C35D03" w:rsidP="00C35D03">
      <w:pPr>
        <w:pStyle w:val="10"/>
        <w:numPr>
          <w:ilvl w:val="0"/>
          <w:numId w:val="7"/>
        </w:numPr>
        <w:ind w:right="-2" w:firstLine="775"/>
        <w:jc w:val="both"/>
        <w:rPr>
          <w:rFonts w:ascii="Times New Roman" w:hAnsi="Times New Roman"/>
          <w:sz w:val="24"/>
          <w:szCs w:val="24"/>
        </w:rPr>
      </w:pPr>
      <w:r w:rsidRPr="00176547">
        <w:rPr>
          <w:rFonts w:ascii="Times New Roman" w:hAnsi="Times New Roman"/>
          <w:sz w:val="24"/>
          <w:szCs w:val="24"/>
        </w:rPr>
        <w:t>Настоящий Акт приема-передачи составлен в 2 (двух) экземплярах, имеющих одинаковую юридическую силу, из которых по одному экземпляру храниться у Сторон.</w:t>
      </w:r>
    </w:p>
    <w:p w:rsidR="00C35D03" w:rsidRPr="00176547" w:rsidRDefault="00C35D03" w:rsidP="00C35D03">
      <w:pPr>
        <w:ind w:left="-426" w:right="-766"/>
        <w:jc w:val="both"/>
        <w:rPr>
          <w:sz w:val="24"/>
          <w:szCs w:val="24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C35D03" w:rsidRPr="00176547" w:rsidTr="00D73459">
        <w:trPr>
          <w:trHeight w:val="70"/>
        </w:trPr>
        <w:tc>
          <w:tcPr>
            <w:tcW w:w="4820" w:type="dxa"/>
          </w:tcPr>
          <w:p w:rsidR="00C35D03" w:rsidRPr="00176547" w:rsidRDefault="00C35D03" w:rsidP="00D73459">
            <w:pPr>
              <w:jc w:val="both"/>
              <w:rPr>
                <w:b/>
                <w:sz w:val="24"/>
                <w:szCs w:val="24"/>
              </w:rPr>
            </w:pPr>
            <w:r w:rsidRPr="00176547">
              <w:rPr>
                <w:b/>
                <w:i/>
                <w:sz w:val="24"/>
                <w:szCs w:val="24"/>
              </w:rPr>
              <w:t>Продавец</w:t>
            </w:r>
            <w:r w:rsidRPr="00176547">
              <w:rPr>
                <w:i/>
                <w:sz w:val="24"/>
                <w:szCs w:val="24"/>
              </w:rPr>
              <w:t>:</w:t>
            </w:r>
          </w:p>
          <w:p w:rsidR="00C35D03" w:rsidRPr="00C678B1" w:rsidRDefault="00C35D03" w:rsidP="00D73459">
            <w:pPr>
              <w:jc w:val="both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>Администрация Новолеушинского сельского поселения Тейковского муниципального района Ивановской области</w:t>
            </w:r>
          </w:p>
          <w:p w:rsidR="00C35D03" w:rsidRPr="00C678B1" w:rsidRDefault="00C35D03" w:rsidP="00D73459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 xml:space="preserve">Юридический адрес: 155051 Ивановская обл., Тейковский р-н, с. Новое Леушино </w:t>
            </w:r>
          </w:p>
          <w:p w:rsidR="00C35D03" w:rsidRPr="00C678B1" w:rsidRDefault="00C35D03" w:rsidP="00D73459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>пл. Ленина д.12</w:t>
            </w:r>
          </w:p>
          <w:p w:rsidR="00C35D03" w:rsidRPr="00C678B1" w:rsidRDefault="00C35D03" w:rsidP="00D73459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 xml:space="preserve">Фактический адрес: 155051 Ивановская обл., Тейковский р-н, с. Новое Леушино </w:t>
            </w:r>
          </w:p>
          <w:p w:rsidR="00C35D03" w:rsidRPr="00C678B1" w:rsidRDefault="00C35D03" w:rsidP="00D73459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>пл. Ленина д.12</w:t>
            </w:r>
          </w:p>
          <w:p w:rsidR="00C35D03" w:rsidRPr="00C678B1" w:rsidRDefault="00C35D03" w:rsidP="00D73459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>ИНН/КПП 3704570115/ 370401001</w:t>
            </w:r>
          </w:p>
          <w:p w:rsidR="00C35D03" w:rsidRPr="00C678B1" w:rsidRDefault="00C35D03" w:rsidP="00D73459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>Лицевой счет 04333007080</w:t>
            </w:r>
          </w:p>
          <w:p w:rsidR="00C35D03" w:rsidRPr="00C678B1" w:rsidRDefault="00C35D03" w:rsidP="00D73459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>БИК 012406500</w:t>
            </w:r>
            <w:r w:rsidRPr="00C678B1">
              <w:rPr>
                <w:sz w:val="24"/>
                <w:szCs w:val="24"/>
              </w:rPr>
              <w:tab/>
            </w:r>
          </w:p>
          <w:p w:rsidR="00C35D03" w:rsidRPr="00C678B1" w:rsidRDefault="00C35D03" w:rsidP="00D73459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>р/сч 03232643246294443300</w:t>
            </w:r>
          </w:p>
          <w:p w:rsidR="00C35D03" w:rsidRPr="00C678B1" w:rsidRDefault="00C35D03" w:rsidP="00D73459">
            <w:pPr>
              <w:pStyle w:val="a3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>к/сч 40102810643370000025</w:t>
            </w:r>
          </w:p>
          <w:p w:rsidR="00C35D03" w:rsidRPr="00C678B1" w:rsidRDefault="00C35D03" w:rsidP="00D73459">
            <w:pPr>
              <w:jc w:val="both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 xml:space="preserve">Отделение Банка России//УФК </w:t>
            </w:r>
          </w:p>
          <w:p w:rsidR="00C35D03" w:rsidRPr="00C678B1" w:rsidRDefault="00C35D03" w:rsidP="00D73459">
            <w:pPr>
              <w:jc w:val="both"/>
              <w:rPr>
                <w:sz w:val="24"/>
                <w:szCs w:val="24"/>
              </w:rPr>
            </w:pPr>
            <w:r w:rsidRPr="00C678B1">
              <w:rPr>
                <w:sz w:val="24"/>
                <w:szCs w:val="24"/>
              </w:rPr>
              <w:t xml:space="preserve">по Ивановской области г. Иваново   </w:t>
            </w:r>
            <w:r w:rsidRPr="00176547">
              <w:rPr>
                <w:sz w:val="24"/>
                <w:szCs w:val="24"/>
              </w:rPr>
              <w:t xml:space="preserve">          </w:t>
            </w:r>
          </w:p>
          <w:p w:rsidR="00C35D03" w:rsidRPr="00176547" w:rsidRDefault="00C35D03" w:rsidP="00D73459">
            <w:pPr>
              <w:jc w:val="both"/>
              <w:rPr>
                <w:sz w:val="24"/>
                <w:szCs w:val="24"/>
              </w:rPr>
            </w:pPr>
            <w:r w:rsidRPr="00176547">
              <w:rPr>
                <w:sz w:val="24"/>
                <w:szCs w:val="24"/>
              </w:rPr>
              <w:t xml:space="preserve">____________________________                                </w:t>
            </w:r>
          </w:p>
          <w:p w:rsidR="00C35D03" w:rsidRPr="00176547" w:rsidRDefault="00C35D03" w:rsidP="00D734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76547">
              <w:rPr>
                <w:sz w:val="24"/>
                <w:szCs w:val="24"/>
              </w:rPr>
              <w:t xml:space="preserve"> МП </w:t>
            </w:r>
            <w:r>
              <w:rPr>
                <w:sz w:val="24"/>
                <w:szCs w:val="24"/>
              </w:rPr>
              <w:t xml:space="preserve">              </w:t>
            </w:r>
            <w:r w:rsidRPr="00176547">
              <w:rPr>
                <w:sz w:val="24"/>
                <w:szCs w:val="24"/>
              </w:rPr>
              <w:t xml:space="preserve">подпись   </w:t>
            </w:r>
          </w:p>
          <w:p w:rsidR="00C35D03" w:rsidRPr="00176547" w:rsidRDefault="00C35D03" w:rsidP="00D73459">
            <w:pPr>
              <w:jc w:val="both"/>
              <w:rPr>
                <w:b/>
                <w:sz w:val="24"/>
                <w:szCs w:val="24"/>
              </w:rPr>
            </w:pPr>
            <w:r w:rsidRPr="00176547">
              <w:rPr>
                <w:sz w:val="24"/>
                <w:szCs w:val="24"/>
              </w:rPr>
              <w:t xml:space="preserve">                     </w:t>
            </w:r>
          </w:p>
          <w:p w:rsidR="00C35D03" w:rsidRPr="00176547" w:rsidRDefault="00C35D03" w:rsidP="00D73459">
            <w:pPr>
              <w:jc w:val="both"/>
              <w:rPr>
                <w:b/>
                <w:sz w:val="24"/>
                <w:szCs w:val="24"/>
              </w:rPr>
            </w:pPr>
            <w:r w:rsidRPr="00176547">
              <w:rPr>
                <w:sz w:val="24"/>
                <w:szCs w:val="24"/>
              </w:rPr>
              <w:t xml:space="preserve">                                </w:t>
            </w:r>
          </w:p>
          <w:p w:rsidR="00C35D03" w:rsidRPr="00176547" w:rsidRDefault="00C35D03" w:rsidP="00D73459">
            <w:pPr>
              <w:jc w:val="both"/>
              <w:rPr>
                <w:sz w:val="24"/>
                <w:szCs w:val="24"/>
                <w:u w:val="single"/>
              </w:rPr>
            </w:pPr>
            <w:r w:rsidRPr="001765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C35D03" w:rsidRPr="00176547" w:rsidRDefault="00C35D03" w:rsidP="00D73459">
            <w:pPr>
              <w:jc w:val="both"/>
              <w:rPr>
                <w:b/>
                <w:i/>
                <w:sz w:val="24"/>
                <w:szCs w:val="24"/>
              </w:rPr>
            </w:pPr>
            <w:r w:rsidRPr="00176547">
              <w:rPr>
                <w:b/>
                <w:i/>
                <w:sz w:val="24"/>
                <w:szCs w:val="24"/>
              </w:rPr>
              <w:t>Покупатель:</w:t>
            </w:r>
          </w:p>
          <w:p w:rsidR="00C35D03" w:rsidRPr="00176547" w:rsidRDefault="00C35D03" w:rsidP="00D73459">
            <w:pPr>
              <w:rPr>
                <w:b/>
                <w:sz w:val="24"/>
                <w:szCs w:val="24"/>
              </w:rPr>
            </w:pPr>
          </w:p>
          <w:p w:rsidR="00C35D03" w:rsidRPr="00176547" w:rsidRDefault="00C35D03" w:rsidP="00D73459">
            <w:pPr>
              <w:rPr>
                <w:b/>
                <w:sz w:val="24"/>
                <w:szCs w:val="24"/>
              </w:rPr>
            </w:pPr>
          </w:p>
          <w:p w:rsidR="00C35D03" w:rsidRPr="00176547" w:rsidRDefault="00C35D03" w:rsidP="00D73459">
            <w:pPr>
              <w:rPr>
                <w:b/>
                <w:sz w:val="24"/>
                <w:szCs w:val="24"/>
              </w:rPr>
            </w:pPr>
          </w:p>
          <w:p w:rsidR="00C35D03" w:rsidRPr="00176547" w:rsidRDefault="00C35D03" w:rsidP="00D73459">
            <w:pPr>
              <w:rPr>
                <w:b/>
                <w:sz w:val="24"/>
                <w:szCs w:val="24"/>
              </w:rPr>
            </w:pPr>
          </w:p>
          <w:p w:rsidR="00C35D03" w:rsidRPr="00176547" w:rsidRDefault="00C35D03" w:rsidP="00D73459">
            <w:pPr>
              <w:rPr>
                <w:b/>
                <w:sz w:val="24"/>
                <w:szCs w:val="24"/>
              </w:rPr>
            </w:pPr>
          </w:p>
          <w:p w:rsidR="00C35D03" w:rsidRPr="00176547" w:rsidRDefault="00C35D03" w:rsidP="00D73459">
            <w:pPr>
              <w:rPr>
                <w:b/>
                <w:sz w:val="24"/>
                <w:szCs w:val="24"/>
              </w:rPr>
            </w:pPr>
          </w:p>
          <w:p w:rsidR="00C35D03" w:rsidRPr="00176547" w:rsidRDefault="00C35D03" w:rsidP="00D73459">
            <w:pPr>
              <w:rPr>
                <w:b/>
                <w:sz w:val="24"/>
                <w:szCs w:val="24"/>
              </w:rPr>
            </w:pPr>
          </w:p>
          <w:p w:rsidR="00C35D03" w:rsidRPr="00176547" w:rsidRDefault="00C35D03" w:rsidP="00D73459">
            <w:pPr>
              <w:rPr>
                <w:b/>
                <w:sz w:val="24"/>
                <w:szCs w:val="24"/>
              </w:rPr>
            </w:pPr>
          </w:p>
          <w:p w:rsidR="00C35D03" w:rsidRPr="00176547" w:rsidRDefault="00C35D03" w:rsidP="00D73459">
            <w:pPr>
              <w:rPr>
                <w:b/>
                <w:sz w:val="24"/>
                <w:szCs w:val="24"/>
              </w:rPr>
            </w:pPr>
          </w:p>
          <w:p w:rsidR="00C35D03" w:rsidRPr="00176547" w:rsidRDefault="00C35D03" w:rsidP="00D73459">
            <w:pPr>
              <w:rPr>
                <w:b/>
                <w:sz w:val="24"/>
                <w:szCs w:val="24"/>
              </w:rPr>
            </w:pPr>
          </w:p>
          <w:p w:rsidR="00C35D03" w:rsidRPr="00176547" w:rsidRDefault="00C35D03" w:rsidP="00D73459">
            <w:pPr>
              <w:rPr>
                <w:b/>
                <w:sz w:val="24"/>
                <w:szCs w:val="24"/>
              </w:rPr>
            </w:pPr>
          </w:p>
          <w:p w:rsidR="00C35D03" w:rsidRPr="00176547" w:rsidRDefault="00C35D03" w:rsidP="00D73459">
            <w:pPr>
              <w:rPr>
                <w:b/>
                <w:sz w:val="24"/>
                <w:szCs w:val="24"/>
              </w:rPr>
            </w:pPr>
          </w:p>
          <w:p w:rsidR="00C35D03" w:rsidRPr="00176547" w:rsidRDefault="00C35D03" w:rsidP="00D73459">
            <w:pPr>
              <w:rPr>
                <w:b/>
                <w:sz w:val="24"/>
                <w:szCs w:val="24"/>
              </w:rPr>
            </w:pPr>
          </w:p>
          <w:p w:rsidR="00C35D03" w:rsidRPr="00176547" w:rsidRDefault="00C35D03" w:rsidP="00D73459">
            <w:pPr>
              <w:rPr>
                <w:b/>
                <w:sz w:val="24"/>
                <w:szCs w:val="24"/>
              </w:rPr>
            </w:pPr>
            <w:r w:rsidRPr="00176547">
              <w:rPr>
                <w:b/>
                <w:sz w:val="24"/>
                <w:szCs w:val="24"/>
              </w:rPr>
              <w:t xml:space="preserve">__________________  </w:t>
            </w:r>
          </w:p>
          <w:p w:rsidR="00C35D03" w:rsidRPr="00176547" w:rsidRDefault="00C35D03" w:rsidP="00D73459">
            <w:pPr>
              <w:rPr>
                <w:sz w:val="24"/>
                <w:szCs w:val="24"/>
              </w:rPr>
            </w:pPr>
            <w:r w:rsidRPr="00176547">
              <w:rPr>
                <w:sz w:val="24"/>
                <w:szCs w:val="24"/>
              </w:rPr>
              <w:t xml:space="preserve">                          подпись</w:t>
            </w:r>
          </w:p>
          <w:p w:rsidR="00C35D03" w:rsidRPr="00176547" w:rsidRDefault="00C35D03" w:rsidP="00D73459">
            <w:pPr>
              <w:rPr>
                <w:b/>
                <w:sz w:val="24"/>
                <w:szCs w:val="24"/>
              </w:rPr>
            </w:pPr>
          </w:p>
          <w:p w:rsidR="00C35D03" w:rsidRPr="00176547" w:rsidRDefault="00C35D03" w:rsidP="00D73459">
            <w:pPr>
              <w:rPr>
                <w:sz w:val="24"/>
                <w:szCs w:val="24"/>
                <w:u w:val="single"/>
              </w:rPr>
            </w:pPr>
            <w:r w:rsidRPr="00176547">
              <w:rPr>
                <w:sz w:val="24"/>
                <w:szCs w:val="24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21526" w:rsidRPr="00C35D03" w:rsidRDefault="00421526" w:rsidP="00C35D03"/>
    <w:sectPr w:rsidR="00421526" w:rsidRPr="00C35D03" w:rsidSect="00421526">
      <w:pgSz w:w="11906" w:h="16838"/>
      <w:pgMar w:top="567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526" w:rsidRDefault="00421526" w:rsidP="00421526">
      <w:r>
        <w:separator/>
      </w:r>
    </w:p>
  </w:endnote>
  <w:endnote w:type="continuationSeparator" w:id="0">
    <w:p w:rsidR="00421526" w:rsidRDefault="00421526" w:rsidP="0042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526" w:rsidRDefault="00421526" w:rsidP="00421526">
      <w:r>
        <w:separator/>
      </w:r>
    </w:p>
  </w:footnote>
  <w:footnote w:type="continuationSeparator" w:id="0">
    <w:p w:rsidR="00421526" w:rsidRDefault="00421526" w:rsidP="00421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54029CC"/>
    <w:multiLevelType w:val="multilevel"/>
    <w:tmpl w:val="5266A0C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0F207BB1"/>
    <w:multiLevelType w:val="hybridMultilevel"/>
    <w:tmpl w:val="FF9A6090"/>
    <w:lvl w:ilvl="0" w:tplc="F5985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ED2AD3"/>
    <w:multiLevelType w:val="hybridMultilevel"/>
    <w:tmpl w:val="E77C312C"/>
    <w:lvl w:ilvl="0" w:tplc="0E24E6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530652EF"/>
    <w:multiLevelType w:val="multilevel"/>
    <w:tmpl w:val="935A8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53C0422A"/>
    <w:multiLevelType w:val="hybridMultilevel"/>
    <w:tmpl w:val="A07E7C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B499F"/>
    <w:multiLevelType w:val="multilevel"/>
    <w:tmpl w:val="4A0C21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sz w:val="24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6A922E1B"/>
    <w:multiLevelType w:val="hybridMultilevel"/>
    <w:tmpl w:val="4B008D16"/>
    <w:lvl w:ilvl="0" w:tplc="1D967EFE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04"/>
    <w:rsid w:val="00004BF7"/>
    <w:rsid w:val="00017A39"/>
    <w:rsid w:val="00017CFC"/>
    <w:rsid w:val="0008387C"/>
    <w:rsid w:val="00235BC4"/>
    <w:rsid w:val="0027178A"/>
    <w:rsid w:val="003D060B"/>
    <w:rsid w:val="00421526"/>
    <w:rsid w:val="00444436"/>
    <w:rsid w:val="00452CBA"/>
    <w:rsid w:val="00471120"/>
    <w:rsid w:val="004A7604"/>
    <w:rsid w:val="004B61B7"/>
    <w:rsid w:val="004C3AFD"/>
    <w:rsid w:val="0054615D"/>
    <w:rsid w:val="005735B9"/>
    <w:rsid w:val="006D1FA1"/>
    <w:rsid w:val="006E1423"/>
    <w:rsid w:val="006E6129"/>
    <w:rsid w:val="006F31CF"/>
    <w:rsid w:val="00765EE6"/>
    <w:rsid w:val="00782F70"/>
    <w:rsid w:val="00790011"/>
    <w:rsid w:val="007A056E"/>
    <w:rsid w:val="00897536"/>
    <w:rsid w:val="008C7B6A"/>
    <w:rsid w:val="008E1DA2"/>
    <w:rsid w:val="00900FC6"/>
    <w:rsid w:val="0092018A"/>
    <w:rsid w:val="00922DEF"/>
    <w:rsid w:val="00980456"/>
    <w:rsid w:val="00987117"/>
    <w:rsid w:val="009F1D02"/>
    <w:rsid w:val="00A62C31"/>
    <w:rsid w:val="00AC769E"/>
    <w:rsid w:val="00AD3130"/>
    <w:rsid w:val="00AE5322"/>
    <w:rsid w:val="00B55EDC"/>
    <w:rsid w:val="00BA3FA6"/>
    <w:rsid w:val="00C20AF4"/>
    <w:rsid w:val="00C301D1"/>
    <w:rsid w:val="00C3336E"/>
    <w:rsid w:val="00C35D03"/>
    <w:rsid w:val="00C678B1"/>
    <w:rsid w:val="00CA3E45"/>
    <w:rsid w:val="00D064C0"/>
    <w:rsid w:val="00D3741B"/>
    <w:rsid w:val="00D405FF"/>
    <w:rsid w:val="00D45469"/>
    <w:rsid w:val="00DD4FE3"/>
    <w:rsid w:val="00E86A65"/>
    <w:rsid w:val="00EA1EB0"/>
    <w:rsid w:val="00EE316D"/>
    <w:rsid w:val="00F43275"/>
    <w:rsid w:val="00F458A8"/>
    <w:rsid w:val="00F466A9"/>
    <w:rsid w:val="00FB4CEA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3E1D1-CD47-41D5-B9E7-898AB9C0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1526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AD3130"/>
    <w:rPr>
      <w:rFonts w:ascii="Calibri" w:hAnsi="Calibri" w:cs="Calibri"/>
      <w:sz w:val="24"/>
      <w:szCs w:val="32"/>
      <w:lang w:val="en-US"/>
    </w:rPr>
  </w:style>
  <w:style w:type="paragraph" w:customStyle="1" w:styleId="1">
    <w:name w:val="Без интервала1"/>
    <w:basedOn w:val="a"/>
    <w:link w:val="NoSpacingChar"/>
    <w:rsid w:val="00AD3130"/>
    <w:rPr>
      <w:rFonts w:ascii="Calibri" w:eastAsiaTheme="minorHAnsi" w:hAnsi="Calibri" w:cs="Calibri"/>
      <w:sz w:val="24"/>
      <w:szCs w:val="32"/>
      <w:lang w:val="en-US" w:eastAsia="en-US"/>
    </w:rPr>
  </w:style>
  <w:style w:type="paragraph" w:styleId="a3">
    <w:name w:val="No Spacing"/>
    <w:uiPriority w:val="1"/>
    <w:qFormat/>
    <w:rsid w:val="00AD3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2C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D060B"/>
    <w:pPr>
      <w:ind w:left="720"/>
      <w:contextualSpacing/>
    </w:pPr>
  </w:style>
  <w:style w:type="paragraph" w:customStyle="1" w:styleId="ConsPlusNormal">
    <w:name w:val="ConsPlusNormal"/>
    <w:rsid w:val="003D0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2 Знак"/>
    <w:link w:val="22"/>
    <w:rsid w:val="00782F70"/>
    <w:rPr>
      <w:rFonts w:eastAsia="Calibri"/>
    </w:rPr>
  </w:style>
  <w:style w:type="paragraph" w:styleId="22">
    <w:name w:val="Body Text 2"/>
    <w:basedOn w:val="a"/>
    <w:link w:val="21"/>
    <w:unhideWhenUsed/>
    <w:rsid w:val="00782F70"/>
    <w:pPr>
      <w:widowControl w:val="0"/>
      <w:autoSpaceDE w:val="0"/>
      <w:autoSpaceDN w:val="0"/>
      <w:adjustRightInd w:val="0"/>
      <w:spacing w:after="120" w:line="480" w:lineRule="auto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782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421526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421526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semiHidden/>
    <w:rsid w:val="00421526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4215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rsid w:val="00421526"/>
    <w:rPr>
      <w:vertAlign w:val="superscript"/>
    </w:rPr>
  </w:style>
  <w:style w:type="paragraph" w:styleId="ac">
    <w:name w:val="footnote text"/>
    <w:basedOn w:val="a"/>
    <w:link w:val="ad"/>
    <w:rsid w:val="00421526"/>
    <w:pPr>
      <w:suppressAutoHyphens/>
    </w:pPr>
    <w:rPr>
      <w:lang w:val="x-none" w:eastAsia="zh-CN"/>
    </w:rPr>
  </w:style>
  <w:style w:type="character" w:customStyle="1" w:styleId="ad">
    <w:name w:val="Текст сноски Знак"/>
    <w:basedOn w:val="a0"/>
    <w:link w:val="ac"/>
    <w:rsid w:val="0042152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20">
    <w:name w:val="Заголовок 2 Знак"/>
    <w:basedOn w:val="a0"/>
    <w:link w:val="2"/>
    <w:semiHidden/>
    <w:rsid w:val="004215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0">
    <w:name w:val="Текст1"/>
    <w:basedOn w:val="a"/>
    <w:rsid w:val="00421526"/>
    <w:rPr>
      <w:rFonts w:ascii="Courier New" w:hAnsi="Courier New"/>
    </w:rPr>
  </w:style>
  <w:style w:type="paragraph" w:styleId="ae">
    <w:name w:val="Plain Text"/>
    <w:basedOn w:val="a"/>
    <w:link w:val="af"/>
    <w:rsid w:val="00421526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42152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5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Главный Специалист</cp:lastModifiedBy>
  <cp:revision>13</cp:revision>
  <cp:lastPrinted>2025-01-23T13:48:00Z</cp:lastPrinted>
  <dcterms:created xsi:type="dcterms:W3CDTF">2024-04-08T20:19:00Z</dcterms:created>
  <dcterms:modified xsi:type="dcterms:W3CDTF">2025-03-14T13:27:00Z</dcterms:modified>
</cp:coreProperties>
</file>