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2841" w14:textId="77777777" w:rsidR="00AC5B59" w:rsidRPr="00FF3429" w:rsidRDefault="00AC5B59" w:rsidP="00AC5B5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</w:t>
      </w:r>
      <w:r w:rsidR="00FF3429" w:rsidRPr="00FF3429">
        <w:rPr>
          <w:b/>
          <w:color w:val="000000"/>
          <w:sz w:val="28"/>
          <w:szCs w:val="28"/>
        </w:rPr>
        <w:t>СОВЕТ</w:t>
      </w:r>
      <w:r>
        <w:rPr>
          <w:b/>
          <w:color w:val="000000"/>
          <w:sz w:val="28"/>
          <w:szCs w:val="28"/>
        </w:rPr>
        <w:t>А</w:t>
      </w:r>
      <w:r w:rsidR="00FF3429" w:rsidRPr="00FF3429">
        <w:rPr>
          <w:b/>
          <w:color w:val="000000"/>
          <w:sz w:val="28"/>
          <w:szCs w:val="28"/>
        </w:rPr>
        <w:t xml:space="preserve"> НОВОЛЕУШИНСКОГО СЕЛЬСКОГО ПОСЕЛЕНИЯ</w:t>
      </w:r>
      <w:r w:rsidRPr="00AC5B59">
        <w:rPr>
          <w:b/>
          <w:color w:val="000000"/>
          <w:sz w:val="28"/>
          <w:szCs w:val="28"/>
        </w:rPr>
        <w:t xml:space="preserve"> </w:t>
      </w:r>
      <w:r w:rsidRPr="00FF3429">
        <w:rPr>
          <w:b/>
          <w:color w:val="000000"/>
          <w:sz w:val="28"/>
          <w:szCs w:val="28"/>
        </w:rPr>
        <w:t>ТЕЙКОВСК</w:t>
      </w:r>
      <w:r>
        <w:rPr>
          <w:b/>
          <w:color w:val="000000"/>
          <w:sz w:val="28"/>
          <w:szCs w:val="28"/>
        </w:rPr>
        <w:t>ОГО</w:t>
      </w:r>
      <w:r w:rsidRPr="00FF3429">
        <w:rPr>
          <w:b/>
          <w:color w:val="000000"/>
          <w:sz w:val="28"/>
          <w:szCs w:val="28"/>
        </w:rPr>
        <w:t xml:space="preserve"> МУНИЦИПАЛЬН</w:t>
      </w:r>
      <w:r>
        <w:rPr>
          <w:b/>
          <w:color w:val="000000"/>
          <w:sz w:val="28"/>
          <w:szCs w:val="28"/>
        </w:rPr>
        <w:t>ОГО</w:t>
      </w:r>
      <w:r w:rsidRPr="00FF3429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p w14:paraId="47602645" w14:textId="77777777" w:rsidR="00AC5B59" w:rsidRDefault="00AC5B59" w:rsidP="00FF3429">
      <w:pPr>
        <w:jc w:val="center"/>
        <w:rPr>
          <w:color w:val="000000"/>
          <w:sz w:val="28"/>
          <w:szCs w:val="28"/>
        </w:rPr>
      </w:pPr>
    </w:p>
    <w:p w14:paraId="4EA90B0B" w14:textId="77777777" w:rsidR="00AC5B59" w:rsidRPr="00AC5B59" w:rsidRDefault="00AC5B59" w:rsidP="00AC5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июня</w:t>
      </w:r>
      <w:r w:rsidRPr="00FF3429">
        <w:rPr>
          <w:color w:val="000000"/>
          <w:sz w:val="28"/>
          <w:szCs w:val="28"/>
        </w:rPr>
        <w:t xml:space="preserve"> 2024 года</w:t>
      </w:r>
      <w:r>
        <w:rPr>
          <w:color w:val="000000"/>
          <w:sz w:val="28"/>
          <w:szCs w:val="28"/>
        </w:rPr>
        <w:t xml:space="preserve"> № 270                                         с. Новое Леушино               </w:t>
      </w:r>
      <w:r w:rsidRPr="00FF3429">
        <w:rPr>
          <w:b/>
          <w:color w:val="000000"/>
          <w:sz w:val="28"/>
          <w:szCs w:val="28"/>
        </w:rPr>
        <w:t xml:space="preserve"> </w:t>
      </w:r>
    </w:p>
    <w:p w14:paraId="46198701" w14:textId="77777777" w:rsidR="005E2FB8" w:rsidRPr="005E2FB8" w:rsidRDefault="005E2FB8" w:rsidP="005E2FB8">
      <w:pPr>
        <w:rPr>
          <w:color w:val="000000"/>
          <w:sz w:val="28"/>
          <w:szCs w:val="28"/>
        </w:rPr>
      </w:pPr>
    </w:p>
    <w:p w14:paraId="5C5CFB51" w14:textId="77777777" w:rsidR="005E2FB8" w:rsidRPr="00447A3B" w:rsidRDefault="005E2FB8" w:rsidP="005E2FB8">
      <w:pPr>
        <w:jc w:val="center"/>
        <w:rPr>
          <w:b/>
          <w:bCs/>
          <w:sz w:val="28"/>
          <w:szCs w:val="28"/>
        </w:rPr>
      </w:pPr>
      <w:r w:rsidRPr="00447A3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</w:t>
      </w:r>
      <w:r w:rsidRPr="00447A3B">
        <w:rPr>
          <w:b/>
          <w:bCs/>
          <w:sz w:val="28"/>
          <w:szCs w:val="28"/>
        </w:rPr>
        <w:t xml:space="preserve"> изменений и дополнений в Устав Новолеушинского сельского поселения Тейковского муниципального района Ивановской области</w:t>
      </w:r>
    </w:p>
    <w:p w14:paraId="762236FA" w14:textId="77777777" w:rsidR="005E2FB8" w:rsidRPr="005E2FB8" w:rsidRDefault="005E2FB8" w:rsidP="005E2FB8">
      <w:pPr>
        <w:jc w:val="both"/>
        <w:rPr>
          <w:b/>
          <w:color w:val="000000"/>
          <w:sz w:val="28"/>
          <w:szCs w:val="28"/>
        </w:rPr>
      </w:pPr>
    </w:p>
    <w:p w14:paraId="19A40BE2" w14:textId="77777777" w:rsidR="005E2FB8" w:rsidRDefault="005E2FB8" w:rsidP="005E2FB8">
      <w:pPr>
        <w:ind w:firstLine="708"/>
        <w:jc w:val="both"/>
        <w:rPr>
          <w:b/>
          <w:bCs/>
          <w:sz w:val="28"/>
          <w:szCs w:val="28"/>
        </w:rPr>
      </w:pPr>
      <w:r w:rsidRPr="005E2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Федеральным законом </w:t>
      </w:r>
      <w:r w:rsidRPr="00447A3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21.07.2005 № 97-ФЗ «О государственной регистрации уставов </w:t>
      </w:r>
      <w:r w:rsidR="009D22D1">
        <w:rPr>
          <w:sz w:val="28"/>
          <w:szCs w:val="28"/>
        </w:rPr>
        <w:t xml:space="preserve">муниципальных образований», </w:t>
      </w:r>
      <w:r>
        <w:rPr>
          <w:sz w:val="28"/>
          <w:szCs w:val="28"/>
        </w:rPr>
        <w:t xml:space="preserve">в целях приведения Устава Новолеушинского сельского поселения Тейковского муниципального района Ивановской области в соответствие с </w:t>
      </w:r>
      <w:r w:rsidR="009D22D1">
        <w:rPr>
          <w:sz w:val="28"/>
          <w:szCs w:val="28"/>
        </w:rPr>
        <w:t xml:space="preserve">действующим законодательством, </w:t>
      </w:r>
      <w:r w:rsidRPr="00447A3B">
        <w:rPr>
          <w:sz w:val="28"/>
          <w:szCs w:val="28"/>
        </w:rPr>
        <w:t xml:space="preserve">Совет Новолеушинского сельского поселения </w:t>
      </w:r>
      <w:r>
        <w:rPr>
          <w:sz w:val="28"/>
          <w:szCs w:val="28"/>
        </w:rPr>
        <w:t xml:space="preserve">Тейковского муниципального района Ивановской области </w:t>
      </w:r>
      <w:r w:rsidRPr="00447A3B">
        <w:rPr>
          <w:b/>
          <w:bCs/>
          <w:sz w:val="28"/>
          <w:szCs w:val="28"/>
        </w:rPr>
        <w:t>решил:</w:t>
      </w:r>
    </w:p>
    <w:p w14:paraId="4568A8B4" w14:textId="77777777" w:rsidR="009D22D1" w:rsidRDefault="009D22D1" w:rsidP="009D22D1">
      <w:pPr>
        <w:numPr>
          <w:ilvl w:val="0"/>
          <w:numId w:val="15"/>
        </w:numPr>
        <w:ind w:left="0" w:firstLine="708"/>
        <w:jc w:val="both"/>
        <w:rPr>
          <w:bCs/>
          <w:sz w:val="28"/>
          <w:szCs w:val="28"/>
        </w:rPr>
      </w:pPr>
      <w:r w:rsidRPr="009D22D1">
        <w:rPr>
          <w:bCs/>
          <w:sz w:val="28"/>
          <w:szCs w:val="28"/>
        </w:rPr>
        <w:t xml:space="preserve">Внести изменения и дополнения в Устав Новолеушинского сельского поселения Тейковского муниципального района </w:t>
      </w:r>
      <w:r>
        <w:rPr>
          <w:bCs/>
          <w:sz w:val="28"/>
          <w:szCs w:val="28"/>
        </w:rPr>
        <w:t>И</w:t>
      </w:r>
      <w:r w:rsidRPr="009D22D1">
        <w:rPr>
          <w:bCs/>
          <w:sz w:val="28"/>
          <w:szCs w:val="28"/>
        </w:rPr>
        <w:t xml:space="preserve">вановской области </w:t>
      </w:r>
      <w:r>
        <w:rPr>
          <w:bCs/>
          <w:sz w:val="28"/>
          <w:szCs w:val="28"/>
        </w:rPr>
        <w:t>согласно приложению, к настоящему решению.</w:t>
      </w:r>
    </w:p>
    <w:p w14:paraId="5B1CE5CB" w14:textId="77777777" w:rsidR="009D22D1" w:rsidRDefault="009D22D1" w:rsidP="009D22D1">
      <w:pPr>
        <w:numPr>
          <w:ilvl w:val="0"/>
          <w:numId w:val="15"/>
        </w:numPr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решение на государственную регистрацию в соответствии с действующим законодательством.</w:t>
      </w:r>
    </w:p>
    <w:p w14:paraId="7EA885DE" w14:textId="77777777" w:rsidR="005E2FB8" w:rsidRDefault="009D22D1" w:rsidP="009D22D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D22D1">
        <w:rPr>
          <w:bCs/>
          <w:sz w:val="28"/>
          <w:szCs w:val="28"/>
        </w:rPr>
        <w:t xml:space="preserve">Опубликовать настоящее решение после государственной регистрации в соответствии </w:t>
      </w:r>
      <w:r>
        <w:rPr>
          <w:sz w:val="28"/>
          <w:szCs w:val="28"/>
        </w:rPr>
        <w:t xml:space="preserve">со статьей </w:t>
      </w:r>
      <w:r w:rsidRPr="00447A3B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447A3B">
        <w:rPr>
          <w:sz w:val="28"/>
          <w:szCs w:val="28"/>
        </w:rPr>
        <w:t>Устава Новолеушинского сельского поселения</w:t>
      </w:r>
      <w:r>
        <w:rPr>
          <w:sz w:val="28"/>
          <w:szCs w:val="28"/>
        </w:rPr>
        <w:t xml:space="preserve"> Тейковского муниципального района Ивановской области</w:t>
      </w:r>
      <w:r w:rsidRPr="00447A3B">
        <w:rPr>
          <w:sz w:val="28"/>
          <w:szCs w:val="28"/>
        </w:rPr>
        <w:t>.</w:t>
      </w:r>
    </w:p>
    <w:p w14:paraId="22248FC9" w14:textId="77777777" w:rsidR="005E2FB8" w:rsidRDefault="009D22D1" w:rsidP="00AC5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D11907">
        <w:rPr>
          <w:sz w:val="28"/>
          <w:szCs w:val="28"/>
        </w:rPr>
        <w:t>.</w:t>
      </w:r>
    </w:p>
    <w:p w14:paraId="6FACC87D" w14:textId="77777777" w:rsidR="00AC5B59" w:rsidRPr="00AC5B59" w:rsidRDefault="00AC5B59" w:rsidP="00AC5B59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67"/>
        <w:gridCol w:w="5245"/>
      </w:tblGrid>
      <w:tr w:rsidR="00D11907" w:rsidRPr="00447A3B" w14:paraId="0CE61EED" w14:textId="77777777" w:rsidTr="00AC5B59">
        <w:tc>
          <w:tcPr>
            <w:tcW w:w="4077" w:type="dxa"/>
          </w:tcPr>
          <w:p w14:paraId="529465A2" w14:textId="77777777" w:rsidR="00D11907" w:rsidRPr="00447A3B" w:rsidRDefault="00D11907" w:rsidP="00AC5B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BEC5E" w14:textId="77777777" w:rsidR="00D11907" w:rsidRPr="00447A3B" w:rsidRDefault="00D11907" w:rsidP="00824A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14:paraId="3E7796EF" w14:textId="77777777" w:rsidR="00D11907" w:rsidRPr="00AC5B59" w:rsidRDefault="00D11907" w:rsidP="00AC5B59">
            <w:pPr>
              <w:jc w:val="right"/>
              <w:rPr>
                <w:sz w:val="28"/>
                <w:szCs w:val="28"/>
              </w:rPr>
            </w:pPr>
            <w:r w:rsidRPr="00447A3B">
              <w:rPr>
                <w:sz w:val="28"/>
                <w:szCs w:val="28"/>
              </w:rPr>
              <w:t>Председатель   Совета                     Новолеушинского сельского поселения</w:t>
            </w:r>
            <w:r>
              <w:rPr>
                <w:sz w:val="28"/>
                <w:szCs w:val="28"/>
              </w:rPr>
              <w:t xml:space="preserve"> Тейковского муниципального район</w:t>
            </w:r>
            <w:r w:rsidR="00AC5B59">
              <w:rPr>
                <w:sz w:val="28"/>
                <w:szCs w:val="28"/>
              </w:rPr>
              <w:t xml:space="preserve">а Ивановской области </w:t>
            </w:r>
            <w:r w:rsidRPr="00447A3B">
              <w:rPr>
                <w:sz w:val="28"/>
                <w:szCs w:val="28"/>
              </w:rPr>
              <w:t>О.В. Слепченков</w:t>
            </w:r>
          </w:p>
        </w:tc>
      </w:tr>
    </w:tbl>
    <w:p w14:paraId="733D243D" w14:textId="77777777" w:rsidR="00FF3429" w:rsidRDefault="00FF3429" w:rsidP="00D11907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A43691" w14:textId="77777777" w:rsidR="00AC5B59" w:rsidRDefault="00AC5B59" w:rsidP="00AC5B59">
      <w:pPr>
        <w:jc w:val="right"/>
        <w:rPr>
          <w:sz w:val="28"/>
          <w:szCs w:val="28"/>
        </w:rPr>
      </w:pPr>
      <w:r w:rsidRPr="00447A3B">
        <w:rPr>
          <w:sz w:val="28"/>
          <w:szCs w:val="28"/>
        </w:rPr>
        <w:t>Глава Новолеушинского сельского поселения</w:t>
      </w:r>
    </w:p>
    <w:p w14:paraId="35CE1CA3" w14:textId="77777777" w:rsidR="00AC5B59" w:rsidRDefault="00AC5B59" w:rsidP="00AC5B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Тейковского муниципального района </w:t>
      </w:r>
    </w:p>
    <w:p w14:paraId="3F2D6963" w14:textId="77777777" w:rsidR="00FF3429" w:rsidRPr="00AC5B59" w:rsidRDefault="00AC5B59" w:rsidP="00AC5B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 w:rsidRPr="00447A3B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Pr="00447A3B">
        <w:rPr>
          <w:sz w:val="28"/>
          <w:szCs w:val="28"/>
        </w:rPr>
        <w:t xml:space="preserve">. </w:t>
      </w:r>
      <w:r>
        <w:rPr>
          <w:sz w:val="28"/>
          <w:szCs w:val="28"/>
        </w:rPr>
        <w:t>Сабинин</w:t>
      </w:r>
    </w:p>
    <w:p w14:paraId="4C30E271" w14:textId="77777777" w:rsidR="00FF3429" w:rsidRDefault="00FF3429" w:rsidP="00D11907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6BDCF9" w14:textId="77777777" w:rsidR="00287D37" w:rsidRDefault="00D11907" w:rsidP="00D11907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87D37">
        <w:rPr>
          <w:rFonts w:ascii="Times New Roman" w:hAnsi="Times New Roman" w:cs="Times New Roman"/>
          <w:bCs/>
          <w:iCs/>
          <w:sz w:val="28"/>
          <w:szCs w:val="28"/>
        </w:rPr>
        <w:t>Приложение</w:t>
      </w:r>
      <w:r w:rsidR="00AC5B59" w:rsidRPr="00287D37">
        <w:rPr>
          <w:rFonts w:ascii="Times New Roman" w:hAnsi="Times New Roman" w:cs="Times New Roman"/>
          <w:bCs/>
          <w:iCs/>
          <w:sz w:val="28"/>
          <w:szCs w:val="28"/>
        </w:rPr>
        <w:t xml:space="preserve"> к Решению в газете не приводится. Ознакомиться с приложением можно на сайте администрации Новолеушинского сельского поселения </w:t>
      </w:r>
      <w:hyperlink r:id="rId6" w:history="1">
        <w:r w:rsidR="00AC5B59" w:rsidRPr="00287D37">
          <w:rPr>
            <w:rStyle w:val="a6"/>
            <w:rFonts w:ascii="Times New Roman" w:hAnsi="Times New Roman"/>
            <w:bCs/>
            <w:iCs/>
            <w:sz w:val="28"/>
            <w:szCs w:val="28"/>
          </w:rPr>
          <w:t>http://новолеушинское-адм.рф</w:t>
        </w:r>
      </w:hyperlink>
      <w:r w:rsidR="00AC5B59" w:rsidRPr="00287D37">
        <w:rPr>
          <w:rFonts w:ascii="Times New Roman" w:hAnsi="Times New Roman" w:cs="Times New Roman"/>
          <w:bCs/>
          <w:iCs/>
          <w:sz w:val="28"/>
          <w:szCs w:val="28"/>
        </w:rPr>
        <w:t xml:space="preserve">. Также данное решение с соответствующими приложениями было вывешено на </w:t>
      </w:r>
      <w:r w:rsidR="00AC5B59" w:rsidRPr="00287D37">
        <w:rPr>
          <w:rFonts w:ascii="Times New Roman" w:hAnsi="Times New Roman" w:cs="Times New Roman"/>
          <w:color w:val="000000"/>
          <w:sz w:val="28"/>
          <w:szCs w:val="28"/>
        </w:rPr>
        <w:t>информационн</w:t>
      </w:r>
      <w:r w:rsidR="00287D37" w:rsidRPr="00287D3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C5B59" w:rsidRPr="00287D37">
        <w:rPr>
          <w:rFonts w:ascii="Times New Roman" w:hAnsi="Times New Roman" w:cs="Times New Roman"/>
          <w:color w:val="000000"/>
          <w:sz w:val="28"/>
          <w:szCs w:val="28"/>
        </w:rPr>
        <w:t xml:space="preserve"> стенд</w:t>
      </w:r>
      <w:r w:rsidR="00287D37" w:rsidRPr="00287D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C5B59" w:rsidRPr="00287D3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Новолеушинского сельского поселения по адресу: Ивановская область, Тейковский район, с. Новое Леушино, пл. Ленина</w:t>
      </w:r>
      <w:r w:rsidR="00287D37" w:rsidRPr="00287D37">
        <w:rPr>
          <w:rFonts w:ascii="Times New Roman" w:hAnsi="Times New Roman" w:cs="Times New Roman"/>
          <w:color w:val="000000"/>
          <w:sz w:val="28"/>
          <w:szCs w:val="28"/>
        </w:rPr>
        <w:t xml:space="preserve">, д. 12 и </w:t>
      </w:r>
    </w:p>
    <w:p w14:paraId="670900B7" w14:textId="77777777" w:rsidR="00D11907" w:rsidRPr="00287D37" w:rsidRDefault="00287D37" w:rsidP="00D11907">
      <w:pPr>
        <w:pStyle w:val="a3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87D37">
        <w:rPr>
          <w:rFonts w:ascii="Times New Roman" w:hAnsi="Times New Roman" w:cs="Times New Roman"/>
          <w:color w:val="000000"/>
          <w:sz w:val="28"/>
          <w:szCs w:val="28"/>
        </w:rPr>
        <w:t>в библиотеке</w:t>
      </w:r>
      <w:r w:rsidR="00AC5B59" w:rsidRPr="00287D37">
        <w:rPr>
          <w:rFonts w:ascii="Times New Roman" w:hAnsi="Times New Roman" w:cs="Times New Roman"/>
          <w:color w:val="000000"/>
          <w:sz w:val="28"/>
          <w:szCs w:val="28"/>
        </w:rPr>
        <w:t xml:space="preserve"> д. Малый Таковец, д.4</w:t>
      </w:r>
      <w:r w:rsidR="00AC5B59" w:rsidRPr="00287D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1907" w:rsidRPr="00287D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sectPr w:rsidR="00D11907" w:rsidRPr="00287D37" w:rsidSect="0027013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640"/>
        </w:tabs>
        <w:ind w:left="6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84"/>
        </w:tabs>
        <w:ind w:left="7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928"/>
        </w:tabs>
        <w:ind w:left="9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072"/>
        </w:tabs>
        <w:ind w:left="10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584"/>
      </w:pPr>
      <w:rPr>
        <w:rFonts w:cs="Times New Roman"/>
      </w:rPr>
    </w:lvl>
  </w:abstractNum>
  <w:abstractNum w:abstractNumId="1" w15:restartNumberingAfterBreak="0">
    <w:nsid w:val="1D073A5C"/>
    <w:multiLevelType w:val="hybridMultilevel"/>
    <w:tmpl w:val="FFFFFFFF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923AD2"/>
    <w:multiLevelType w:val="hybridMultilevel"/>
    <w:tmpl w:val="FFFFFFFF"/>
    <w:lvl w:ilvl="0" w:tplc="D720600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72C5E91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B46D3B"/>
    <w:multiLevelType w:val="hybridMultilevel"/>
    <w:tmpl w:val="FFFFFFFF"/>
    <w:lvl w:ilvl="0" w:tplc="84FC1F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A1358A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633D6E84"/>
    <w:multiLevelType w:val="hybridMultilevel"/>
    <w:tmpl w:val="FFFFFFFF"/>
    <w:lvl w:ilvl="0" w:tplc="51023F3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57C0559"/>
    <w:multiLevelType w:val="multilevel"/>
    <w:tmpl w:val="FFFFFFFF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5EB3CF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911660"/>
    <w:multiLevelType w:val="hybridMultilevel"/>
    <w:tmpl w:val="FFFFFFFF"/>
    <w:lvl w:ilvl="0" w:tplc="0386A9AE">
      <w:start w:val="1"/>
      <w:numFmt w:val="decimal"/>
      <w:lvlText w:val="%1."/>
      <w:lvlJc w:val="left"/>
      <w:pPr>
        <w:ind w:left="2133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  <w:rPr>
        <w:rFonts w:cs="Times New Roman"/>
      </w:rPr>
    </w:lvl>
  </w:abstractNum>
  <w:abstractNum w:abstractNumId="10" w15:restartNumberingAfterBreak="0">
    <w:nsid w:val="6E186942"/>
    <w:multiLevelType w:val="hybridMultilevel"/>
    <w:tmpl w:val="FFFFFFFF"/>
    <w:lvl w:ilvl="0" w:tplc="7ABCEC0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EBE4EFA"/>
    <w:multiLevelType w:val="hybridMultilevel"/>
    <w:tmpl w:val="FFFFFFFF"/>
    <w:lvl w:ilvl="0" w:tplc="0DF00802">
      <w:start w:val="1"/>
      <w:numFmt w:val="decimal"/>
      <w:lvlText w:val="%1."/>
      <w:lvlJc w:val="left"/>
      <w:pPr>
        <w:ind w:left="199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788853A0"/>
    <w:multiLevelType w:val="hybridMultilevel"/>
    <w:tmpl w:val="FFFFFFFF"/>
    <w:lvl w:ilvl="0" w:tplc="F99426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82069006">
    <w:abstractNumId w:val="8"/>
  </w:num>
  <w:num w:numId="2" w16cid:durableId="930087991">
    <w:abstractNumId w:val="6"/>
  </w:num>
  <w:num w:numId="3" w16cid:durableId="1903178970">
    <w:abstractNumId w:val="0"/>
  </w:num>
  <w:num w:numId="4" w16cid:durableId="1286034961">
    <w:abstractNumId w:val="5"/>
  </w:num>
  <w:num w:numId="5" w16cid:durableId="323508022">
    <w:abstractNumId w:val="7"/>
  </w:num>
  <w:num w:numId="6" w16cid:durableId="206451340">
    <w:abstractNumId w:val="2"/>
  </w:num>
  <w:num w:numId="7" w16cid:durableId="1410613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896968">
    <w:abstractNumId w:val="10"/>
  </w:num>
  <w:num w:numId="9" w16cid:durableId="408698956">
    <w:abstractNumId w:val="9"/>
  </w:num>
  <w:num w:numId="10" w16cid:durableId="1406104738">
    <w:abstractNumId w:val="1"/>
  </w:num>
  <w:num w:numId="11" w16cid:durableId="1245994895">
    <w:abstractNumId w:val="11"/>
  </w:num>
  <w:num w:numId="12" w16cid:durableId="991759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972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115449">
    <w:abstractNumId w:val="4"/>
  </w:num>
  <w:num w:numId="15" w16cid:durableId="385220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4D"/>
    <w:rsid w:val="00002BEF"/>
    <w:rsid w:val="00031B22"/>
    <w:rsid w:val="00053297"/>
    <w:rsid w:val="00056A32"/>
    <w:rsid w:val="00057DD2"/>
    <w:rsid w:val="000604D8"/>
    <w:rsid w:val="0009518C"/>
    <w:rsid w:val="000C26EF"/>
    <w:rsid w:val="000C407F"/>
    <w:rsid w:val="000D3F39"/>
    <w:rsid w:val="000F1872"/>
    <w:rsid w:val="00110507"/>
    <w:rsid w:val="00116F3D"/>
    <w:rsid w:val="00142DC5"/>
    <w:rsid w:val="00143649"/>
    <w:rsid w:val="0014491A"/>
    <w:rsid w:val="001452C1"/>
    <w:rsid w:val="001877A8"/>
    <w:rsid w:val="001A0B55"/>
    <w:rsid w:val="001A6CC1"/>
    <w:rsid w:val="001C7031"/>
    <w:rsid w:val="001F3476"/>
    <w:rsid w:val="002025CA"/>
    <w:rsid w:val="002026EC"/>
    <w:rsid w:val="00212CAF"/>
    <w:rsid w:val="00223F6E"/>
    <w:rsid w:val="00236822"/>
    <w:rsid w:val="00240474"/>
    <w:rsid w:val="00264864"/>
    <w:rsid w:val="00270136"/>
    <w:rsid w:val="00287D37"/>
    <w:rsid w:val="00295798"/>
    <w:rsid w:val="002C27CE"/>
    <w:rsid w:val="002D1630"/>
    <w:rsid w:val="002E1EF8"/>
    <w:rsid w:val="00302E38"/>
    <w:rsid w:val="00335590"/>
    <w:rsid w:val="0034391B"/>
    <w:rsid w:val="003519AD"/>
    <w:rsid w:val="0035341C"/>
    <w:rsid w:val="003638BD"/>
    <w:rsid w:val="00365A70"/>
    <w:rsid w:val="00374341"/>
    <w:rsid w:val="00374420"/>
    <w:rsid w:val="00376BE9"/>
    <w:rsid w:val="00380B2F"/>
    <w:rsid w:val="003A58B9"/>
    <w:rsid w:val="003C3D5D"/>
    <w:rsid w:val="003D2AEA"/>
    <w:rsid w:val="003D7FA4"/>
    <w:rsid w:val="003F0A16"/>
    <w:rsid w:val="003F608A"/>
    <w:rsid w:val="0040797D"/>
    <w:rsid w:val="00414A2D"/>
    <w:rsid w:val="004231D7"/>
    <w:rsid w:val="0043175C"/>
    <w:rsid w:val="004411BF"/>
    <w:rsid w:val="00447A3B"/>
    <w:rsid w:val="004624F4"/>
    <w:rsid w:val="004811C6"/>
    <w:rsid w:val="0048452D"/>
    <w:rsid w:val="00494BE6"/>
    <w:rsid w:val="004A468E"/>
    <w:rsid w:val="004E1597"/>
    <w:rsid w:val="004E756D"/>
    <w:rsid w:val="004F6EA6"/>
    <w:rsid w:val="00500AB4"/>
    <w:rsid w:val="005205D8"/>
    <w:rsid w:val="005206AA"/>
    <w:rsid w:val="0052170D"/>
    <w:rsid w:val="0053270F"/>
    <w:rsid w:val="00535573"/>
    <w:rsid w:val="005362DD"/>
    <w:rsid w:val="0054113D"/>
    <w:rsid w:val="00545008"/>
    <w:rsid w:val="005756A9"/>
    <w:rsid w:val="00575CFD"/>
    <w:rsid w:val="0059323A"/>
    <w:rsid w:val="005B7542"/>
    <w:rsid w:val="005C51EF"/>
    <w:rsid w:val="005E2FB8"/>
    <w:rsid w:val="00630CD1"/>
    <w:rsid w:val="00653F2D"/>
    <w:rsid w:val="00661917"/>
    <w:rsid w:val="00682250"/>
    <w:rsid w:val="0068514B"/>
    <w:rsid w:val="00686DC6"/>
    <w:rsid w:val="006B2C38"/>
    <w:rsid w:val="006B602B"/>
    <w:rsid w:val="006C5A3D"/>
    <w:rsid w:val="006D4804"/>
    <w:rsid w:val="006E683D"/>
    <w:rsid w:val="007005D6"/>
    <w:rsid w:val="007068AE"/>
    <w:rsid w:val="007414AD"/>
    <w:rsid w:val="00742C6B"/>
    <w:rsid w:val="007462A2"/>
    <w:rsid w:val="007509B5"/>
    <w:rsid w:val="0075161E"/>
    <w:rsid w:val="00757875"/>
    <w:rsid w:val="00760284"/>
    <w:rsid w:val="00782FE3"/>
    <w:rsid w:val="00792CD1"/>
    <w:rsid w:val="00794818"/>
    <w:rsid w:val="007A3ADD"/>
    <w:rsid w:val="007A4C97"/>
    <w:rsid w:val="007B7425"/>
    <w:rsid w:val="007D50E9"/>
    <w:rsid w:val="007E275A"/>
    <w:rsid w:val="007E78BA"/>
    <w:rsid w:val="00804E80"/>
    <w:rsid w:val="00814AE5"/>
    <w:rsid w:val="00824AC8"/>
    <w:rsid w:val="00824F9E"/>
    <w:rsid w:val="00825FBA"/>
    <w:rsid w:val="00841DBA"/>
    <w:rsid w:val="008458AC"/>
    <w:rsid w:val="008661B0"/>
    <w:rsid w:val="00873183"/>
    <w:rsid w:val="00873CD4"/>
    <w:rsid w:val="00892E2B"/>
    <w:rsid w:val="0089522E"/>
    <w:rsid w:val="008B051E"/>
    <w:rsid w:val="00923682"/>
    <w:rsid w:val="0094022E"/>
    <w:rsid w:val="0095392D"/>
    <w:rsid w:val="009559F2"/>
    <w:rsid w:val="00957EEF"/>
    <w:rsid w:val="009644C1"/>
    <w:rsid w:val="009662E1"/>
    <w:rsid w:val="00967D74"/>
    <w:rsid w:val="009719E2"/>
    <w:rsid w:val="0098505E"/>
    <w:rsid w:val="00992137"/>
    <w:rsid w:val="009A2B4F"/>
    <w:rsid w:val="009B1CB3"/>
    <w:rsid w:val="009D22D1"/>
    <w:rsid w:val="009D56BB"/>
    <w:rsid w:val="009E62FA"/>
    <w:rsid w:val="009F0888"/>
    <w:rsid w:val="00A0094C"/>
    <w:rsid w:val="00A0351E"/>
    <w:rsid w:val="00A05CD8"/>
    <w:rsid w:val="00A1289B"/>
    <w:rsid w:val="00A35DDA"/>
    <w:rsid w:val="00A50FEC"/>
    <w:rsid w:val="00A60BFE"/>
    <w:rsid w:val="00A60E03"/>
    <w:rsid w:val="00A85BF0"/>
    <w:rsid w:val="00A877BA"/>
    <w:rsid w:val="00A909C1"/>
    <w:rsid w:val="00A923DE"/>
    <w:rsid w:val="00A92801"/>
    <w:rsid w:val="00AC4092"/>
    <w:rsid w:val="00AC5B59"/>
    <w:rsid w:val="00AD49E0"/>
    <w:rsid w:val="00AF710E"/>
    <w:rsid w:val="00B041F9"/>
    <w:rsid w:val="00B37BB0"/>
    <w:rsid w:val="00B552F7"/>
    <w:rsid w:val="00B75B45"/>
    <w:rsid w:val="00B7757E"/>
    <w:rsid w:val="00B917AD"/>
    <w:rsid w:val="00B95AD8"/>
    <w:rsid w:val="00B9737C"/>
    <w:rsid w:val="00B97D4B"/>
    <w:rsid w:val="00BE21F6"/>
    <w:rsid w:val="00BE3D1C"/>
    <w:rsid w:val="00C2580E"/>
    <w:rsid w:val="00C30473"/>
    <w:rsid w:val="00C33014"/>
    <w:rsid w:val="00CA54ED"/>
    <w:rsid w:val="00CC0665"/>
    <w:rsid w:val="00CC20A3"/>
    <w:rsid w:val="00CC6C69"/>
    <w:rsid w:val="00CC7568"/>
    <w:rsid w:val="00CD182D"/>
    <w:rsid w:val="00CD3A12"/>
    <w:rsid w:val="00D07A76"/>
    <w:rsid w:val="00D1151D"/>
    <w:rsid w:val="00D11907"/>
    <w:rsid w:val="00D1374D"/>
    <w:rsid w:val="00D303D1"/>
    <w:rsid w:val="00D331D1"/>
    <w:rsid w:val="00D460B1"/>
    <w:rsid w:val="00D7306D"/>
    <w:rsid w:val="00D77EB4"/>
    <w:rsid w:val="00D90D3D"/>
    <w:rsid w:val="00DA45C7"/>
    <w:rsid w:val="00DA508B"/>
    <w:rsid w:val="00DB67D7"/>
    <w:rsid w:val="00DC08D6"/>
    <w:rsid w:val="00DC2DA0"/>
    <w:rsid w:val="00DC6E47"/>
    <w:rsid w:val="00DD7240"/>
    <w:rsid w:val="00DE0103"/>
    <w:rsid w:val="00DF1AD4"/>
    <w:rsid w:val="00DF2C25"/>
    <w:rsid w:val="00E13447"/>
    <w:rsid w:val="00E2502F"/>
    <w:rsid w:val="00E345B4"/>
    <w:rsid w:val="00E4650E"/>
    <w:rsid w:val="00E4761E"/>
    <w:rsid w:val="00E8615E"/>
    <w:rsid w:val="00E914B5"/>
    <w:rsid w:val="00EE46CF"/>
    <w:rsid w:val="00EF0361"/>
    <w:rsid w:val="00EF4CC2"/>
    <w:rsid w:val="00F110B2"/>
    <w:rsid w:val="00F21482"/>
    <w:rsid w:val="00F2573B"/>
    <w:rsid w:val="00F36E17"/>
    <w:rsid w:val="00F377E2"/>
    <w:rsid w:val="00F90791"/>
    <w:rsid w:val="00F95F80"/>
    <w:rsid w:val="00FA2EA0"/>
    <w:rsid w:val="00FB2F7E"/>
    <w:rsid w:val="00FD587D"/>
    <w:rsid w:val="00FE3907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FD0B0"/>
  <w14:defaultImageDpi w14:val="0"/>
  <w15:docId w15:val="{EA4FB3F4-5FF9-49BB-8901-534C5B73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Body Text Inde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1374D"/>
    <w:pPr>
      <w:keepNext/>
      <w:numPr>
        <w:ilvl w:val="5"/>
        <w:numId w:val="1"/>
      </w:numPr>
      <w:shd w:val="clear" w:color="auto" w:fill="FFFFFF"/>
      <w:suppressAutoHyphens/>
      <w:ind w:left="1075"/>
      <w:jc w:val="center"/>
      <w:outlineLvl w:val="5"/>
    </w:pPr>
    <w:rPr>
      <w:b/>
      <w:bCs/>
      <w:color w:val="000000"/>
      <w:spacing w:val="-13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661B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D1374D"/>
    <w:rPr>
      <w:rFonts w:ascii="Times New Roman" w:hAnsi="Times New Roman" w:cs="Times New Roman"/>
      <w:b/>
      <w:bCs/>
      <w:color w:val="000000"/>
      <w:spacing w:val="-13"/>
      <w:sz w:val="24"/>
      <w:szCs w:val="24"/>
      <w:shd w:val="clear" w:color="auto" w:fill="FFFFFF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661B0"/>
    <w:rPr>
      <w:rFonts w:ascii="Cambria" w:hAnsi="Cambria" w:cs="Cambria"/>
      <w:color w:val="404040"/>
      <w:sz w:val="20"/>
      <w:szCs w:val="20"/>
      <w:lang w:val="x-none" w:eastAsia="ru-RU"/>
    </w:rPr>
  </w:style>
  <w:style w:type="paragraph" w:styleId="a3">
    <w:name w:val="No Spacing"/>
    <w:link w:val="a4"/>
    <w:uiPriority w:val="1"/>
    <w:qFormat/>
    <w:rsid w:val="00D1374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374D"/>
    <w:rPr>
      <w:rFonts w:ascii="Calibri" w:hAnsi="Calibri" w:cs="Calibri"/>
      <w:sz w:val="22"/>
      <w:szCs w:val="22"/>
      <w:lang w:val="ru-RU" w:eastAsia="ru-RU"/>
    </w:rPr>
  </w:style>
  <w:style w:type="paragraph" w:styleId="a5">
    <w:name w:val="List Paragraph"/>
    <w:basedOn w:val="a"/>
    <w:uiPriority w:val="99"/>
    <w:qFormat/>
    <w:rsid w:val="00D1374D"/>
    <w:pPr>
      <w:ind w:left="708"/>
    </w:pPr>
  </w:style>
  <w:style w:type="character" w:styleId="a6">
    <w:name w:val="Hyperlink"/>
    <w:basedOn w:val="a0"/>
    <w:uiPriority w:val="99"/>
    <w:rsid w:val="00F95F80"/>
    <w:rPr>
      <w:rFonts w:cs="Times New Roman"/>
    </w:rPr>
  </w:style>
  <w:style w:type="paragraph" w:styleId="a7">
    <w:name w:val="Body Text"/>
    <w:basedOn w:val="a"/>
    <w:link w:val="a8"/>
    <w:uiPriority w:val="99"/>
    <w:rsid w:val="004E756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E756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4E756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Сравнение редакций. Добавленный фрагмент"/>
    <w:uiPriority w:val="99"/>
    <w:rsid w:val="00053297"/>
    <w:rPr>
      <w:color w:val="000000"/>
      <w:shd w:val="clear" w:color="auto" w:fill="auto"/>
    </w:rPr>
  </w:style>
  <w:style w:type="paragraph" w:customStyle="1" w:styleId="consnormal">
    <w:name w:val="consnormal"/>
    <w:basedOn w:val="a"/>
    <w:uiPriority w:val="99"/>
    <w:rsid w:val="0052170D"/>
    <w:pPr>
      <w:suppressAutoHyphens/>
      <w:spacing w:before="280" w:after="280"/>
    </w:pPr>
    <w:rPr>
      <w:rFonts w:ascii="Arial Unicode MS" w:cs="Arial Unicode MS"/>
      <w:lang w:eastAsia="ar-SA"/>
    </w:rPr>
  </w:style>
  <w:style w:type="paragraph" w:styleId="aa">
    <w:name w:val="Body Text Indent"/>
    <w:basedOn w:val="a"/>
    <w:link w:val="ab"/>
    <w:uiPriority w:val="99"/>
    <w:rsid w:val="00DF1AD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F1AD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B97D4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97D4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locked/>
    <w:rsid w:val="00DA508B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6B2C38"/>
    <w:rPr>
      <w:rFonts w:cs="Times New Roman"/>
      <w:color w:val="605E5C"/>
      <w:shd w:val="clear" w:color="auto" w:fill="E1DFDD"/>
    </w:rPr>
  </w:style>
  <w:style w:type="paragraph" w:customStyle="1" w:styleId="heading9">
    <w:name w:val="heading9"/>
    <w:basedOn w:val="a"/>
    <w:rsid w:val="00DE0103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unhideWhenUsed/>
    <w:rsid w:val="00DE0103"/>
    <w:pPr>
      <w:spacing w:before="100" w:beforeAutospacing="1" w:after="100" w:afterAutospacing="1"/>
    </w:pPr>
  </w:style>
  <w:style w:type="paragraph" w:customStyle="1" w:styleId="s1">
    <w:name w:val="s_1"/>
    <w:basedOn w:val="a"/>
    <w:rsid w:val="005932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86;&#1074;&#1086;&#1083;&#1077;&#1091;&#1096;&#1080;&#1085;&#1089;&#1082;&#1086;&#1077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AEBA-E30E-4A45-B141-A4D27D98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НОВОЛЕУШИНСКОГО СЕЛЬСКОГО ПОСЕЛЕНИЯ</dc:title>
  <dc:subject/>
  <dc:creator>Vakar</dc:creator>
  <cp:keywords/>
  <dc:description/>
  <cp:lastModifiedBy>Снежана Андреева</cp:lastModifiedBy>
  <cp:revision>2</cp:revision>
  <cp:lastPrinted>2024-06-13T13:52:00Z</cp:lastPrinted>
  <dcterms:created xsi:type="dcterms:W3CDTF">2024-07-02T12:52:00Z</dcterms:created>
  <dcterms:modified xsi:type="dcterms:W3CDTF">2024-07-02T12:52:00Z</dcterms:modified>
</cp:coreProperties>
</file>