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CEF" w:rsidRPr="00564CEF" w:rsidRDefault="00564CEF" w:rsidP="000145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64CEF" w:rsidRPr="00564CEF" w:rsidRDefault="00564CEF" w:rsidP="000145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ИВАНОВСКАЯ ОБЛАСТЬ </w:t>
      </w:r>
    </w:p>
    <w:p w:rsidR="00564CEF" w:rsidRPr="00564CEF" w:rsidRDefault="00564CEF" w:rsidP="000145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ТЕЙКОВСКИЙ МУНИЦИПАЛЬНЫЙ РАЙОН</w:t>
      </w:r>
    </w:p>
    <w:p w:rsidR="00564CEF" w:rsidRPr="00564CEF" w:rsidRDefault="00564CEF" w:rsidP="000145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 НОВОЛЕУШИНСКОГО СЕЛЬСКОГО ПОСЕЛЕНИЯ</w:t>
      </w:r>
    </w:p>
    <w:p w:rsidR="00564CEF" w:rsidRPr="00564CEF" w:rsidRDefault="00564CEF" w:rsidP="000145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созыва</w:t>
      </w:r>
    </w:p>
    <w:p w:rsidR="00564CEF" w:rsidRPr="00564CEF" w:rsidRDefault="00564CEF" w:rsidP="000145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CEF" w:rsidRPr="00564CEF" w:rsidRDefault="00564CEF" w:rsidP="000145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64CEF" w:rsidRPr="00564CEF" w:rsidRDefault="00564CEF" w:rsidP="000145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</w:t>
      </w:r>
      <w:r w:rsidR="00487026" w:rsidRPr="0056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№</w:t>
      </w:r>
      <w:r w:rsidRPr="0056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</w:p>
    <w:p w:rsidR="00564CEF" w:rsidRPr="00564CEF" w:rsidRDefault="00564CEF" w:rsidP="000145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EF" w:rsidRPr="00564CEF" w:rsidRDefault="00564CEF" w:rsidP="000145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487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D3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proofErr w:type="gramEnd"/>
      <w:r w:rsidRPr="00487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564CE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</w:p>
    <w:p w:rsidR="00564CEF" w:rsidRPr="00564CEF" w:rsidRDefault="00564CEF" w:rsidP="000145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E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487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Леушино</w:t>
      </w:r>
    </w:p>
    <w:p w:rsidR="00382D9E" w:rsidRPr="00487026" w:rsidRDefault="00382D9E" w:rsidP="0001453B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D9E" w:rsidRPr="00487026" w:rsidRDefault="00382D9E" w:rsidP="0001453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Об утверждении Положения о списании имущества, находящегося в муниципальной собственности Новолеушинского сельского поселения</w:t>
      </w:r>
    </w:p>
    <w:p w:rsidR="00382D9E" w:rsidRPr="00487026" w:rsidRDefault="00382D9E" w:rsidP="0001453B">
      <w:pPr>
        <w:spacing w:after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4" w:history="1">
        <w:r w:rsidRPr="0048702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87026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Новолеушинского сельского поселения, </w:t>
      </w:r>
      <w:hyperlink r:id="rId5" w:history="1">
        <w:r w:rsidRPr="0048702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87026">
        <w:rPr>
          <w:rFonts w:ascii="Times New Roman" w:hAnsi="Times New Roman" w:cs="Times New Roman"/>
          <w:sz w:val="28"/>
          <w:szCs w:val="28"/>
        </w:rPr>
        <w:t xml:space="preserve"> </w:t>
      </w:r>
      <w:r w:rsidR="006545D6" w:rsidRPr="00487026">
        <w:rPr>
          <w:rFonts w:ascii="Times New Roman" w:hAnsi="Times New Roman" w:cs="Times New Roman"/>
          <w:sz w:val="28"/>
          <w:szCs w:val="28"/>
        </w:rPr>
        <w:t>«</w:t>
      </w:r>
      <w:r w:rsidRPr="00487026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C45B01" w:rsidRPr="00487026">
        <w:rPr>
          <w:rFonts w:ascii="Times New Roman" w:hAnsi="Times New Roman" w:cs="Times New Roman"/>
          <w:sz w:val="28"/>
          <w:szCs w:val="28"/>
        </w:rPr>
        <w:t>владения</w:t>
      </w:r>
      <w:r w:rsidR="006545D6" w:rsidRPr="00487026">
        <w:rPr>
          <w:rFonts w:ascii="Times New Roman" w:hAnsi="Times New Roman" w:cs="Times New Roman"/>
          <w:sz w:val="28"/>
          <w:szCs w:val="28"/>
        </w:rPr>
        <w:t>, пользования, управления и распоряжения имуществом, находящимся в собственности Новолеушинского сельского поселения» утвержденным решением совета Новолеушинского сельского поселения 21.12.2010 г. № 70</w:t>
      </w:r>
      <w:r w:rsidRPr="00487026">
        <w:rPr>
          <w:rFonts w:ascii="Times New Roman" w:hAnsi="Times New Roman" w:cs="Times New Roman"/>
          <w:sz w:val="28"/>
          <w:szCs w:val="28"/>
        </w:rPr>
        <w:t xml:space="preserve">, в целях приведения процедуры списания Муниципального имущества к единому порядку и повышения контроля за ее проведением, Совет Новолеушинского сельского поселения </w:t>
      </w:r>
      <w:r w:rsidRPr="00487026">
        <w:rPr>
          <w:rFonts w:ascii="Times New Roman" w:hAnsi="Times New Roman" w:cs="Times New Roman"/>
          <w:b/>
          <w:sz w:val="28"/>
          <w:szCs w:val="28"/>
        </w:rPr>
        <w:t>р</w:t>
      </w:r>
      <w:r w:rsidR="00043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026">
        <w:rPr>
          <w:rFonts w:ascii="Times New Roman" w:hAnsi="Times New Roman" w:cs="Times New Roman"/>
          <w:b/>
          <w:sz w:val="28"/>
          <w:szCs w:val="28"/>
        </w:rPr>
        <w:t>е</w:t>
      </w:r>
      <w:r w:rsidR="00043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026">
        <w:rPr>
          <w:rFonts w:ascii="Times New Roman" w:hAnsi="Times New Roman" w:cs="Times New Roman"/>
          <w:b/>
          <w:sz w:val="28"/>
          <w:szCs w:val="28"/>
        </w:rPr>
        <w:t>ш</w:t>
      </w:r>
      <w:r w:rsidR="00043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026">
        <w:rPr>
          <w:rFonts w:ascii="Times New Roman" w:hAnsi="Times New Roman" w:cs="Times New Roman"/>
          <w:b/>
          <w:sz w:val="28"/>
          <w:szCs w:val="28"/>
        </w:rPr>
        <w:t>и</w:t>
      </w:r>
      <w:r w:rsidR="00043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026">
        <w:rPr>
          <w:rFonts w:ascii="Times New Roman" w:hAnsi="Times New Roman" w:cs="Times New Roman"/>
          <w:b/>
          <w:sz w:val="28"/>
          <w:szCs w:val="28"/>
        </w:rPr>
        <w:t>л</w:t>
      </w:r>
      <w:r w:rsidR="00043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026">
        <w:rPr>
          <w:rFonts w:ascii="Times New Roman" w:hAnsi="Times New Roman" w:cs="Times New Roman"/>
          <w:sz w:val="28"/>
          <w:szCs w:val="28"/>
        </w:rPr>
        <w:t>:</w:t>
      </w: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48702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87026">
        <w:rPr>
          <w:rFonts w:ascii="Times New Roman" w:hAnsi="Times New Roman" w:cs="Times New Roman"/>
          <w:sz w:val="28"/>
          <w:szCs w:val="28"/>
        </w:rPr>
        <w:t xml:space="preserve"> о списании имущества, находящегося в муниципальной собственности Новолеушинского сельского поселения (приложение).</w:t>
      </w: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</w:t>
      </w:r>
      <w:r w:rsidR="004D28B8" w:rsidRPr="00487026">
        <w:rPr>
          <w:rFonts w:ascii="Times New Roman" w:hAnsi="Times New Roman" w:cs="Times New Roman"/>
          <w:sz w:val="28"/>
          <w:szCs w:val="28"/>
        </w:rPr>
        <w:t>обнародования</w:t>
      </w:r>
      <w:r w:rsidRPr="00487026">
        <w:rPr>
          <w:rFonts w:ascii="Times New Roman" w:hAnsi="Times New Roman" w:cs="Times New Roman"/>
          <w:sz w:val="28"/>
          <w:szCs w:val="28"/>
        </w:rPr>
        <w:t>.</w:t>
      </w: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</w:t>
      </w:r>
      <w:r w:rsidR="00564CEF" w:rsidRPr="004870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Сабинина А.С. и </w:t>
      </w:r>
      <w:r w:rsidRPr="00487026">
        <w:rPr>
          <w:rFonts w:ascii="Times New Roman" w:hAnsi="Times New Roman" w:cs="Times New Roman"/>
          <w:sz w:val="28"/>
          <w:szCs w:val="28"/>
        </w:rPr>
        <w:t xml:space="preserve">главного специалиста администрации Магеррамову </w:t>
      </w:r>
      <w:r w:rsidR="006545D6" w:rsidRPr="00487026">
        <w:rPr>
          <w:rFonts w:ascii="Times New Roman" w:hAnsi="Times New Roman" w:cs="Times New Roman"/>
          <w:sz w:val="28"/>
          <w:szCs w:val="28"/>
        </w:rPr>
        <w:t>Л.М.</w:t>
      </w: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8B8" w:rsidRPr="00487026" w:rsidRDefault="004D28B8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8B8" w:rsidRPr="00487026" w:rsidRDefault="004D28B8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28B8" w:rsidRPr="00487026">
        <w:rPr>
          <w:rFonts w:ascii="Times New Roman" w:hAnsi="Times New Roman" w:cs="Times New Roman"/>
          <w:sz w:val="28"/>
          <w:szCs w:val="28"/>
        </w:rPr>
        <w:t>Новолеушинского сельского поселения               А.Г. Николаев</w:t>
      </w: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8B8" w:rsidRPr="00487026" w:rsidRDefault="004D28B8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8B8" w:rsidRPr="00487026" w:rsidRDefault="004D28B8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D9E" w:rsidRPr="00487026" w:rsidRDefault="00382D9E" w:rsidP="0001453B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82D9E" w:rsidRPr="00487026" w:rsidRDefault="00382D9E" w:rsidP="0001453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к решению</w:t>
      </w:r>
    </w:p>
    <w:p w:rsidR="00382D9E" w:rsidRPr="00487026" w:rsidRDefault="00AB26EC" w:rsidP="0001453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Совета Новолеушинского сельского поселения</w:t>
      </w:r>
    </w:p>
    <w:p w:rsidR="00382D9E" w:rsidRPr="00487026" w:rsidRDefault="00382D9E" w:rsidP="0001453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от </w:t>
      </w:r>
      <w:r w:rsidR="00043D3C">
        <w:rPr>
          <w:rFonts w:ascii="Times New Roman" w:hAnsi="Times New Roman" w:cs="Times New Roman"/>
          <w:sz w:val="28"/>
          <w:szCs w:val="28"/>
        </w:rPr>
        <w:t>15.10.2018 г.</w:t>
      </w:r>
      <w:r w:rsidRPr="00487026">
        <w:rPr>
          <w:rFonts w:ascii="Times New Roman" w:hAnsi="Times New Roman" w:cs="Times New Roman"/>
          <w:sz w:val="28"/>
          <w:szCs w:val="28"/>
        </w:rPr>
        <w:t xml:space="preserve"> N </w:t>
      </w:r>
      <w:r w:rsidR="00043D3C">
        <w:rPr>
          <w:rFonts w:ascii="Times New Roman" w:hAnsi="Times New Roman" w:cs="Times New Roman"/>
          <w:sz w:val="28"/>
          <w:szCs w:val="28"/>
        </w:rPr>
        <w:t>202</w:t>
      </w: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D9E" w:rsidRPr="00487026" w:rsidRDefault="00C30284" w:rsidP="0001453B">
      <w:pPr>
        <w:spacing w:after="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487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списании имущества, находящегося в муниципальной собственности Новолеушинского сельского поселения</w:t>
      </w: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D9E" w:rsidRPr="00487026" w:rsidRDefault="00382D9E" w:rsidP="0001453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1.1. Положение о списании имущества, находящегося в муниципальной собственности </w:t>
      </w:r>
      <w:r w:rsidR="00C30284" w:rsidRPr="00487026">
        <w:rPr>
          <w:rFonts w:ascii="Times New Roman" w:hAnsi="Times New Roman" w:cs="Times New Roman"/>
          <w:sz w:val="28"/>
          <w:szCs w:val="28"/>
        </w:rPr>
        <w:t xml:space="preserve">Новолеушинского сельского поселения </w:t>
      </w:r>
      <w:r w:rsidRPr="00487026">
        <w:rPr>
          <w:rFonts w:ascii="Times New Roman" w:hAnsi="Times New Roman" w:cs="Times New Roman"/>
          <w:sz w:val="28"/>
          <w:szCs w:val="28"/>
        </w:rPr>
        <w:t xml:space="preserve">(далее по тексту - Положение, Муниципальное имущество), является нормативным правовым актом </w:t>
      </w:r>
      <w:r w:rsidR="00C30284" w:rsidRPr="00487026">
        <w:rPr>
          <w:rFonts w:ascii="Times New Roman" w:hAnsi="Times New Roman" w:cs="Times New Roman"/>
          <w:sz w:val="28"/>
          <w:szCs w:val="28"/>
        </w:rPr>
        <w:t>Новолеушинского сельского поселения</w:t>
      </w:r>
      <w:r w:rsidRPr="00487026">
        <w:rPr>
          <w:rFonts w:ascii="Times New Roman" w:hAnsi="Times New Roman" w:cs="Times New Roman"/>
          <w:sz w:val="28"/>
          <w:szCs w:val="28"/>
        </w:rPr>
        <w:t xml:space="preserve">, разработанным в соответствии с Гражданским </w:t>
      </w:r>
      <w:hyperlink r:id="rId6" w:history="1">
        <w:r w:rsidRPr="0048702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8702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48702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87026">
        <w:rPr>
          <w:rFonts w:ascii="Times New Roman" w:hAnsi="Times New Roman" w:cs="Times New Roman"/>
          <w:sz w:val="28"/>
          <w:szCs w:val="28"/>
        </w:rPr>
        <w:t xml:space="preserve"> </w:t>
      </w:r>
      <w:r w:rsidR="00C30284" w:rsidRPr="00487026">
        <w:rPr>
          <w:rFonts w:ascii="Times New Roman" w:hAnsi="Times New Roman" w:cs="Times New Roman"/>
          <w:sz w:val="28"/>
          <w:szCs w:val="28"/>
        </w:rPr>
        <w:t>Новолеушинского сельского поселения</w:t>
      </w:r>
      <w:r w:rsidRPr="00487026">
        <w:rPr>
          <w:rFonts w:ascii="Times New Roman" w:hAnsi="Times New Roman" w:cs="Times New Roman"/>
          <w:sz w:val="28"/>
          <w:szCs w:val="28"/>
        </w:rPr>
        <w:t>,</w:t>
      </w:r>
      <w:r w:rsidR="006545D6" w:rsidRPr="0048702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545D6" w:rsidRPr="0048702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6545D6" w:rsidRPr="00487026">
        <w:rPr>
          <w:rFonts w:ascii="Times New Roman" w:hAnsi="Times New Roman" w:cs="Times New Roman"/>
          <w:sz w:val="28"/>
          <w:szCs w:val="28"/>
        </w:rPr>
        <w:t xml:space="preserve"> «О порядке владения, пользования, управления и распоряжения имуществом, находящимся в собственности Новолеушинского сельского поселения» утвержденным решением совета Новолеушинского сельского поселения 21.12.2010 г. № 70</w:t>
      </w:r>
      <w:r w:rsidRPr="00487026">
        <w:rPr>
          <w:rFonts w:ascii="Times New Roman" w:hAnsi="Times New Roman" w:cs="Times New Roman"/>
          <w:sz w:val="28"/>
          <w:szCs w:val="28"/>
        </w:rPr>
        <w:t xml:space="preserve"> в целях приведения процедуры списания Муниципального имущества к единому порядку и повышения контроля за ее проведением.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списания с балансового учета движимого и недвижимого Муниципального имущества, закрепленного на праве хозяйственного ведения за муниципальными унитарными предприятиями </w:t>
      </w:r>
      <w:r w:rsidR="00C30284" w:rsidRPr="00487026">
        <w:rPr>
          <w:rFonts w:ascii="Times New Roman" w:hAnsi="Times New Roman" w:cs="Times New Roman"/>
          <w:sz w:val="28"/>
          <w:szCs w:val="28"/>
        </w:rPr>
        <w:t xml:space="preserve">Новолеушинского сельского поселения </w:t>
      </w:r>
      <w:r w:rsidRPr="00487026">
        <w:rPr>
          <w:rFonts w:ascii="Times New Roman" w:hAnsi="Times New Roman" w:cs="Times New Roman"/>
          <w:sz w:val="28"/>
          <w:szCs w:val="28"/>
        </w:rPr>
        <w:t xml:space="preserve">(далее по тексту - Предприятия) или на праве оперативного управления за муниципальными учреждениями </w:t>
      </w:r>
      <w:r w:rsidR="003B6A66" w:rsidRPr="00487026">
        <w:rPr>
          <w:rFonts w:ascii="Times New Roman" w:hAnsi="Times New Roman" w:cs="Times New Roman"/>
          <w:sz w:val="28"/>
          <w:szCs w:val="28"/>
        </w:rPr>
        <w:t>Новолеушинского сельского поселения</w:t>
      </w:r>
      <w:r w:rsidRPr="00487026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(далее по тексту - Учреждения), а также порядок списания имущества с баланса Муниципальной казны </w:t>
      </w:r>
      <w:r w:rsidR="00D017BA" w:rsidRPr="00487026">
        <w:rPr>
          <w:rFonts w:ascii="Times New Roman" w:hAnsi="Times New Roman" w:cs="Times New Roman"/>
          <w:sz w:val="28"/>
          <w:szCs w:val="28"/>
        </w:rPr>
        <w:t>Новолеушинского сельского поселения</w:t>
      </w:r>
      <w:r w:rsidRPr="00487026">
        <w:rPr>
          <w:rFonts w:ascii="Times New Roman" w:hAnsi="Times New Roman" w:cs="Times New Roman"/>
          <w:sz w:val="28"/>
          <w:szCs w:val="28"/>
        </w:rPr>
        <w:t>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1.3. В настоящем Положении под списанием Муниципального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распоряжения вследствие полной или частичной утраты потребительских свойств.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1.4. Муниципальное имущество подлежит списанию в случаях, когда его восстановление невозможно или экономически нецелесообразно.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1.5. Не подлежит списанию Муниципальное имущество: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а) находящееся под арестом;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б) на которое обращено взыскание в порядке, установленном действующим законодательством Российской Федерации;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lastRenderedPageBreak/>
        <w:t>в) находящееся в залоге под обеспечение обязательств по гражданско-правовым договорам;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г) списание которого приведет к нарушению производственно-технологического цикла Предприятия.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1.6. Основаниями для списания Муниципального имущества являются: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а) непригодность вследствие физического и (или) морального износа;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б) утрата в результате хищения, умышленного уничтожения, порчи, недостачи, аварии, стихийных бедствий и иных чрезвычайных ситуаций;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в) отчуждение Муниципального имущества;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г) обращение взыскания на Муниципальное имущество по обязательствам.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Истечение нормативного срока полезного использования имущества или начисление по нему 100% износа не является основанием для списания, если имущество по своему техническому состоянию либо после восстановления может быть использовано для дальнейшей эксплуатации по прямому назначению.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1.7. Инициатором списания Муниципального имущества выступают Предприятия, Учреждения, пользователи Муниципального имущества, </w:t>
      </w:r>
      <w:r w:rsidR="00D017BA" w:rsidRPr="00487026">
        <w:rPr>
          <w:rFonts w:ascii="Times New Roman" w:hAnsi="Times New Roman" w:cs="Times New Roman"/>
          <w:sz w:val="28"/>
          <w:szCs w:val="28"/>
        </w:rPr>
        <w:t>специалист Администрации.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1.8. Для определения целесообразности дальнейшего использования объектов Муниципального имущества, возможности и эффективности его восстановления администрация </w:t>
      </w:r>
      <w:r w:rsidR="00D017BA" w:rsidRPr="00487026">
        <w:rPr>
          <w:rFonts w:ascii="Times New Roman" w:hAnsi="Times New Roman" w:cs="Times New Roman"/>
          <w:sz w:val="28"/>
          <w:szCs w:val="28"/>
        </w:rPr>
        <w:t xml:space="preserve">Новолеушинского сельского поселения </w:t>
      </w:r>
      <w:r w:rsidRPr="00487026">
        <w:rPr>
          <w:rFonts w:ascii="Times New Roman" w:hAnsi="Times New Roman" w:cs="Times New Roman"/>
          <w:sz w:val="28"/>
          <w:szCs w:val="28"/>
        </w:rPr>
        <w:t xml:space="preserve">формирует постоянно действующую комиссию по списанию Муниципального имущества с участием представителей администрации городского округа Кинешма. Полномочия, порядок работы и состав комиссии утверждаются постановлением администрации </w:t>
      </w:r>
      <w:r w:rsidR="00EF3D46" w:rsidRPr="00487026">
        <w:rPr>
          <w:rFonts w:ascii="Times New Roman" w:hAnsi="Times New Roman" w:cs="Times New Roman"/>
          <w:sz w:val="28"/>
          <w:szCs w:val="28"/>
        </w:rPr>
        <w:t>Новолеушинского сельского поселения</w:t>
      </w:r>
      <w:r w:rsidRPr="004870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D46" w:rsidRPr="00487026" w:rsidRDefault="00EF3D46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D9E" w:rsidRPr="00487026" w:rsidRDefault="00382D9E" w:rsidP="0001453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7026">
        <w:rPr>
          <w:rFonts w:ascii="Times New Roman" w:hAnsi="Times New Roman" w:cs="Times New Roman"/>
          <w:b/>
          <w:sz w:val="28"/>
          <w:szCs w:val="28"/>
        </w:rPr>
        <w:t>2. Порядок списания Муниципального имущества,</w:t>
      </w:r>
    </w:p>
    <w:p w:rsidR="00382D9E" w:rsidRPr="00487026" w:rsidRDefault="00382D9E" w:rsidP="0001453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26">
        <w:rPr>
          <w:rFonts w:ascii="Times New Roman" w:hAnsi="Times New Roman" w:cs="Times New Roman"/>
          <w:b/>
          <w:sz w:val="28"/>
          <w:szCs w:val="28"/>
        </w:rPr>
        <w:t>закрепленного за Предприятиями и Учреждениями</w:t>
      </w:r>
    </w:p>
    <w:p w:rsidR="00382D9E" w:rsidRPr="00487026" w:rsidRDefault="00382D9E" w:rsidP="0001453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2.1. Мероприятия по списанию Муниципального имущества, закрепленного за Предприятиями и Учреждениями, осуществляют Предприятия и Учреждения, у которых они числятся на балансе либо на забалансовом учете, в порядке, установленном настоящим Положением.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2.2. Мероприятия по списанию Муниципального имущества, входящего в состав Муниципальной казны </w:t>
      </w:r>
      <w:r w:rsidR="00EF3D46" w:rsidRPr="00487026">
        <w:rPr>
          <w:rFonts w:ascii="Times New Roman" w:hAnsi="Times New Roman" w:cs="Times New Roman"/>
          <w:sz w:val="28"/>
          <w:szCs w:val="28"/>
        </w:rPr>
        <w:t>Новолеушинского сельского поселения</w:t>
      </w:r>
      <w:r w:rsidRPr="00487026">
        <w:rPr>
          <w:rFonts w:ascii="Times New Roman" w:hAnsi="Times New Roman" w:cs="Times New Roman"/>
          <w:sz w:val="28"/>
          <w:szCs w:val="28"/>
        </w:rPr>
        <w:t>, осуществляет администраци</w:t>
      </w:r>
      <w:r w:rsidR="00EF3D46" w:rsidRPr="00487026">
        <w:rPr>
          <w:rFonts w:ascii="Times New Roman" w:hAnsi="Times New Roman" w:cs="Times New Roman"/>
          <w:sz w:val="28"/>
          <w:szCs w:val="28"/>
        </w:rPr>
        <w:t>я</w:t>
      </w:r>
      <w:r w:rsidRPr="00487026">
        <w:rPr>
          <w:rFonts w:ascii="Times New Roman" w:hAnsi="Times New Roman" w:cs="Times New Roman"/>
          <w:sz w:val="28"/>
          <w:szCs w:val="28"/>
        </w:rPr>
        <w:t xml:space="preserve"> </w:t>
      </w:r>
      <w:r w:rsidR="00EF3D46" w:rsidRPr="00487026">
        <w:rPr>
          <w:rFonts w:ascii="Times New Roman" w:hAnsi="Times New Roman" w:cs="Times New Roman"/>
          <w:sz w:val="28"/>
          <w:szCs w:val="28"/>
        </w:rPr>
        <w:t>Новолеушинского сельского поселения</w:t>
      </w:r>
      <w:r w:rsidRPr="00487026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Положением.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lastRenderedPageBreak/>
        <w:t xml:space="preserve">2.3. Муниципальное имущество, закрепленное за Предприятиями и Учреждениями, списывается с их баланса с разрешения собственника имущества. Основные средства Предприятий и Учреждений, первоначальная стоимость которых не превышает </w:t>
      </w:r>
      <w:r w:rsidR="00EF3D46" w:rsidRPr="00487026">
        <w:rPr>
          <w:rFonts w:ascii="Times New Roman" w:hAnsi="Times New Roman" w:cs="Times New Roman"/>
          <w:sz w:val="28"/>
          <w:szCs w:val="28"/>
        </w:rPr>
        <w:t>3</w:t>
      </w:r>
      <w:r w:rsidRPr="00487026">
        <w:rPr>
          <w:rFonts w:ascii="Times New Roman" w:hAnsi="Times New Roman" w:cs="Times New Roman"/>
          <w:sz w:val="28"/>
          <w:szCs w:val="28"/>
        </w:rPr>
        <w:t>000 рублей, списываются Предприятиями и Учреждениями самостоятельно.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2.4. Предприятия и Учреждения осуществляют списание закрепленного за ними Муниципального имущества, руководствуясь Федеральным </w:t>
      </w:r>
      <w:hyperlink r:id="rId9" w:history="1">
        <w:r w:rsidRPr="004870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7026">
        <w:rPr>
          <w:rFonts w:ascii="Times New Roman" w:hAnsi="Times New Roman" w:cs="Times New Roman"/>
          <w:sz w:val="28"/>
          <w:szCs w:val="28"/>
        </w:rPr>
        <w:t xml:space="preserve"> "О бухгалтерском учете", </w:t>
      </w:r>
      <w:hyperlink r:id="rId10" w:history="1">
        <w:r w:rsidRPr="0048702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87026">
        <w:rPr>
          <w:rFonts w:ascii="Times New Roman" w:hAnsi="Times New Roman" w:cs="Times New Roman"/>
          <w:sz w:val="28"/>
          <w:szCs w:val="28"/>
        </w:rPr>
        <w:t xml:space="preserve"> по бухгалтерскому учету "Учет основных средств" и инструкциями по ведению бухгалтерского учета, утвержденными приказами Министерства финансов Российской Федерации.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2.5. За полноту и правильность проведения мероприятий </w:t>
      </w:r>
      <w:r w:rsidR="000A5411" w:rsidRPr="00487026">
        <w:rPr>
          <w:rFonts w:ascii="Times New Roman" w:hAnsi="Times New Roman" w:cs="Times New Roman"/>
          <w:sz w:val="28"/>
          <w:szCs w:val="28"/>
        </w:rPr>
        <w:t>по списанию,</w:t>
      </w:r>
      <w:r w:rsidRPr="00487026">
        <w:rPr>
          <w:rFonts w:ascii="Times New Roman" w:hAnsi="Times New Roman" w:cs="Times New Roman"/>
          <w:sz w:val="28"/>
          <w:szCs w:val="28"/>
        </w:rPr>
        <w:t xml:space="preserve"> закрепленного за Предприятием (Учреждением) Муниципального имущества, документальное оформление и финансовые расчеты ответственность несет руководитель Предприятия (Учреждения).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2.6. Для проведения мероприятий по списанию Муниципального имущества, определения целесообразности его дальнейшего использования, возможности и эффективности его восстановления на Предприятии (в Учреждении) создается постоянно действующая комиссия по списанию основных средств (далее по тексту - Комиссия), полномочия, порядок работы и состав которой утверждается приказом (распоряжением) руководителя Предприятия (Учреждения).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2.7. При установлении непригодности Муниципального имущества к дальнейшему использованию, для получения разрешения собственника имущества на его списание Комиссия формирует пакет документов.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2.8. Списание Муниципального имущества (кроме объектов незавершенного строительства) осуществляется на основании акта на списание основных средств в зависимости от вида списываемого имущества по форме, установленной учетной политикой Предприятия (Учреждения), и оформляется постановлением администрации </w:t>
      </w:r>
      <w:r w:rsidR="000A5411" w:rsidRPr="00487026">
        <w:rPr>
          <w:rFonts w:ascii="Times New Roman" w:hAnsi="Times New Roman" w:cs="Times New Roman"/>
          <w:sz w:val="28"/>
          <w:szCs w:val="28"/>
        </w:rPr>
        <w:t xml:space="preserve">Новолеушинского сельского поселения </w:t>
      </w:r>
      <w:r w:rsidRPr="00487026">
        <w:rPr>
          <w:rFonts w:ascii="Times New Roman" w:hAnsi="Times New Roman" w:cs="Times New Roman"/>
          <w:sz w:val="28"/>
          <w:szCs w:val="28"/>
        </w:rPr>
        <w:t>о списании Муниципального имущества.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487026">
        <w:rPr>
          <w:rFonts w:ascii="Times New Roman" w:hAnsi="Times New Roman" w:cs="Times New Roman"/>
          <w:sz w:val="28"/>
          <w:szCs w:val="28"/>
        </w:rPr>
        <w:t>2.8.1. Для получения разрешения собственника имущества на списание основных средств Предприятие (Учреждение) к акту на списание основных средств в зависимости от вида списываемых основных средств прилагает следующие документы: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а) копию приказа (распоряжения) руководителя Предприятия (Учреждения) о создании Комиссии;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б) обращение, составленное в произвольной форме на имя </w:t>
      </w:r>
      <w:r w:rsidR="000A5411" w:rsidRPr="00487026">
        <w:rPr>
          <w:rFonts w:ascii="Times New Roman" w:hAnsi="Times New Roman" w:cs="Times New Roman"/>
          <w:sz w:val="28"/>
          <w:szCs w:val="28"/>
        </w:rPr>
        <w:t>Г</w:t>
      </w:r>
      <w:r w:rsidRPr="00487026">
        <w:rPr>
          <w:rFonts w:ascii="Times New Roman" w:hAnsi="Times New Roman" w:cs="Times New Roman"/>
          <w:sz w:val="28"/>
          <w:szCs w:val="28"/>
        </w:rPr>
        <w:t xml:space="preserve">лавы </w:t>
      </w:r>
      <w:r w:rsidR="000A5411" w:rsidRPr="00487026">
        <w:rPr>
          <w:rFonts w:ascii="Times New Roman" w:hAnsi="Times New Roman" w:cs="Times New Roman"/>
          <w:sz w:val="28"/>
          <w:szCs w:val="28"/>
        </w:rPr>
        <w:t>Новолеушинского сельского поселения</w:t>
      </w:r>
      <w:r w:rsidRPr="00487026">
        <w:rPr>
          <w:rFonts w:ascii="Times New Roman" w:hAnsi="Times New Roman" w:cs="Times New Roman"/>
          <w:sz w:val="28"/>
          <w:szCs w:val="28"/>
        </w:rPr>
        <w:t>, о даче разрешения на списание основных средств с указанием: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lastRenderedPageBreak/>
        <w:t>- данных, характеризующих объект;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- первоначальной и остаточной стоимости с учетом начисленной амортизации по данным бухгалтерского и (или) бюджетного учета;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- основания для списания основных средств;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в) копию инвентарной карточки учета основных средств либо инвентарной карточки группового учета основных средств;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г) копию технического заключения независимого эксперта о состоянии объектов основных средств, подтверждающего невозможность дальнейшей эксплуатации и (или) неэффективность проведения восстановительного ремонта;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д) копии материалов служебного расследования о причинах преждевременного выхода из строя основных средств.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 w:rsidRPr="00487026">
        <w:rPr>
          <w:rFonts w:ascii="Times New Roman" w:hAnsi="Times New Roman" w:cs="Times New Roman"/>
          <w:sz w:val="28"/>
          <w:szCs w:val="28"/>
        </w:rPr>
        <w:t xml:space="preserve">2.8.2. При списании основных средств, выбывших вследствие хищения, умышленного уничтожения, порчи, аварии, стихийных бедствий и иных чрезвычайных ситуаций, кроме документов, указанных в </w:t>
      </w:r>
      <w:hyperlink w:anchor="P76" w:history="1">
        <w:r w:rsidRPr="00487026">
          <w:rPr>
            <w:rFonts w:ascii="Times New Roman" w:hAnsi="Times New Roman" w:cs="Times New Roman"/>
            <w:sz w:val="28"/>
            <w:szCs w:val="28"/>
          </w:rPr>
          <w:t>пункте 2.8.1</w:t>
        </w:r>
      </w:hyperlink>
      <w:r w:rsidRPr="00487026">
        <w:rPr>
          <w:rFonts w:ascii="Times New Roman" w:hAnsi="Times New Roman" w:cs="Times New Roman"/>
          <w:sz w:val="28"/>
          <w:szCs w:val="28"/>
        </w:rPr>
        <w:t>, дополнительно прилагаются: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а) копия акта (справки) о хищении, умышленном уничтожении, аварии, порче, выданного соответствующим государственным органом;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б) копия постановления о прекращении уголовного дела, либо копия постановления об отказе в возбуждении уголовного дела, либо копия постановления (протокола) об административном правонарушении;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в) копия акта (справки) органов местного самоуправления, органов МЧС, подтверждающего факт стихийного бедствия или чрезвычайной ситуации.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2.8.3. При списании основных средств, выбывших вследствие недостачи, кроме документов, указанных в </w:t>
      </w:r>
      <w:hyperlink w:anchor="P76" w:history="1">
        <w:r w:rsidRPr="00487026">
          <w:rPr>
            <w:rFonts w:ascii="Times New Roman" w:hAnsi="Times New Roman" w:cs="Times New Roman"/>
            <w:sz w:val="28"/>
            <w:szCs w:val="28"/>
          </w:rPr>
          <w:t>пункте 2.8.1</w:t>
        </w:r>
      </w:hyperlink>
      <w:r w:rsidRPr="00487026">
        <w:rPr>
          <w:rFonts w:ascii="Times New Roman" w:hAnsi="Times New Roman" w:cs="Times New Roman"/>
          <w:sz w:val="28"/>
          <w:szCs w:val="28"/>
        </w:rPr>
        <w:t>, дополнительно прилагается копия акта проведенной инвентаризации.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2.8.4. При списании объектов недвижимости, кроме документов, указанных в </w:t>
      </w:r>
      <w:hyperlink w:anchor="P76" w:history="1">
        <w:r w:rsidRPr="00487026">
          <w:rPr>
            <w:rFonts w:ascii="Times New Roman" w:hAnsi="Times New Roman" w:cs="Times New Roman"/>
            <w:sz w:val="28"/>
            <w:szCs w:val="28"/>
          </w:rPr>
          <w:t>пункте 2.8.1</w:t>
        </w:r>
      </w:hyperlink>
      <w:r w:rsidRPr="00487026">
        <w:rPr>
          <w:rFonts w:ascii="Times New Roman" w:hAnsi="Times New Roman" w:cs="Times New Roman"/>
          <w:sz w:val="28"/>
          <w:szCs w:val="28"/>
        </w:rPr>
        <w:t>, дополнительно прилагаются: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а) фотографии объектов недвижимости, планируемых к списанию;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б) копии документов, подтверждающих права владения объектом недвижимости и земельным участком под ним.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2.8.5. При списании транспортных средств, кроме документов, указанных в </w:t>
      </w:r>
      <w:hyperlink w:anchor="P76" w:history="1">
        <w:r w:rsidRPr="00487026">
          <w:rPr>
            <w:rFonts w:ascii="Times New Roman" w:hAnsi="Times New Roman" w:cs="Times New Roman"/>
            <w:sz w:val="28"/>
            <w:szCs w:val="28"/>
          </w:rPr>
          <w:t>пункте 2.8.1</w:t>
        </w:r>
      </w:hyperlink>
      <w:r w:rsidRPr="00487026">
        <w:rPr>
          <w:rFonts w:ascii="Times New Roman" w:hAnsi="Times New Roman" w:cs="Times New Roman"/>
          <w:sz w:val="28"/>
          <w:szCs w:val="28"/>
        </w:rPr>
        <w:t>, дополнительно прилагаются: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а) копия паспорта транспортного средства;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lastRenderedPageBreak/>
        <w:t>б) копия акта технического состояния (дефектный акт) транспортного средства либо копия экспертного заключения о техническом состоянии транспортного средства;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в) сведения о прохождении последнего техосмотра;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г) копия заключения Государственной инспекции безопасности дорожного движения Министерства внутренних дел Российской Федерации о происшедшей аварии (дорожно-транспортном происшествии), а также документы, поясняющие причины, вызвавшие аварию;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д) копия акта служебного расследования, поясняющего причины угона или хищения, с указанием мер, принятых для розыска транспортных средств;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е) копия отчета независимого оценщика (в случае реализации транспортного средства).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2.9. При списании объектов при отчуждении Муниципального имущества, обращении взыскания на Муниципальное имущество по обязательствам: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а) обращение, составленное в произвольной форме на имя </w:t>
      </w:r>
      <w:r w:rsidR="00251BC6" w:rsidRPr="00487026">
        <w:rPr>
          <w:rFonts w:ascii="Times New Roman" w:hAnsi="Times New Roman" w:cs="Times New Roman"/>
          <w:sz w:val="28"/>
          <w:szCs w:val="28"/>
        </w:rPr>
        <w:t>Г</w:t>
      </w:r>
      <w:r w:rsidRPr="00487026">
        <w:rPr>
          <w:rFonts w:ascii="Times New Roman" w:hAnsi="Times New Roman" w:cs="Times New Roman"/>
          <w:sz w:val="28"/>
          <w:szCs w:val="28"/>
        </w:rPr>
        <w:t xml:space="preserve">лавы </w:t>
      </w:r>
      <w:r w:rsidR="007C6E12" w:rsidRPr="00487026">
        <w:rPr>
          <w:rFonts w:ascii="Times New Roman" w:hAnsi="Times New Roman" w:cs="Times New Roman"/>
          <w:sz w:val="28"/>
          <w:szCs w:val="28"/>
        </w:rPr>
        <w:t>Новолеушинского сельского поселения</w:t>
      </w:r>
      <w:r w:rsidRPr="00487026">
        <w:rPr>
          <w:rFonts w:ascii="Times New Roman" w:hAnsi="Times New Roman" w:cs="Times New Roman"/>
          <w:sz w:val="28"/>
          <w:szCs w:val="28"/>
        </w:rPr>
        <w:t>, о списании основных средств с указанием: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- данных, характеризующих объект;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- первоначальной и остаточной стоимости с учетом начисленной амортизации по данным бухгалтерского и (или) бюджетного учета;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- основания для списания основных средств;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б) копия постановления администрации </w:t>
      </w:r>
      <w:r w:rsidR="00251BC6" w:rsidRPr="00487026">
        <w:rPr>
          <w:rFonts w:ascii="Times New Roman" w:hAnsi="Times New Roman" w:cs="Times New Roman"/>
          <w:sz w:val="28"/>
          <w:szCs w:val="28"/>
        </w:rPr>
        <w:t>Новолеушинского сельского поселения</w:t>
      </w:r>
      <w:r w:rsidRPr="00487026">
        <w:rPr>
          <w:rFonts w:ascii="Times New Roman" w:hAnsi="Times New Roman" w:cs="Times New Roman"/>
          <w:sz w:val="28"/>
          <w:szCs w:val="28"/>
        </w:rPr>
        <w:t xml:space="preserve"> об отчуждении и копия акта приема-передачи Муниципального имущества;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в) копия решения суда и копия исполнительного листа.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2.10. Списание объектов незавершенного строительства, находящихся в муниципальной собственности, осуществляется на основании акта списания выполненных работ и затрат незавершенного строительства и оформляется постановлением администрации </w:t>
      </w:r>
      <w:r w:rsidR="00251BC6" w:rsidRPr="00487026">
        <w:rPr>
          <w:rFonts w:ascii="Times New Roman" w:hAnsi="Times New Roman" w:cs="Times New Roman"/>
          <w:sz w:val="28"/>
          <w:szCs w:val="28"/>
        </w:rPr>
        <w:t>Новолеушинского сельского поселения</w:t>
      </w:r>
      <w:r w:rsidRPr="00487026">
        <w:rPr>
          <w:rFonts w:ascii="Times New Roman" w:hAnsi="Times New Roman" w:cs="Times New Roman"/>
          <w:sz w:val="28"/>
          <w:szCs w:val="28"/>
        </w:rPr>
        <w:t xml:space="preserve"> о списании Муниципального имущества.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2.10.1. Для получения разрешения собственника имущества на списание объектов незавершенного строительства Предприятие (Учреждение) к акту списания выполненных работ и затрат незавершенного строительства прилагает следующие документы: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а) документы, содержащие сведения, позволяющие однозначно определить </w:t>
      </w:r>
      <w:r w:rsidRPr="00487026">
        <w:rPr>
          <w:rFonts w:ascii="Times New Roman" w:hAnsi="Times New Roman" w:cs="Times New Roman"/>
          <w:sz w:val="28"/>
          <w:szCs w:val="28"/>
        </w:rPr>
        <w:lastRenderedPageBreak/>
        <w:t>объект;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б) техническое описание объекта;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в) техническое обоснование невозможности использования и восстановления объекта;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г) балансовая справка о произведенных затратах;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д) фотографии списываемого объекта;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е) копия акта об оценке подлежащих сносу (переносу) зданий, строений, сооружений и насаждений;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ж) обращение, составленное в произвольной форме на имя </w:t>
      </w:r>
      <w:r w:rsidR="00251BC6" w:rsidRPr="00487026">
        <w:rPr>
          <w:rFonts w:ascii="Times New Roman" w:hAnsi="Times New Roman" w:cs="Times New Roman"/>
          <w:sz w:val="28"/>
          <w:szCs w:val="28"/>
        </w:rPr>
        <w:t>Г</w:t>
      </w:r>
      <w:r w:rsidRPr="00487026">
        <w:rPr>
          <w:rFonts w:ascii="Times New Roman" w:hAnsi="Times New Roman" w:cs="Times New Roman"/>
          <w:sz w:val="28"/>
          <w:szCs w:val="28"/>
        </w:rPr>
        <w:t xml:space="preserve">лавы </w:t>
      </w:r>
      <w:r w:rsidR="00251BC6" w:rsidRPr="00487026">
        <w:rPr>
          <w:rFonts w:ascii="Times New Roman" w:hAnsi="Times New Roman" w:cs="Times New Roman"/>
          <w:sz w:val="28"/>
          <w:szCs w:val="28"/>
        </w:rPr>
        <w:t>Новолеушинского сельского поселения</w:t>
      </w:r>
      <w:r w:rsidRPr="00487026">
        <w:rPr>
          <w:rFonts w:ascii="Times New Roman" w:hAnsi="Times New Roman" w:cs="Times New Roman"/>
          <w:sz w:val="28"/>
          <w:szCs w:val="28"/>
        </w:rPr>
        <w:t>, о даче разрешения на списание объекта незавершенного строительства.</w:t>
      </w: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D9E" w:rsidRPr="00487026" w:rsidRDefault="00382D9E" w:rsidP="0001453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7026">
        <w:rPr>
          <w:rFonts w:ascii="Times New Roman" w:hAnsi="Times New Roman" w:cs="Times New Roman"/>
          <w:b/>
          <w:sz w:val="28"/>
          <w:szCs w:val="28"/>
        </w:rPr>
        <w:t>3. Порядок списания Муниципального имущества, входящего</w:t>
      </w:r>
    </w:p>
    <w:p w:rsidR="00382D9E" w:rsidRPr="00487026" w:rsidRDefault="00382D9E" w:rsidP="0001453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26">
        <w:rPr>
          <w:rFonts w:ascii="Times New Roman" w:hAnsi="Times New Roman" w:cs="Times New Roman"/>
          <w:b/>
          <w:sz w:val="28"/>
          <w:szCs w:val="28"/>
        </w:rPr>
        <w:t xml:space="preserve">в состав Муниципальной казны </w:t>
      </w:r>
      <w:r w:rsidR="00251BC6" w:rsidRPr="00487026">
        <w:rPr>
          <w:rFonts w:ascii="Times New Roman" w:hAnsi="Times New Roman" w:cs="Times New Roman"/>
          <w:b/>
          <w:sz w:val="28"/>
          <w:szCs w:val="28"/>
        </w:rPr>
        <w:t>Новолеушинского сельского поселения</w:t>
      </w: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3.1. Целесообразность дальнейшего использования объектов Муниципального имущества, входящего в состав Муниципальной казны </w:t>
      </w:r>
      <w:r w:rsidR="00251BC6" w:rsidRPr="00487026">
        <w:rPr>
          <w:rFonts w:ascii="Times New Roman" w:hAnsi="Times New Roman" w:cs="Times New Roman"/>
          <w:sz w:val="28"/>
          <w:szCs w:val="28"/>
        </w:rPr>
        <w:t>Новолеушинского сельского поселения</w:t>
      </w:r>
      <w:r w:rsidRPr="00487026">
        <w:rPr>
          <w:rFonts w:ascii="Times New Roman" w:hAnsi="Times New Roman" w:cs="Times New Roman"/>
          <w:sz w:val="28"/>
          <w:szCs w:val="28"/>
        </w:rPr>
        <w:t>, возможности и эффективности его восстановления определяет постоянно действующая комиссия по списанию Муниципального имущества.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3.2. Списание имущества Муниципальной казны осуществляется на основании акта на списание и оформляется постановлением администрации </w:t>
      </w:r>
      <w:r w:rsidR="00251BC6" w:rsidRPr="00487026">
        <w:rPr>
          <w:rFonts w:ascii="Times New Roman" w:hAnsi="Times New Roman" w:cs="Times New Roman"/>
          <w:sz w:val="28"/>
          <w:szCs w:val="28"/>
        </w:rPr>
        <w:t>Новолеушинского сельского поселения</w:t>
      </w:r>
      <w:r w:rsidRPr="00487026">
        <w:rPr>
          <w:rFonts w:ascii="Times New Roman" w:hAnsi="Times New Roman" w:cs="Times New Roman"/>
          <w:sz w:val="28"/>
          <w:szCs w:val="28"/>
        </w:rPr>
        <w:t xml:space="preserve"> о списании Муниципального имущества.</w:t>
      </w: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D9E" w:rsidRPr="00487026" w:rsidRDefault="00382D9E" w:rsidP="0001453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7026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D9E" w:rsidRPr="00487026" w:rsidRDefault="00382D9E" w:rsidP="000145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4.1. Документы на списание Муниципального имущества, представленные Предприятиями и Учреждениями, подлежат рассмотрению администрацией </w:t>
      </w:r>
      <w:r w:rsidR="00251BC6" w:rsidRPr="00487026">
        <w:rPr>
          <w:rFonts w:ascii="Times New Roman" w:hAnsi="Times New Roman" w:cs="Times New Roman"/>
          <w:sz w:val="28"/>
          <w:szCs w:val="28"/>
        </w:rPr>
        <w:t>Новолеушинского сельского поселения</w:t>
      </w:r>
      <w:r w:rsidRPr="00487026">
        <w:rPr>
          <w:rFonts w:ascii="Times New Roman" w:hAnsi="Times New Roman" w:cs="Times New Roman"/>
          <w:sz w:val="28"/>
          <w:szCs w:val="28"/>
        </w:rPr>
        <w:t xml:space="preserve"> в течение 30 дней со дня их поступления.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4.1.1. Основаниями для возврата документов заявителю являются: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- предоставление неполного пакета документов, представленных для принятия решения о списании Муниципального имущества;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>- наличие в документах, представленных для принятия решения о списании Муниципального имущества, арифметических ошибок, помарок, подчисток, исправлений.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4.2. Выбытие Муниципального имущества в связи с его списанием </w:t>
      </w:r>
      <w:r w:rsidRPr="00487026">
        <w:rPr>
          <w:rFonts w:ascii="Times New Roman" w:hAnsi="Times New Roman" w:cs="Times New Roman"/>
          <w:sz w:val="28"/>
          <w:szCs w:val="28"/>
        </w:rPr>
        <w:lastRenderedPageBreak/>
        <w:t>отражается в бухгалтерском (бюджетном) учете Предприятий и Учреждений в установленном порядке. Инвентарные номера списанных с бухгалтерского (бюджетного) учета объектов Муниципального имущества вновь принятым к учету объектам не присваиваются.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4.3. Списанное Муниципальное имущество исключается из </w:t>
      </w:r>
      <w:r w:rsidR="00480726" w:rsidRPr="00487026">
        <w:rPr>
          <w:rFonts w:ascii="Times New Roman" w:hAnsi="Times New Roman" w:cs="Times New Roman"/>
          <w:sz w:val="28"/>
          <w:szCs w:val="28"/>
        </w:rPr>
        <w:t>Р</w:t>
      </w:r>
      <w:r w:rsidRPr="00487026">
        <w:rPr>
          <w:rFonts w:ascii="Times New Roman" w:hAnsi="Times New Roman" w:cs="Times New Roman"/>
          <w:sz w:val="28"/>
          <w:szCs w:val="28"/>
        </w:rPr>
        <w:t xml:space="preserve">еестра муниципальной собственности </w:t>
      </w:r>
      <w:r w:rsidR="00E76976" w:rsidRPr="00487026">
        <w:rPr>
          <w:rFonts w:ascii="Times New Roman" w:hAnsi="Times New Roman" w:cs="Times New Roman"/>
          <w:sz w:val="28"/>
          <w:szCs w:val="28"/>
        </w:rPr>
        <w:t>Новолеушинского сельского поселения</w:t>
      </w:r>
      <w:r w:rsidRPr="00487026">
        <w:rPr>
          <w:rFonts w:ascii="Times New Roman" w:hAnsi="Times New Roman" w:cs="Times New Roman"/>
          <w:sz w:val="28"/>
          <w:szCs w:val="28"/>
        </w:rPr>
        <w:t>. Реестровые номера списанных с учета объектов Муниципального имущества вновь принятым к учету объектам не присваиваются.</w:t>
      </w:r>
    </w:p>
    <w:p w:rsidR="00382D9E" w:rsidRPr="00487026" w:rsidRDefault="00382D9E" w:rsidP="000145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26">
        <w:rPr>
          <w:rFonts w:ascii="Times New Roman" w:hAnsi="Times New Roman" w:cs="Times New Roman"/>
          <w:sz w:val="28"/>
          <w:szCs w:val="28"/>
        </w:rPr>
        <w:t xml:space="preserve">4.4. До издания постановления администрации </w:t>
      </w:r>
      <w:r w:rsidR="002C2AFF" w:rsidRPr="00487026">
        <w:rPr>
          <w:rFonts w:ascii="Times New Roman" w:hAnsi="Times New Roman" w:cs="Times New Roman"/>
          <w:sz w:val="28"/>
          <w:szCs w:val="28"/>
        </w:rPr>
        <w:t xml:space="preserve">Новолеушинского сельского поселения </w:t>
      </w:r>
      <w:r w:rsidRPr="00487026">
        <w:rPr>
          <w:rFonts w:ascii="Times New Roman" w:hAnsi="Times New Roman" w:cs="Times New Roman"/>
          <w:sz w:val="28"/>
          <w:szCs w:val="28"/>
        </w:rPr>
        <w:t xml:space="preserve">о списании Муниципального имущества, оно не подлежит разборке, демонтажу и ликвидации. В противном случае Муниципальное имущество списывается в порядке, установленном </w:t>
      </w:r>
      <w:hyperlink w:anchor="P86" w:history="1">
        <w:r w:rsidRPr="00487026">
          <w:rPr>
            <w:rFonts w:ascii="Times New Roman" w:hAnsi="Times New Roman" w:cs="Times New Roman"/>
            <w:sz w:val="28"/>
            <w:szCs w:val="28"/>
          </w:rPr>
          <w:t>п. 2.8.2</w:t>
        </w:r>
      </w:hyperlink>
      <w:r w:rsidRPr="0048702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="005D24ED" w:rsidRPr="00487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0DF" w:rsidRPr="00487026" w:rsidRDefault="008B40DF" w:rsidP="000145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B40DF" w:rsidRPr="00487026" w:rsidSect="00043D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9E"/>
    <w:rsid w:val="0001453B"/>
    <w:rsid w:val="00043D3C"/>
    <w:rsid w:val="000A5411"/>
    <w:rsid w:val="0015032D"/>
    <w:rsid w:val="00251BC6"/>
    <w:rsid w:val="002C2AFF"/>
    <w:rsid w:val="00382D9E"/>
    <w:rsid w:val="003B6A66"/>
    <w:rsid w:val="00480726"/>
    <w:rsid w:val="00487026"/>
    <w:rsid w:val="004D28B8"/>
    <w:rsid w:val="00564CEF"/>
    <w:rsid w:val="005D24ED"/>
    <w:rsid w:val="006545D6"/>
    <w:rsid w:val="007C6E12"/>
    <w:rsid w:val="008B40DF"/>
    <w:rsid w:val="00AB26EC"/>
    <w:rsid w:val="00AB7EFD"/>
    <w:rsid w:val="00C30284"/>
    <w:rsid w:val="00C45B01"/>
    <w:rsid w:val="00D017BA"/>
    <w:rsid w:val="00E50516"/>
    <w:rsid w:val="00E76976"/>
    <w:rsid w:val="00E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6514"/>
  <w15:chartTrackingRefBased/>
  <w15:docId w15:val="{215C7398-B863-4D54-8FCC-304AED29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2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2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4246A8756662D5CD7A4F32D9FE278C03CA7184B5B3419D49B82067F8D2BC06AFAF16690A56A12961A9FDR8I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4246A8756662D5CD7A4F32D9FE278C03CA7184BDB5429946BA7D6DF08BB004A8A0497E0D1FAD2B67RAI9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4246A8756662D5CD7A4F24DA927B8304C12B88BBB549CE13E77B3AAFDBB651E8E04F2B4E5AA12CR6I3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A4246A8756662D5CD7A4F32D9FE278C03CA7184B5B3419D49B82067F8D2BC06AFAF16690A56A12961A9FDR8IEG" TargetMode="External"/><Relationship Id="rId10" Type="http://schemas.openxmlformats.org/officeDocument/2006/relationships/hyperlink" Target="consultantplus://offline/ref=1A4246A8756662D5CD7A4F24DA927B8306C8268DB4B049CE13E77B3AAFDBB651E8E04F2B4E5BA028R6I3G" TargetMode="External"/><Relationship Id="rId4" Type="http://schemas.openxmlformats.org/officeDocument/2006/relationships/hyperlink" Target="consultantplus://offline/ref=1A4246A8756662D5CD7A4F24DA927B8304C12B88BBB549CE13E77B3AAFDBB651E8E04F2B4E5AA12CR6I3G" TargetMode="External"/><Relationship Id="rId9" Type="http://schemas.openxmlformats.org/officeDocument/2006/relationships/hyperlink" Target="consultantplus://offline/ref=1A4246A8756662D5CD7A4F24DA927B8304C12C8FBFBE49CE13E77B3AAFRDI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8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5</cp:revision>
  <cp:lastPrinted>2018-11-08T13:04:00Z</cp:lastPrinted>
  <dcterms:created xsi:type="dcterms:W3CDTF">2018-08-20T06:08:00Z</dcterms:created>
  <dcterms:modified xsi:type="dcterms:W3CDTF">2018-11-08T13:23:00Z</dcterms:modified>
</cp:coreProperties>
</file>