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DE" w:rsidRDefault="008C09DE" w:rsidP="008C09DE"/>
    <w:tbl>
      <w:tblPr>
        <w:tblW w:w="9600" w:type="dxa"/>
        <w:tblLayout w:type="fixed"/>
        <w:tblLook w:val="01E0"/>
      </w:tblPr>
      <w:tblGrid>
        <w:gridCol w:w="4216"/>
        <w:gridCol w:w="425"/>
        <w:gridCol w:w="142"/>
        <w:gridCol w:w="284"/>
        <w:gridCol w:w="1133"/>
        <w:gridCol w:w="283"/>
        <w:gridCol w:w="3082"/>
        <w:gridCol w:w="35"/>
      </w:tblGrid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hideMark/>
          </w:tcPr>
          <w:p w:rsidR="008C09DE" w:rsidRDefault="008C09DE" w:rsidP="00270855">
            <w:pPr>
              <w:pStyle w:val="ConsPlusNonformat"/>
              <w:widowControl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8C09DE" w:rsidRDefault="00270855" w:rsidP="00270855">
            <w:pPr>
              <w:pStyle w:val="ConsPlusNonformat"/>
              <w:widowControl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C0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hideMark/>
          </w:tcPr>
          <w:p w:rsidR="00270855" w:rsidRDefault="00270855" w:rsidP="00270855">
            <w:pPr>
              <w:pStyle w:val="ConsPlusNonformat"/>
              <w:widowControl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270855">
              <w:rPr>
                <w:rFonts w:ascii="Times New Roman" w:hAnsi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270855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27085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8C09DE" w:rsidRPr="00270855" w:rsidRDefault="00270855" w:rsidP="0027085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5"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 w:rsidRPr="00270855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270855">
              <w:rPr>
                <w:rFonts w:ascii="Times New Roman" w:hAnsi="Times New Roman"/>
                <w:sz w:val="24"/>
                <w:szCs w:val="24"/>
              </w:rPr>
              <w:t>,  пл. Ленина д.12.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67" w:type="dxa"/>
            <w:gridSpan w:val="2"/>
            <w:hideMark/>
          </w:tcPr>
          <w:p w:rsidR="008C09DE" w:rsidRDefault="008C09DE" w:rsidP="0027085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9DE" w:rsidRDefault="00270855">
            <w:pPr>
              <w:pStyle w:val="ConsPlusNonformat"/>
              <w:widowControl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0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67" w:type="dxa"/>
            <w:gridSpan w:val="2"/>
          </w:tcPr>
          <w:p w:rsidR="008C09DE" w:rsidRDefault="008C09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9DE" w:rsidRDefault="008C09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(ФИО)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hideMark/>
          </w:tcPr>
          <w:p w:rsidR="008C09DE" w:rsidRDefault="00270855" w:rsidP="0027085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09DE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DE">
              <w:rPr>
                <w:rFonts w:ascii="Times New Roman" w:hAnsi="Times New Roman" w:cs="Times New Roman"/>
                <w:sz w:val="24"/>
                <w:szCs w:val="24"/>
              </w:rPr>
              <w:t>(ей) по адресу: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DE" w:rsidRDefault="008C09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9DE" w:rsidRDefault="008C09DE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851" w:type="dxa"/>
            <w:gridSpan w:val="3"/>
            <w:hideMark/>
          </w:tcPr>
          <w:p w:rsidR="008C09DE" w:rsidRDefault="008C09DE" w:rsidP="00270855">
            <w:pPr>
              <w:pStyle w:val="ConsNormal"/>
              <w:tabs>
                <w:tab w:val="left" w:pos="635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1985" w:type="dxa"/>
            <w:gridSpan w:val="4"/>
            <w:hideMark/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9DE" w:rsidRDefault="008C09DE" w:rsidP="0027085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страховое свидетельство                      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425" w:type="dxa"/>
            <w:hideMark/>
          </w:tcPr>
          <w:p w:rsidR="008C09DE" w:rsidRDefault="008C09DE" w:rsidP="00270855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9DE" w:rsidRDefault="008C09DE" w:rsidP="00270855">
            <w:pPr>
              <w:pStyle w:val="ConsPlusNonformat"/>
              <w:widowControl/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851" w:type="dxa"/>
            <w:gridSpan w:val="3"/>
            <w:hideMark/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9DE" w:rsidRDefault="008C09DE" w:rsidP="00270855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left="-1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DE" w:rsidTr="008C09DE">
        <w:trPr>
          <w:gridAfter w:val="1"/>
          <w:wAfter w:w="35" w:type="dxa"/>
        </w:trPr>
        <w:tc>
          <w:tcPr>
            <w:tcW w:w="4219" w:type="dxa"/>
          </w:tcPr>
          <w:p w:rsidR="008C09DE" w:rsidRDefault="008C09DE"/>
        </w:tc>
        <w:tc>
          <w:tcPr>
            <w:tcW w:w="851" w:type="dxa"/>
            <w:gridSpan w:val="3"/>
          </w:tcPr>
          <w:p w:rsidR="008C09DE" w:rsidRDefault="008C09DE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9DE" w:rsidRDefault="008C09DE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DE" w:rsidTr="008C09DE">
        <w:tc>
          <w:tcPr>
            <w:tcW w:w="9606" w:type="dxa"/>
            <w:gridSpan w:val="8"/>
            <w:hideMark/>
          </w:tcPr>
          <w:p w:rsidR="008C09DE" w:rsidRDefault="008C09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09DE" w:rsidRDefault="008C09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Согласие на обработку персональных данных</w:t>
            </w:r>
          </w:p>
        </w:tc>
      </w:tr>
    </w:tbl>
    <w:p w:rsidR="008C09DE" w:rsidRDefault="008C09DE" w:rsidP="008C09DE"/>
    <w:tbl>
      <w:tblPr>
        <w:tblW w:w="9606" w:type="dxa"/>
        <w:tblLook w:val="01E0"/>
      </w:tblPr>
      <w:tblGrid>
        <w:gridCol w:w="817"/>
        <w:gridCol w:w="284"/>
        <w:gridCol w:w="1275"/>
        <w:gridCol w:w="284"/>
        <w:gridCol w:w="992"/>
        <w:gridCol w:w="369"/>
        <w:gridCol w:w="1929"/>
        <w:gridCol w:w="422"/>
        <w:gridCol w:w="3234"/>
      </w:tblGrid>
      <w:tr w:rsidR="008C09DE" w:rsidTr="008C09DE">
        <w:tc>
          <w:tcPr>
            <w:tcW w:w="9606" w:type="dxa"/>
            <w:gridSpan w:val="9"/>
            <w:hideMark/>
          </w:tcPr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 xml:space="preserve">Даю согласие на обработку администрацией </w:t>
            </w:r>
            <w:proofErr w:type="spellStart"/>
            <w:r w:rsidR="00270855">
              <w:t>Новолеушинского</w:t>
            </w:r>
            <w:proofErr w:type="spellEnd"/>
            <w:r w:rsidR="00270855">
              <w:t xml:space="preserve"> сельского поселения</w:t>
            </w:r>
            <w:r>
              <w:t xml:space="preserve">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№ 152-ФЗ «О персональных данных»</w:t>
            </w:r>
            <w:r w:rsidR="00270855">
              <w:t xml:space="preserve"> </w:t>
            </w:r>
            <w:r>
              <w:t>с целью подготовки договора о предоставление торгового места на ярмарке.</w:t>
            </w:r>
            <w:proofErr w:type="gramEnd"/>
          </w:p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Согласие дано на обработку следующих персональных данных:</w:t>
            </w:r>
          </w:p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фамилия, имя, отчество;</w:t>
            </w:r>
          </w:p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дата рождения;</w:t>
            </w:r>
          </w:p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место рождения;</w:t>
            </w:r>
          </w:p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домашний адрес;</w:t>
            </w:r>
          </w:p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Действия с моими персональными данными при подготовке документов на участие в праздничной </w:t>
            </w:r>
            <w:r w:rsidR="00270855">
              <w:t>универсальной ярмарке</w:t>
            </w:r>
            <w:r>
              <w:t xml:space="preserve"> включают в себя сбор персональных данных, их накопление, систематизацию и хранение в базе данных администрации </w:t>
            </w:r>
            <w:proofErr w:type="spellStart"/>
            <w:r w:rsidR="00270855">
              <w:t>Новолеушинского</w:t>
            </w:r>
            <w:proofErr w:type="spellEnd"/>
            <w:r w:rsidR="00270855">
              <w:t xml:space="preserve"> сельского поселения</w:t>
            </w:r>
            <w:r>
              <w:t>, их уточнение (обновление, изменение), обезличивание и передачу (распространение) сторонним организациям.</w:t>
            </w:r>
          </w:p>
          <w:p w:rsidR="008C09DE" w:rsidRDefault="0027085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t xml:space="preserve">Настоящее согласие действует </w:t>
            </w:r>
            <w:proofErr w:type="gramStart"/>
            <w:r>
              <w:t xml:space="preserve">с </w:t>
            </w:r>
            <w:r w:rsidR="008C09DE">
              <w:t>даты</w:t>
            </w:r>
            <w:proofErr w:type="gramEnd"/>
            <w:r w:rsidR="008C09DE">
              <w:t xml:space="preserve"> его представления в администрацию </w:t>
            </w:r>
            <w:proofErr w:type="spellStart"/>
            <w:r>
              <w:t>Новолеушинского</w:t>
            </w:r>
            <w:proofErr w:type="spellEnd"/>
            <w:r>
              <w:t xml:space="preserve"> сельского поселения</w:t>
            </w:r>
            <w:r w:rsidR="008C09DE">
              <w:t xml:space="preserve"> до даты его отзыва. Отзыв настоящего согласия осуществляется в письменной форме путем подачи письменного заявления в администрацию </w:t>
            </w:r>
            <w:proofErr w:type="spellStart"/>
            <w:r>
              <w:t>Новолеушинского</w:t>
            </w:r>
            <w:proofErr w:type="spellEnd"/>
            <w:r>
              <w:t xml:space="preserve"> сельского поселения</w:t>
            </w:r>
            <w:r w:rsidR="008C09DE">
              <w:t>.</w:t>
            </w:r>
          </w:p>
        </w:tc>
      </w:tr>
      <w:tr w:rsidR="008C09DE" w:rsidTr="008C09DE">
        <w:tc>
          <w:tcPr>
            <w:tcW w:w="9606" w:type="dxa"/>
            <w:gridSpan w:val="9"/>
          </w:tcPr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8C09DE" w:rsidTr="008C09DE">
        <w:tc>
          <w:tcPr>
            <w:tcW w:w="9606" w:type="dxa"/>
            <w:gridSpan w:val="9"/>
          </w:tcPr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8C09DE" w:rsidTr="008C09DE">
        <w:tc>
          <w:tcPr>
            <w:tcW w:w="9606" w:type="dxa"/>
            <w:gridSpan w:val="9"/>
          </w:tcPr>
          <w:p w:rsidR="008C09DE" w:rsidRDefault="008C09D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8C09DE" w:rsidTr="008C09DE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9DE" w:rsidRDefault="008C09DE" w:rsidP="00270855">
            <w:pPr>
              <w:pStyle w:val="ConsPlusNonformat"/>
              <w:widowControl/>
              <w:ind w:left="-142" w:right="-108"/>
            </w:pPr>
            <w:r>
              <w:t>«</w:t>
            </w:r>
            <w:r w:rsidR="00270855">
              <w:t xml:space="preserve">  </w:t>
            </w:r>
            <w:r>
              <w:t xml:space="preserve"> </w:t>
            </w:r>
            <w:r w:rsidR="00270855">
              <w:t xml:space="preserve">  </w:t>
            </w:r>
            <w:r>
              <w:t>»</w:t>
            </w:r>
          </w:p>
        </w:tc>
        <w:tc>
          <w:tcPr>
            <w:tcW w:w="284" w:type="dxa"/>
          </w:tcPr>
          <w:p w:rsidR="008C09DE" w:rsidRDefault="008C09DE">
            <w:pPr>
              <w:pStyle w:val="ConsPlusNonformat"/>
              <w:widowControl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DE" w:rsidRDefault="008C09DE">
            <w:pPr>
              <w:pStyle w:val="ConsPlusNonformat"/>
              <w:widowControl/>
            </w:pPr>
          </w:p>
        </w:tc>
        <w:tc>
          <w:tcPr>
            <w:tcW w:w="284" w:type="dxa"/>
          </w:tcPr>
          <w:p w:rsidR="008C09DE" w:rsidRDefault="008C09DE">
            <w:pPr>
              <w:pStyle w:val="ConsPlusNonformat"/>
              <w:widowControl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9DE" w:rsidRDefault="008C09DE">
            <w:pPr>
              <w:pStyle w:val="ConsPlusNonformat"/>
              <w:widowControl/>
              <w:ind w:right="-108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69" w:type="dxa"/>
          </w:tcPr>
          <w:p w:rsidR="008C09DE" w:rsidRDefault="008C09DE">
            <w:pPr>
              <w:pStyle w:val="ConsPlusNonformat"/>
              <w:widowControl/>
              <w:jc w:val="right"/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DE" w:rsidRDefault="008C09DE">
            <w:pPr>
              <w:pStyle w:val="ConsPlusNonformat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8C09DE" w:rsidRDefault="008C09DE">
            <w:pPr>
              <w:pStyle w:val="ConsPlusNonformat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9DE" w:rsidRDefault="008C09DE">
            <w:pPr>
              <w:pStyle w:val="ConsPlusNonformat"/>
              <w:rPr>
                <w:sz w:val="24"/>
                <w:szCs w:val="24"/>
              </w:rPr>
            </w:pPr>
          </w:p>
        </w:tc>
      </w:tr>
      <w:tr w:rsidR="008C09DE" w:rsidTr="008C09DE">
        <w:tc>
          <w:tcPr>
            <w:tcW w:w="4021" w:type="dxa"/>
            <w:gridSpan w:val="6"/>
          </w:tcPr>
          <w:p w:rsidR="008C09DE" w:rsidRDefault="008C09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hideMark/>
          </w:tcPr>
          <w:p w:rsidR="008C09DE" w:rsidRDefault="008C09DE">
            <w:pPr>
              <w:jc w:val="center"/>
            </w:pPr>
            <w:r>
              <w:t>(подпись)</w:t>
            </w:r>
          </w:p>
        </w:tc>
        <w:tc>
          <w:tcPr>
            <w:tcW w:w="422" w:type="dxa"/>
          </w:tcPr>
          <w:p w:rsidR="008C09DE" w:rsidRDefault="008C09DE">
            <w:pPr>
              <w:jc w:val="center"/>
            </w:pPr>
          </w:p>
        </w:tc>
        <w:tc>
          <w:tcPr>
            <w:tcW w:w="3234" w:type="dxa"/>
            <w:hideMark/>
          </w:tcPr>
          <w:p w:rsidR="008C09DE" w:rsidRDefault="008C09DE">
            <w:pPr>
              <w:jc w:val="center"/>
            </w:pPr>
            <w:r>
              <w:t>(фамилия, инициалы)</w:t>
            </w:r>
          </w:p>
        </w:tc>
      </w:tr>
    </w:tbl>
    <w:p w:rsidR="008C09DE" w:rsidRDefault="008C09DE" w:rsidP="008C09DE">
      <w:pPr>
        <w:ind w:firstLine="709"/>
        <w:jc w:val="right"/>
        <w:rPr>
          <w:sz w:val="28"/>
          <w:szCs w:val="28"/>
        </w:rPr>
      </w:pPr>
    </w:p>
    <w:p w:rsidR="009D431B" w:rsidRDefault="00270855"/>
    <w:sectPr w:rsidR="009D431B" w:rsidSect="008C0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F5"/>
    <w:rsid w:val="00270855"/>
    <w:rsid w:val="004F28E2"/>
    <w:rsid w:val="00810FC5"/>
    <w:rsid w:val="008840AE"/>
    <w:rsid w:val="008C09DE"/>
    <w:rsid w:val="00916A99"/>
    <w:rsid w:val="00C624F5"/>
    <w:rsid w:val="00CB3AA3"/>
    <w:rsid w:val="00DD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D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8E3"/>
    <w:rPr>
      <w:i/>
      <w:iCs/>
    </w:rPr>
  </w:style>
  <w:style w:type="paragraph" w:customStyle="1" w:styleId="ConsPlusNonformat">
    <w:name w:val="ConsPlusNonformat"/>
    <w:rsid w:val="008C09D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rsid w:val="008C0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D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8E3"/>
    <w:rPr>
      <w:i/>
      <w:iCs/>
    </w:rPr>
  </w:style>
  <w:style w:type="paragraph" w:customStyle="1" w:styleId="ConsPlusNonformat">
    <w:name w:val="ConsPlusNonformat"/>
    <w:rsid w:val="008C09D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rsid w:val="008C0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FINANSY</dc:creator>
  <cp:keywords/>
  <dc:description/>
  <cp:lastModifiedBy>Useer_2</cp:lastModifiedBy>
  <cp:revision>3</cp:revision>
  <cp:lastPrinted>2016-09-05T06:43:00Z</cp:lastPrinted>
  <dcterms:created xsi:type="dcterms:W3CDTF">2016-09-05T06:21:00Z</dcterms:created>
  <dcterms:modified xsi:type="dcterms:W3CDTF">2017-02-06T08:36:00Z</dcterms:modified>
</cp:coreProperties>
</file>