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C4" w:rsidRDefault="00544E28" w:rsidP="00CD3E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D3EBA" w:rsidRDefault="00544E28" w:rsidP="00CD3E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CD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CD3EBA" w:rsidRDefault="00CD3EBA" w:rsidP="00CD3E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Новолеушинского сельского поселения</w:t>
      </w:r>
    </w:p>
    <w:p w:rsidR="00CD3EBA" w:rsidRDefault="0014222B" w:rsidP="00CD3E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27.07.2016  №   77</w:t>
      </w:r>
    </w:p>
    <w:p w:rsidR="00CD3EBA" w:rsidRDefault="00CD3EBA" w:rsidP="00CD3E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BA" w:rsidRDefault="00CD3EBA" w:rsidP="00CD3E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BA" w:rsidRPr="001818C4" w:rsidRDefault="00CD3EBA" w:rsidP="00CD3E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D9" w:rsidRPr="00426BA1" w:rsidRDefault="003A45D9" w:rsidP="003A4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3A45D9" w:rsidRPr="00426BA1" w:rsidRDefault="003A45D9" w:rsidP="003A4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  <w:r w:rsidR="00836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«Предоставление</w:t>
      </w:r>
      <w:r w:rsidRPr="00426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разрешения </w:t>
      </w:r>
      <w:proofErr w:type="gramStart"/>
      <w:r w:rsidRPr="00426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</w:p>
    <w:p w:rsidR="003A45D9" w:rsidRPr="00426BA1" w:rsidRDefault="003A45D9" w:rsidP="003A4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отклонение от предельных параметров разрешенного строительства,</w:t>
      </w:r>
    </w:p>
    <w:p w:rsidR="003A45D9" w:rsidRPr="00426BA1" w:rsidRDefault="003A45D9" w:rsidP="003A4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реконструкции объектов капитального строительства</w:t>
      </w:r>
      <w:r w:rsidR="00426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3A45D9" w:rsidRPr="00426BA1" w:rsidRDefault="003A45D9" w:rsidP="003A4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5D9" w:rsidRPr="00E44914" w:rsidRDefault="003A45D9" w:rsidP="003A4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BA1" w:rsidRPr="00E44914" w:rsidRDefault="003A45D9" w:rsidP="00426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426BA1" w:rsidRDefault="00426BA1" w:rsidP="00426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D9" w:rsidRPr="003A45D9" w:rsidRDefault="00426BA1" w:rsidP="00426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</w:p>
    <w:p w:rsidR="003A45D9" w:rsidRPr="003A45D9" w:rsidRDefault="0014222B" w:rsidP="003A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  <w:r w:rsid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отклонение от предельных параметров разрешенного строительства, реконструкции</w:t>
      </w:r>
      <w:r w:rsid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</w:t>
      </w:r>
      <w:r w:rsidR="00DE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по выдаче</w:t>
      </w:r>
      <w:r w:rsid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отклонение от предельных параметров разрешенного </w:t>
      </w:r>
    </w:p>
    <w:p w:rsidR="003A45D9" w:rsidRDefault="003A45D9" w:rsidP="00C85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proofErr w:type="gramStart"/>
      <w:r w:rsidR="00C85183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C8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униципальная услуга). </w:t>
      </w:r>
    </w:p>
    <w:p w:rsidR="003A45D9" w:rsidRDefault="00C85183" w:rsidP="003A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регламент разработан на основании Градостроительного кодекса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 от 29.12.2004 №190-ФЗ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proofErr w:type="gramStart"/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радостроительный</w:t>
      </w:r>
      <w:r w:rsidR="0042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кодекс).</w:t>
      </w:r>
    </w:p>
    <w:p w:rsidR="003A45D9" w:rsidRDefault="003A45D9" w:rsidP="003A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отклонение от предельных параметров разрешенного строительства, 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</w:t>
      </w:r>
      <w:r w:rsidR="0042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 органом местного самоуправления по мест</w:t>
      </w:r>
      <w:r w:rsidR="00316BC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нахождения земельного участка в следующих случаях:</w:t>
      </w:r>
    </w:p>
    <w:p w:rsidR="00316BCF" w:rsidRDefault="00316BCF" w:rsidP="003A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строительство, реконструкция объекта капитального строительства планируется с превышением  предельных параметров разрешенного строительства;</w:t>
      </w:r>
    </w:p>
    <w:p w:rsidR="00316BCF" w:rsidRDefault="00316BCF" w:rsidP="003A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размеры земельного участка меньше установленных градостроительным регламентом минимальных размеров земельных участков;</w:t>
      </w:r>
    </w:p>
    <w:p w:rsidR="00316BCF" w:rsidRPr="003A45D9" w:rsidRDefault="00316BCF" w:rsidP="003A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конфигурация, инженерно-геологические или иные характеристики земельного участка неблагоприятны для застройки.</w:t>
      </w:r>
    </w:p>
    <w:p w:rsidR="003A45D9" w:rsidRPr="003A45D9" w:rsidRDefault="003A45D9" w:rsidP="003A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При предоставлении муниципальной услуги заявителями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</w:t>
      </w:r>
      <w:proofErr w:type="gramStart"/>
      <w:r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аявители). При предоставлении муниципальной услуги от имени заявителей вправе подавать заявление их законные представители, действующие в силу </w:t>
      </w:r>
      <w:r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закона, иных правовых актов и учредительных документов без доверенности, или их представители на основании доверенности.</w:t>
      </w:r>
    </w:p>
    <w:p w:rsidR="003A45D9" w:rsidRPr="003A45D9" w:rsidRDefault="003A45D9" w:rsidP="003A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Информирование о порядке предоставления муниципальной услуги.</w:t>
      </w:r>
    </w:p>
    <w:p w:rsidR="00A1514E" w:rsidRPr="00DE3CC0" w:rsidRDefault="003A45D9" w:rsidP="00DE3CC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A1514E" w:rsidRPr="00DE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 </w:t>
      </w:r>
      <w:r w:rsidR="00A1514E" w:rsidRPr="00DE3CC0">
        <w:rPr>
          <w:rFonts w:ascii="Times New Roman" w:hAnsi="Times New Roman" w:cs="Times New Roman"/>
          <w:sz w:val="28"/>
          <w:szCs w:val="28"/>
        </w:rPr>
        <w:t xml:space="preserve"> Наименование органа, предоставляющего муниципальную услугу:</w:t>
      </w:r>
      <w:r w:rsidR="00A1514E" w:rsidRPr="00DE3C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514E" w:rsidRPr="00DE3CC0">
        <w:rPr>
          <w:rFonts w:ascii="Times New Roman" w:hAnsi="Times New Roman" w:cs="Times New Roman"/>
          <w:sz w:val="28"/>
          <w:szCs w:val="28"/>
        </w:rPr>
        <w:t xml:space="preserve"> </w:t>
      </w:r>
      <w:r w:rsidR="00A1514E" w:rsidRPr="00DE3CC0">
        <w:rPr>
          <w:rFonts w:ascii="Times New Roman" w:hAnsi="Times New Roman" w:cs="Times New Roman"/>
          <w:sz w:val="28"/>
          <w:szCs w:val="28"/>
        </w:rPr>
        <w:tab/>
        <w:t>Администрация Новолеушинского сельского поселения Тейковского муниципального района</w:t>
      </w:r>
      <w:r w:rsidR="00DE3CC0">
        <w:rPr>
          <w:rFonts w:ascii="Times New Roman" w:hAnsi="Times New Roman" w:cs="Times New Roman"/>
          <w:sz w:val="28"/>
          <w:szCs w:val="28"/>
        </w:rPr>
        <w:t>:</w:t>
      </w:r>
    </w:p>
    <w:p w:rsidR="00A1514E" w:rsidRPr="00DE3CC0" w:rsidRDefault="00A1514E" w:rsidP="00DE3C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CC0">
        <w:rPr>
          <w:rFonts w:ascii="Times New Roman" w:hAnsi="Times New Roman" w:cs="Times New Roman"/>
          <w:sz w:val="28"/>
          <w:szCs w:val="28"/>
        </w:rPr>
        <w:t xml:space="preserve">  </w:t>
      </w:r>
      <w:r w:rsidR="00DE3CC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E3CC0">
        <w:rPr>
          <w:rFonts w:ascii="Times New Roman" w:hAnsi="Times New Roman" w:cs="Times New Roman"/>
          <w:sz w:val="28"/>
          <w:szCs w:val="28"/>
        </w:rPr>
        <w:t>адрес:155051, Ивановская область, Тейковский район, с. Новое Леушино, пл. Ленина,  д.12;</w:t>
      </w:r>
    </w:p>
    <w:p w:rsidR="00A1514E" w:rsidRPr="00DE3CC0" w:rsidRDefault="00A1514E" w:rsidP="00DE3C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CC0">
        <w:rPr>
          <w:rFonts w:ascii="Times New Roman" w:hAnsi="Times New Roman" w:cs="Times New Roman"/>
          <w:sz w:val="28"/>
          <w:szCs w:val="28"/>
        </w:rPr>
        <w:tab/>
      </w:r>
      <w:r w:rsidR="00DE3CC0">
        <w:rPr>
          <w:rFonts w:ascii="Times New Roman" w:hAnsi="Times New Roman" w:cs="Times New Roman"/>
          <w:sz w:val="28"/>
          <w:szCs w:val="28"/>
        </w:rPr>
        <w:t xml:space="preserve">- </w:t>
      </w:r>
      <w:r w:rsidRPr="00DE3CC0">
        <w:rPr>
          <w:rFonts w:ascii="Times New Roman" w:hAnsi="Times New Roman" w:cs="Times New Roman"/>
          <w:sz w:val="28"/>
          <w:szCs w:val="28"/>
        </w:rPr>
        <w:t>телефон/факс: 8 (49343) 4-91-93;</w:t>
      </w:r>
    </w:p>
    <w:p w:rsidR="00A1514E" w:rsidRPr="00DE3CC0" w:rsidRDefault="00A1514E" w:rsidP="00DE3C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CC0">
        <w:rPr>
          <w:rFonts w:ascii="Times New Roman" w:hAnsi="Times New Roman" w:cs="Times New Roman"/>
          <w:sz w:val="28"/>
          <w:szCs w:val="28"/>
        </w:rPr>
        <w:tab/>
      </w:r>
      <w:r w:rsidR="00DE3CC0">
        <w:rPr>
          <w:rFonts w:ascii="Times New Roman" w:hAnsi="Times New Roman" w:cs="Times New Roman"/>
          <w:sz w:val="28"/>
          <w:szCs w:val="28"/>
        </w:rPr>
        <w:t xml:space="preserve">- </w:t>
      </w:r>
      <w:r w:rsidRPr="00DE3CC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DE3CC0">
        <w:rPr>
          <w:rFonts w:ascii="Times New Roman" w:hAnsi="Times New Roman" w:cs="Times New Roman"/>
          <w:sz w:val="28"/>
          <w:szCs w:val="28"/>
          <w:lang w:val="en-US"/>
        </w:rPr>
        <w:t>nlsp</w:t>
      </w:r>
      <w:proofErr w:type="spellEnd"/>
      <w:r w:rsidRPr="00DE3CC0">
        <w:rPr>
          <w:rFonts w:ascii="Times New Roman" w:hAnsi="Times New Roman" w:cs="Times New Roman"/>
          <w:sz w:val="28"/>
          <w:szCs w:val="28"/>
        </w:rPr>
        <w:t>37@</w:t>
      </w:r>
      <w:r w:rsidRPr="00DE3CC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E3C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E3C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E3CC0" w:rsidRDefault="00A1514E" w:rsidP="00530233">
      <w:pPr>
        <w:pStyle w:val="a4"/>
        <w:rPr>
          <w:rFonts w:ascii="Times New Roman" w:hAnsi="Times New Roman" w:cs="Times New Roman"/>
          <w:sz w:val="28"/>
          <w:szCs w:val="28"/>
        </w:rPr>
      </w:pPr>
      <w:r w:rsidRPr="00DE3CC0">
        <w:rPr>
          <w:rFonts w:ascii="Times New Roman" w:hAnsi="Times New Roman" w:cs="Times New Roman"/>
          <w:sz w:val="28"/>
          <w:szCs w:val="28"/>
        </w:rPr>
        <w:tab/>
      </w:r>
      <w:r w:rsidR="00530233">
        <w:rPr>
          <w:rFonts w:ascii="Times New Roman" w:hAnsi="Times New Roman" w:cs="Times New Roman"/>
          <w:sz w:val="28"/>
          <w:szCs w:val="28"/>
        </w:rPr>
        <w:t xml:space="preserve">- </w:t>
      </w:r>
      <w:r w:rsidRPr="00DE3CC0">
        <w:rPr>
          <w:rFonts w:ascii="Times New Roman" w:hAnsi="Times New Roman" w:cs="Times New Roman"/>
          <w:sz w:val="28"/>
          <w:szCs w:val="28"/>
        </w:rPr>
        <w:t>официальный</w:t>
      </w:r>
      <w:r w:rsidR="00530233">
        <w:rPr>
          <w:rFonts w:ascii="Times New Roman" w:hAnsi="Times New Roman" w:cs="Times New Roman"/>
          <w:sz w:val="28"/>
          <w:szCs w:val="28"/>
        </w:rPr>
        <w:t xml:space="preserve">  </w:t>
      </w:r>
      <w:r w:rsidRPr="00DE3CC0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30233">
        <w:rPr>
          <w:rFonts w:ascii="Times New Roman" w:hAnsi="Times New Roman" w:cs="Times New Roman"/>
          <w:sz w:val="28"/>
          <w:szCs w:val="28"/>
        </w:rPr>
        <w:t xml:space="preserve">  </w:t>
      </w:r>
      <w:r w:rsidRPr="00DE3CC0">
        <w:rPr>
          <w:rFonts w:ascii="Times New Roman" w:hAnsi="Times New Roman" w:cs="Times New Roman"/>
          <w:sz w:val="28"/>
          <w:szCs w:val="28"/>
        </w:rPr>
        <w:t>администрации</w:t>
      </w:r>
      <w:r w:rsidR="00530233">
        <w:rPr>
          <w:rFonts w:ascii="Times New Roman" w:hAnsi="Times New Roman" w:cs="Times New Roman"/>
          <w:sz w:val="28"/>
          <w:szCs w:val="28"/>
        </w:rPr>
        <w:t xml:space="preserve">  </w:t>
      </w:r>
      <w:r w:rsidRPr="00DE3CC0">
        <w:rPr>
          <w:rFonts w:ascii="Times New Roman" w:hAnsi="Times New Roman" w:cs="Times New Roman"/>
          <w:sz w:val="28"/>
          <w:szCs w:val="28"/>
        </w:rPr>
        <w:t xml:space="preserve"> в </w:t>
      </w:r>
      <w:r w:rsidR="005302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E3CC0">
        <w:rPr>
          <w:rFonts w:ascii="Times New Roman" w:hAnsi="Times New Roman" w:cs="Times New Roman"/>
          <w:sz w:val="28"/>
          <w:szCs w:val="28"/>
        </w:rPr>
        <w:t>информационно-телекомму</w:t>
      </w:r>
      <w:r w:rsidR="0053023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53023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3023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30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C0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="00530233">
        <w:rPr>
          <w:rFonts w:ascii="Times New Roman" w:hAnsi="Times New Roman" w:cs="Times New Roman"/>
          <w:sz w:val="28"/>
          <w:szCs w:val="28"/>
        </w:rPr>
        <w:t xml:space="preserve"> </w:t>
      </w:r>
      <w:r w:rsidR="00DE3CC0">
        <w:rPr>
          <w:rFonts w:ascii="Times New Roman" w:hAnsi="Times New Roman" w:cs="Times New Roman"/>
          <w:sz w:val="28"/>
          <w:szCs w:val="28"/>
        </w:rPr>
        <w:t xml:space="preserve"> </w:t>
      </w:r>
      <w:r w:rsidRPr="00DE3CC0">
        <w:rPr>
          <w:rFonts w:ascii="Times New Roman" w:hAnsi="Times New Roman" w:cs="Times New Roman"/>
          <w:sz w:val="28"/>
          <w:szCs w:val="28"/>
        </w:rPr>
        <w:t>сети Интернет:</w:t>
      </w:r>
      <w:r w:rsidR="00DE3CC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E3CC0">
        <w:rPr>
          <w:rFonts w:ascii="Times New Roman" w:hAnsi="Times New Roman" w:cs="Times New Roman"/>
          <w:sz w:val="28"/>
          <w:szCs w:val="28"/>
        </w:rPr>
        <w:t>новолеушинское-адм.рф</w:t>
      </w:r>
      <w:proofErr w:type="spellEnd"/>
      <w:r w:rsidRPr="00DE3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3CC0" w:rsidRDefault="00DE3CC0" w:rsidP="00DE3C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514E" w:rsidRPr="00DE3CC0">
        <w:rPr>
          <w:rFonts w:ascii="Times New Roman" w:hAnsi="Times New Roman" w:cs="Times New Roman"/>
          <w:sz w:val="28"/>
          <w:szCs w:val="28"/>
        </w:rPr>
        <w:t>Муниципальная услуга предоставляется специалистом администрации,  уполномоченным на предоставление муниципальной услуги распоряжением главы адм</w:t>
      </w:r>
      <w:r w:rsidR="00BC79D1">
        <w:rPr>
          <w:rFonts w:ascii="Times New Roman" w:hAnsi="Times New Roman" w:cs="Times New Roman"/>
          <w:sz w:val="28"/>
          <w:szCs w:val="28"/>
        </w:rPr>
        <w:t>инистрации (далее – специалист а</w:t>
      </w:r>
      <w:r w:rsidR="00A1514E" w:rsidRPr="00DE3CC0">
        <w:rPr>
          <w:rFonts w:ascii="Times New Roman" w:hAnsi="Times New Roman" w:cs="Times New Roman"/>
          <w:sz w:val="28"/>
          <w:szCs w:val="28"/>
        </w:rPr>
        <w:t>дминистрации)</w:t>
      </w:r>
      <w:r w:rsidR="002F34C9">
        <w:rPr>
          <w:rFonts w:ascii="Times New Roman" w:hAnsi="Times New Roman" w:cs="Times New Roman"/>
          <w:sz w:val="28"/>
          <w:szCs w:val="28"/>
        </w:rPr>
        <w:t xml:space="preserve"> </w:t>
      </w:r>
      <w:r w:rsidR="00791EF9">
        <w:rPr>
          <w:rFonts w:ascii="Times New Roman" w:hAnsi="Times New Roman" w:cs="Times New Roman"/>
          <w:sz w:val="28"/>
          <w:szCs w:val="28"/>
        </w:rPr>
        <w:t>через К</w:t>
      </w:r>
      <w:r w:rsidR="006A25BF">
        <w:rPr>
          <w:rFonts w:ascii="Times New Roman" w:hAnsi="Times New Roman" w:cs="Times New Roman"/>
          <w:sz w:val="28"/>
          <w:szCs w:val="28"/>
        </w:rPr>
        <w:t>омиссию по подготовке правил землепользования и застройки (далее – комиссия)</w:t>
      </w:r>
      <w:r w:rsidR="00A1514E" w:rsidRPr="00DE3CC0">
        <w:rPr>
          <w:rFonts w:ascii="Times New Roman" w:hAnsi="Times New Roman" w:cs="Times New Roman"/>
          <w:sz w:val="28"/>
          <w:szCs w:val="28"/>
        </w:rPr>
        <w:t>.</w:t>
      </w:r>
    </w:p>
    <w:p w:rsidR="003A45D9" w:rsidRPr="00DE3CC0" w:rsidRDefault="00F637DF" w:rsidP="00DE3C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о выдаче</w:t>
      </w:r>
      <w:r w:rsidRPr="00F6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отклонение от предельных параметров разрешенного строительства, 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DE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доступный для копирования и заполнения, в том числе в электронной форме, размещаются:</w:t>
      </w:r>
      <w:proofErr w:type="gramEnd"/>
    </w:p>
    <w:p w:rsidR="003A45D9" w:rsidRPr="003A45D9" w:rsidRDefault="00F637DF" w:rsidP="003A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E3CC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Новолеушинского сельского поселения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</w:t>
      </w:r>
      <w:r w:rsidR="00DE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</w:t>
      </w:r>
      <w:proofErr w:type="gramStart"/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A45D9" w:rsidRPr="003A45D9" w:rsidRDefault="00F637DF" w:rsidP="003A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</w:t>
      </w:r>
      <w:r w:rsidR="00530233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нформационных стендах администрации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A45D9" w:rsidRPr="003A45D9" w:rsidRDefault="00F637DF" w:rsidP="003A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ункций)» </w:t>
      </w:r>
      <w:hyperlink r:id="rId5" w:history="1">
        <w:r w:rsidRPr="00B819B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DE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портал);</w:t>
      </w:r>
    </w:p>
    <w:p w:rsidR="003A45D9" w:rsidRPr="003A45D9" w:rsidRDefault="00D11CFA" w:rsidP="003A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многофункционального центра</w:t>
      </w:r>
      <w:r w:rsidR="00DE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 заключения соглашения о взаимодействии)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79D1" w:rsidRPr="003A45D9" w:rsidRDefault="00D11CFA" w:rsidP="00BC7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многофункциональном центре</w:t>
      </w:r>
      <w:r w:rsidR="00BC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 заключения соглашения о взаимодействии).</w:t>
      </w:r>
    </w:p>
    <w:p w:rsidR="003A45D9" w:rsidRPr="003A45D9" w:rsidRDefault="003A45D9" w:rsidP="003A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C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Предоставление информации заявителям по вопросам предоставления </w:t>
      </w:r>
    </w:p>
    <w:p w:rsidR="003A45D9" w:rsidRPr="003A45D9" w:rsidRDefault="003A45D9" w:rsidP="003A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в том числе о ходе предоставления муниципальной услуги осуществляется:</w:t>
      </w:r>
    </w:p>
    <w:p w:rsidR="003A45D9" w:rsidRPr="003A45D9" w:rsidRDefault="00D11CFA" w:rsidP="003A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</w:t>
      </w:r>
      <w:r w:rsidR="0053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обращении в администрации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многофункциональном центре</w:t>
      </w:r>
      <w:r w:rsidR="0053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 заключения соглашения о взаимодействии)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11CFA" w:rsidRDefault="00D11CFA" w:rsidP="003A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телефонной связи: </w:t>
      </w:r>
    </w:p>
    <w:p w:rsidR="003A45D9" w:rsidRPr="003A45D9" w:rsidRDefault="00D11CFA" w:rsidP="003A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электронной почты</w:t>
      </w:r>
      <w:r w:rsidR="00BC79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45D9" w:rsidRPr="003A45D9" w:rsidRDefault="00D11CFA" w:rsidP="003A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портала;</w:t>
      </w:r>
    </w:p>
    <w:p w:rsidR="003A45D9" w:rsidRPr="003A45D9" w:rsidRDefault="00D11CFA" w:rsidP="003A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официаль</w:t>
      </w:r>
      <w:r w:rsidR="00BC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сайт администрации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обратной связи;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9D1" w:rsidRDefault="00D11CFA" w:rsidP="003A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почтового отправления</w:t>
      </w:r>
      <w:r w:rsidR="00BC7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5D9" w:rsidRPr="003A45D9" w:rsidRDefault="00BC79D1" w:rsidP="0053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r w:rsidR="0053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53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53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информацией </w:t>
      </w:r>
      <w:r w:rsidR="0053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3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53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</w:p>
    <w:p w:rsidR="003A45D9" w:rsidRPr="003A45D9" w:rsidRDefault="003A45D9" w:rsidP="0053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должно быть рассмотрено не позднее 30 дней. </w:t>
      </w:r>
    </w:p>
    <w:p w:rsidR="003A45D9" w:rsidRPr="003A45D9" w:rsidRDefault="00426BA1" w:rsidP="0053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D9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адресу, указанному в обращении.</w:t>
      </w:r>
    </w:p>
    <w:p w:rsidR="003A45D9" w:rsidRPr="003A45D9" w:rsidRDefault="00426BA1" w:rsidP="0053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818C4" w:rsidRPr="00E44914" w:rsidRDefault="00426BA1" w:rsidP="00CD3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818C4" w:rsidRPr="00E4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426BA1" w:rsidRPr="001818C4" w:rsidRDefault="00426BA1" w:rsidP="00426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8C4" w:rsidRPr="001818C4" w:rsidRDefault="00A90CE9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</w:t>
      </w:r>
      <w:r w:rsidR="00142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муниципальной услуги: 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отклонение от предельных параметров разрешенного строительства, 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9D1" w:rsidRDefault="00A90CE9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органа, предоставляющего муниципальную услугу: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79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Новолеушинского сельского поселения Тейковского муниципального района Ивановской области.</w:t>
      </w:r>
    </w:p>
    <w:p w:rsidR="001818C4" w:rsidRPr="001818C4" w:rsidRDefault="00A90CE9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власти, органы местного самоуправления и организации участвующие в предоставлении муниципальной услуги:</w:t>
      </w:r>
    </w:p>
    <w:p w:rsidR="001818C4" w:rsidRPr="001818C4" w:rsidRDefault="00426BA1" w:rsidP="00BC7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 (</w:t>
      </w:r>
      <w:proofErr w:type="spellStart"/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участвует в оказании муниципальной услуги, в части предоставления в порядке межведомственного взаимодействия кадастровой выписки о земельном участке и кадастрового паспорта объекта капитального строительства, находящегося на земельном участке.</w:t>
      </w:r>
      <w:r w:rsidR="00A90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Федеральной службы государственной регистрации, кадас</w:t>
      </w:r>
      <w:r w:rsidR="00BC79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 и картографии по Ивановской области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8C4" w:rsidRPr="001818C4" w:rsidRDefault="003A45D9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0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культуры Ивановской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участвует в предоставлении </w:t>
      </w:r>
    </w:p>
    <w:p w:rsidR="001818C4" w:rsidRPr="001818C4" w:rsidRDefault="001818C4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в части предоставления сведений об условиях по сохранению объектов культурного наследия, при расположении земельного участка на территории объекта культурного наследия;</w:t>
      </w:r>
    </w:p>
    <w:p w:rsidR="001818C4" w:rsidRPr="001818C4" w:rsidRDefault="003C7153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</w:t>
      </w:r>
      <w:r w:rsidR="00FF3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ресурсов и экологии Ивановской области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в предост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авлении муниципальной услуги, в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предоставления сведений об условиях по сохранению особо охраняемых природных территорий, при расположении земельного участка на территории особо охраняемой природной территории.</w:t>
      </w:r>
    </w:p>
    <w:p w:rsidR="001818C4" w:rsidRPr="001818C4" w:rsidRDefault="003C7153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Подача заявления на предоставление муниципальной услуги может быть произведена:</w:t>
      </w:r>
    </w:p>
    <w:p w:rsidR="001818C4" w:rsidRPr="001818C4" w:rsidRDefault="003C7153" w:rsidP="00BC7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="00BC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="00BC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BC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BC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BC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едставителя    в    администрацию 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</w:p>
    <w:p w:rsidR="00BC79D1" w:rsidRPr="003A45D9" w:rsidRDefault="001818C4" w:rsidP="00BC7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</w:t>
      </w:r>
      <w:r w:rsidR="00BC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 заключения соглашения о взаимодействии)</w:t>
      </w:r>
      <w:r w:rsidR="00BC79D1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0233" w:rsidRDefault="003C7153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3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осредством почтового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электронного отправления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0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233" w:rsidRPr="001818C4" w:rsidRDefault="00530233" w:rsidP="0053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файлов.</w:t>
      </w:r>
    </w:p>
    <w:p w:rsidR="001818C4" w:rsidRPr="001818C4" w:rsidRDefault="00530233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результата возможно:</w:t>
      </w:r>
    </w:p>
    <w:p w:rsidR="001818C4" w:rsidRPr="001818C4" w:rsidRDefault="003C7153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лично </w:t>
      </w:r>
      <w:r w:rsidR="00BC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C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</w:t>
      </w:r>
      <w:r w:rsidR="00BC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C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редставителя  в  администрации 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C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9D1" w:rsidRPr="003A45D9" w:rsidRDefault="00BC79D1" w:rsidP="00BC7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 заключения соглашения о взаимодействии)</w:t>
      </w:r>
      <w:r w:rsidR="006C47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91D" w:rsidRPr="003A45D9" w:rsidRDefault="001818C4" w:rsidP="005D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9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результата в много</w:t>
      </w:r>
      <w:r w:rsidR="0053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функциональном центре возможно </w:t>
      </w:r>
      <w:r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r w:rsidR="005302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заявление на предоставление услуги было подано через </w:t>
      </w:r>
      <w:r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многофункциональный центр</w:t>
      </w:r>
      <w:r w:rsidR="0053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91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 заключения соглашения о взаимодействии)</w:t>
      </w:r>
      <w:r w:rsidR="005D391D" w:rsidRPr="003A45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18C4" w:rsidRPr="001818C4" w:rsidRDefault="001818C4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1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почтового </w:t>
      </w:r>
      <w:r w:rsidR="005302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отправления администрацией</w:t>
      </w:r>
      <w:r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18C4" w:rsidRPr="001818C4" w:rsidRDefault="003C7153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заявления на представление услуги в электронной форме </w:t>
      </w:r>
    </w:p>
    <w:p w:rsidR="001818C4" w:rsidRPr="001818C4" w:rsidRDefault="001818C4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доступен в личном кабинете заявителя Единого портала (заочно).</w:t>
      </w:r>
    </w:p>
    <w:p w:rsidR="001818C4" w:rsidRPr="001818C4" w:rsidRDefault="003C7153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Результатом предоставления муниципальной услуги является выдача </w:t>
      </w:r>
    </w:p>
    <w:p w:rsidR="001818C4" w:rsidRDefault="001818C4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(направление) заявителю</w:t>
      </w:r>
      <w:r w:rsidR="00BC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</w:t>
      </w:r>
      <w:r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строительства, реконструкции</w:t>
      </w:r>
      <w:r w:rsidR="003C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</w:t>
      </w:r>
      <w:r w:rsidR="005D39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капитального строительства.</w:t>
      </w:r>
    </w:p>
    <w:p w:rsidR="00F353CF" w:rsidRDefault="00316BCF" w:rsidP="00F3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наличии</w:t>
      </w:r>
      <w:r w:rsidR="00F3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 для отказа в предоставлении </w:t>
      </w:r>
      <w:r w:rsidR="00F353CF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F3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</w:t>
      </w:r>
      <w:r w:rsidR="008A781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п. 2.10. регламента, заявителю выдается (направляется)  мотивированный отказ в предоставлении муниципальной услуги, подготовленный на основании решения, принятого главой администрации.</w:t>
      </w:r>
    </w:p>
    <w:p w:rsidR="001818C4" w:rsidRPr="001818C4" w:rsidRDefault="003C7153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Общий срок предоставления муниципальной услуги составляет </w:t>
      </w:r>
      <w:r w:rsidR="006A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шестьдесят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регистрации зая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вления.</w:t>
      </w:r>
    </w:p>
    <w:p w:rsidR="001818C4" w:rsidRPr="001818C4" w:rsidRDefault="003C7153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исправления ошибок и опечаток в документах, выданных в результате предоставления му</w:t>
      </w:r>
      <w:r w:rsidR="006C4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услуги, составляет пять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соответствующего заявления от заявителя.</w:t>
      </w:r>
    </w:p>
    <w:p w:rsidR="001818C4" w:rsidRPr="001818C4" w:rsidRDefault="003C7153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для предоставления муниципальной услуги:</w:t>
      </w:r>
    </w:p>
    <w:p w:rsidR="001818C4" w:rsidRPr="001818C4" w:rsidRDefault="003C7153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Градостроительный </w:t>
      </w:r>
      <w:r w:rsidR="00FF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</w:t>
      </w:r>
      <w:r w:rsidR="00FF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</w:t>
      </w:r>
      <w:r w:rsidR="00FF34F5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  Федерации   от  29.12.2004   №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190-ФЗ</w:t>
      </w:r>
      <w:r w:rsidR="00FF34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8C4" w:rsidRPr="001818C4" w:rsidRDefault="003C7153" w:rsidP="008A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C85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деральный закон от 06.10.2003 №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</w:t>
      </w:r>
      <w:r w:rsidR="008A78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34F5" w:rsidRDefault="003C7153" w:rsidP="00C851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="001818C4" w:rsidRPr="00C851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851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C85183">
        <w:rPr>
          <w:rFonts w:ascii="Times New Roman" w:hAnsi="Times New Roman" w:cs="Times New Roman"/>
          <w:sz w:val="28"/>
          <w:szCs w:val="28"/>
          <w:lang w:eastAsia="ru-RU"/>
        </w:rPr>
        <w:t>Федеральный закон</w:t>
      </w:r>
      <w:r w:rsidR="00C85183" w:rsidRPr="00C85183">
        <w:rPr>
          <w:rFonts w:ascii="Times New Roman" w:hAnsi="Times New Roman" w:cs="Times New Roman"/>
          <w:sz w:val="28"/>
          <w:szCs w:val="28"/>
          <w:lang w:eastAsia="ru-RU"/>
        </w:rPr>
        <w:t xml:space="preserve"> от 27.07.2010 №</w:t>
      </w:r>
      <w:r w:rsidR="001818C4" w:rsidRPr="00C85183">
        <w:rPr>
          <w:rFonts w:ascii="Times New Roman" w:hAnsi="Times New Roman" w:cs="Times New Roman"/>
          <w:sz w:val="28"/>
          <w:szCs w:val="28"/>
          <w:lang w:eastAsia="ru-RU"/>
        </w:rPr>
        <w:t>210</w:t>
      </w:r>
      <w:r w:rsidR="00C85183" w:rsidRPr="00C85183">
        <w:rPr>
          <w:rFonts w:ascii="Times New Roman" w:hAnsi="Times New Roman" w:cs="Times New Roman"/>
          <w:sz w:val="28"/>
          <w:szCs w:val="28"/>
        </w:rPr>
        <w:t xml:space="preserve"> </w:t>
      </w:r>
      <w:r w:rsidR="00C85183" w:rsidRPr="00C85183">
        <w:rPr>
          <w:rFonts w:ascii="Times New Roman" w:hAnsi="Times New Roman" w:cs="Times New Roman"/>
          <w:sz w:val="28"/>
          <w:szCs w:val="28"/>
          <w:lang w:eastAsia="ru-RU"/>
        </w:rPr>
        <w:t>210ФЗ «Об организации предоставления государственных и муниципальных</w:t>
      </w:r>
      <w:r w:rsidR="00C85183">
        <w:rPr>
          <w:rFonts w:ascii="Times New Roman" w:hAnsi="Times New Roman" w:cs="Times New Roman"/>
          <w:sz w:val="28"/>
          <w:szCs w:val="28"/>
          <w:lang w:eastAsia="ru-RU"/>
        </w:rPr>
        <w:t xml:space="preserve"> услуг»</w:t>
      </w:r>
      <w:r w:rsidR="00FF34F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C8518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818C4" w:rsidRPr="00C85183" w:rsidRDefault="00FF34F5" w:rsidP="00C851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818C4" w:rsidRPr="00C851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C7153" w:rsidRPr="00C851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C85183">
        <w:rPr>
          <w:rFonts w:ascii="Times New Roman" w:hAnsi="Times New Roman" w:cs="Times New Roman"/>
          <w:sz w:val="28"/>
          <w:szCs w:val="28"/>
          <w:lang w:eastAsia="ru-RU"/>
        </w:rPr>
        <w:t>Фе</w:t>
      </w:r>
      <w:r w:rsidR="00C85183">
        <w:rPr>
          <w:rFonts w:ascii="Times New Roman" w:hAnsi="Times New Roman" w:cs="Times New Roman"/>
          <w:sz w:val="28"/>
          <w:szCs w:val="28"/>
          <w:lang w:eastAsia="ru-RU"/>
        </w:rPr>
        <w:t>деральный закон от 24.11.1995 №</w:t>
      </w:r>
      <w:r w:rsidR="001818C4" w:rsidRPr="00C85183">
        <w:rPr>
          <w:rFonts w:ascii="Times New Roman" w:hAnsi="Times New Roman" w:cs="Times New Roman"/>
          <w:sz w:val="28"/>
          <w:szCs w:val="28"/>
          <w:lang w:eastAsia="ru-RU"/>
        </w:rPr>
        <w:t>181-ФЗ «О социальной защите инвалидов в Российской Федерации»;</w:t>
      </w:r>
    </w:p>
    <w:p w:rsidR="008A7811" w:rsidRDefault="003C7153" w:rsidP="008A78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18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818C4" w:rsidRPr="00C851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851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C85183">
        <w:rPr>
          <w:rFonts w:ascii="Times New Roman" w:hAnsi="Times New Roman" w:cs="Times New Roman"/>
          <w:sz w:val="28"/>
          <w:szCs w:val="28"/>
          <w:lang w:eastAsia="ru-RU"/>
        </w:rPr>
        <w:t>Постановление П</w:t>
      </w:r>
      <w:r w:rsidR="00C85183">
        <w:rPr>
          <w:rFonts w:ascii="Times New Roman" w:hAnsi="Times New Roman" w:cs="Times New Roman"/>
          <w:sz w:val="28"/>
          <w:szCs w:val="28"/>
          <w:lang w:eastAsia="ru-RU"/>
        </w:rPr>
        <w:t>равительства РФ от 27.09.2011 №</w:t>
      </w:r>
      <w:r w:rsidR="001818C4" w:rsidRPr="00C85183">
        <w:rPr>
          <w:rFonts w:ascii="Times New Roman" w:hAnsi="Times New Roman" w:cs="Times New Roman"/>
          <w:sz w:val="28"/>
          <w:szCs w:val="28"/>
          <w:lang w:eastAsia="ru-RU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</w:p>
    <w:p w:rsidR="008A7811" w:rsidRPr="008A7811" w:rsidRDefault="008A7811" w:rsidP="008A78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8A7811">
        <w:rPr>
          <w:rFonts w:ascii="Times New Roman" w:hAnsi="Times New Roman" w:cs="Times New Roman"/>
          <w:sz w:val="28"/>
          <w:szCs w:val="28"/>
        </w:rPr>
        <w:t>Постановление Правительства РФ от 30 апреля 2014 г. N 403 "Об исчерпывающем перечне процедур в сфере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1818C4" w:rsidRDefault="003C7153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регламент;</w:t>
      </w:r>
    </w:p>
    <w:p w:rsidR="00426BA1" w:rsidRPr="001818C4" w:rsidRDefault="00426BA1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иные нормативно-правовые акты администрации Новолеушинского сельского поселения.</w:t>
      </w:r>
    </w:p>
    <w:p w:rsidR="001818C4" w:rsidRPr="001818C4" w:rsidRDefault="00C541A6" w:rsidP="00D1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C8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услуги.</w:t>
      </w:r>
    </w:p>
    <w:p w:rsidR="001818C4" w:rsidRPr="001818C4" w:rsidRDefault="00C541A6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7517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документов, предоставляемых заявителем самостоятельно:</w:t>
      </w:r>
    </w:p>
    <w:p w:rsidR="001818C4" w:rsidRPr="001818C4" w:rsidRDefault="00C541A6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ус</w:t>
      </w:r>
      <w:r w:rsidR="005D39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тановленной формы (Приложение</w:t>
      </w:r>
      <w:r w:rsidR="002F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регламенту).</w:t>
      </w:r>
    </w:p>
    <w:p w:rsidR="001818C4" w:rsidRPr="001818C4" w:rsidRDefault="00C541A6" w:rsidP="00C54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удостоверяющий личность заявителя или представителя заявителя (представля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оригинал для снятия копии);</w:t>
      </w:r>
    </w:p>
    <w:p w:rsidR="001818C4" w:rsidRPr="001818C4" w:rsidRDefault="00C541A6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документ, удостоверяющий полномочия представителя, если с заявлением обращается представитель заявителя физического либо юридического лица (представля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оригинал для снятия копии);</w:t>
      </w:r>
    </w:p>
    <w:p w:rsidR="001818C4" w:rsidRPr="001818C4" w:rsidRDefault="00C541A6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правоустанавливающие документы на земельный участок, если право не </w:t>
      </w:r>
    </w:p>
    <w:p w:rsidR="001818C4" w:rsidRPr="001818C4" w:rsidRDefault="001818C4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Едином государственном реестре прав на недв</w:t>
      </w:r>
      <w:r w:rsidR="005D391D">
        <w:rPr>
          <w:rFonts w:ascii="Times New Roman" w:eastAsia="Times New Roman" w:hAnsi="Times New Roman" w:cs="Times New Roman"/>
          <w:sz w:val="28"/>
          <w:szCs w:val="28"/>
          <w:lang w:eastAsia="ru-RU"/>
        </w:rPr>
        <w:t>ижимое имущество и сделок с ним</w:t>
      </w:r>
      <w:r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(представляется оригинал для снятия копии). </w:t>
      </w:r>
    </w:p>
    <w:p w:rsidR="001818C4" w:rsidRPr="001818C4" w:rsidRDefault="00C541A6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Перечень документов, подлежащих предоставлению в рамках межведомственного информационного взаимодействия:</w:t>
      </w:r>
    </w:p>
    <w:p w:rsidR="001818C4" w:rsidRPr="001818C4" w:rsidRDefault="00C541A6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кадастровая выписка о земельном участке, выданная </w:t>
      </w:r>
      <w:proofErr w:type="spellStart"/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8C4" w:rsidRPr="001818C4" w:rsidRDefault="00C541A6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кадастровый паспорт объекта капитального строительства, находящегося на земельном участке, выданный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18C4" w:rsidRPr="001818C4" w:rsidRDefault="005D391D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выписка об условиях по сохранению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наследия, при расположении земельного участка на территории объекта культурного наследия, выданная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партаментом культуры Ивановской области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End"/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8C4" w:rsidRPr="001818C4" w:rsidRDefault="00C541A6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выписка об условиях использования земельного участка, находящегося в границах особо охраняемой природной территории, на искусственный земельный участок на водных объектах, выданная Департамент</w:t>
      </w:r>
      <w:r w:rsidR="005D3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окружающей среды </w:t>
      </w:r>
      <w:r w:rsidR="005D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природопользования Ивановской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C541A6" w:rsidRDefault="00C541A6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8C4" w:rsidRPr="001818C4" w:rsidRDefault="00C541A6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выше перечень документов является исчерпывающим.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должны содержать подчисток, замазок, заклеек, приписок, зачеркнутых слов и иных не оговоренных в них исправлений. Документы не могут быть исполнены карандашом, а также быть с серьезными повреждениями, не позволяющими однозначно истолковать их содержание.</w:t>
      </w:r>
    </w:p>
    <w:p w:rsidR="001818C4" w:rsidRPr="001818C4" w:rsidRDefault="00C541A6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предоставляющий муниципальные услуги, не вправе требовать </w:t>
      </w:r>
      <w:proofErr w:type="gramStart"/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8C4" w:rsidRPr="001818C4" w:rsidRDefault="001818C4" w:rsidP="000D4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D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явителя </w:t>
      </w:r>
      <w:r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1818C4" w:rsidRPr="001818C4" w:rsidRDefault="00C541A6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и обязательных услуг для предоставления муниципальной услуги не предусмотрено. </w:t>
      </w:r>
    </w:p>
    <w:p w:rsidR="000D4EFE" w:rsidRDefault="00C541A6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31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</w:t>
      </w:r>
      <w:r w:rsidR="000D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 принятии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</w:t>
      </w:r>
      <w:r w:rsidR="000D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требуемых документов, 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</w:t>
      </w:r>
      <w:r w:rsidR="000D4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услуги, а также для приостановления процедуры не установлены.</w:t>
      </w:r>
    </w:p>
    <w:p w:rsidR="001818C4" w:rsidRDefault="00C541A6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7517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Основанием</w:t>
      </w:r>
      <w:r w:rsidR="001818C4" w:rsidRPr="0018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 предоставлении м</w:t>
      </w:r>
      <w:r w:rsidR="000D4EF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</w:t>
      </w:r>
    </w:p>
    <w:p w:rsidR="000D4EFE" w:rsidRDefault="000D4EFE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:rsidR="000D4EFE" w:rsidRDefault="000D4EFE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несоответствие  отклонения от предельных параметров разрешенного строительства, реконструкции </w:t>
      </w:r>
      <w:r w:rsidR="00D1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для отдельного земельного участка требованиям технических регламентов;</w:t>
      </w:r>
    </w:p>
    <w:p w:rsidR="00D17517" w:rsidRDefault="00D17517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отрицательный результат проведения публичных слушаний.</w:t>
      </w:r>
    </w:p>
    <w:p w:rsidR="00612CD5" w:rsidRPr="00612CD5" w:rsidRDefault="00612CD5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6BD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6C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на  бесплатной основе, Расходы на организацию и проведение публичных слушаний </w:t>
      </w:r>
      <w:r w:rsidR="00136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заявитель.</w:t>
      </w:r>
    </w:p>
    <w:p w:rsidR="00612CD5" w:rsidRPr="00612CD5" w:rsidRDefault="00612CD5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6BD0"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ожидания в очереди при подаче заявления и </w:t>
      </w:r>
      <w:proofErr w:type="gramStart"/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612CD5" w:rsidRPr="00612CD5" w:rsidRDefault="00612CD5" w:rsidP="0018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proofErr w:type="gramEnd"/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муниципальной услуги не должен превышать 15минут.</w:t>
      </w:r>
    </w:p>
    <w:p w:rsidR="00136BD0" w:rsidRDefault="00612CD5" w:rsidP="0061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136BD0"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и порядок регистрации заявления на предоставление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6BD0" w:rsidRDefault="00136BD0" w:rsidP="0061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2.13.1.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анное в очной форме в администрацию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регистрируется</w:t>
      </w:r>
      <w:r w:rsid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при подаче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ствующего заявления в администрацию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2CD5" w:rsidRPr="00612CD5" w:rsidRDefault="00136BD0" w:rsidP="0061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2.13.2.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регистрации заявления, поданного в очной форме в МФЦ, определяется</w:t>
      </w:r>
      <w:r w:rsid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136B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 о взаимодействии с многофункциональным центром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2.13.3.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в заочной форме, регистрируется в день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в администрацию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A3E" w:rsidRDefault="00612CD5" w:rsidP="008A5B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lang w:eastAsia="ru-RU"/>
        </w:rPr>
        <w:tab/>
      </w:r>
      <w:r w:rsidR="00136BD0" w:rsidRPr="006A0A3E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6A0A3E" w:rsidRPr="006A0A3E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6A0A3E" w:rsidRDefault="008A5B4F" w:rsidP="006A0A3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ab/>
      </w:r>
      <w:r w:rsidR="006A0A3E" w:rsidRPr="006A0A3E"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 в помещениях, оборудованных в соответствии с требованиями санитарных норм и правил,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 </w:t>
      </w:r>
    </w:p>
    <w:p w:rsidR="008A5B4F" w:rsidRDefault="008A5B4F" w:rsidP="006A0A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5B4F">
        <w:rPr>
          <w:rFonts w:ascii="Times New Roman" w:hAnsi="Times New Roman" w:cs="Times New Roman"/>
          <w:sz w:val="28"/>
          <w:szCs w:val="28"/>
          <w:lang w:eastAsia="ru-RU"/>
        </w:rPr>
        <w:t>Вход в здание оборудован информационной табличкой (вывеской), содержащей информацию о наименовании, мес</w:t>
      </w:r>
      <w:r>
        <w:rPr>
          <w:rFonts w:ascii="Times New Roman" w:hAnsi="Times New Roman" w:cs="Times New Roman"/>
          <w:sz w:val="28"/>
          <w:szCs w:val="28"/>
          <w:lang w:eastAsia="ru-RU"/>
        </w:rPr>
        <w:t>тонахождении, режиме работы, пандусом.</w:t>
      </w:r>
    </w:p>
    <w:p w:rsidR="006A0A3E" w:rsidRDefault="006A0A3E" w:rsidP="006A0A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0A3E">
        <w:rPr>
          <w:rFonts w:ascii="Times New Roman" w:hAnsi="Times New Roman" w:cs="Times New Roman"/>
          <w:sz w:val="28"/>
          <w:szCs w:val="28"/>
        </w:rPr>
        <w:t xml:space="preserve"> </w:t>
      </w:r>
      <w:r w:rsidR="008A5B4F">
        <w:rPr>
          <w:rFonts w:ascii="Times New Roman" w:hAnsi="Times New Roman" w:cs="Times New Roman"/>
          <w:sz w:val="28"/>
          <w:szCs w:val="28"/>
        </w:rPr>
        <w:t xml:space="preserve">В </w:t>
      </w:r>
      <w:r w:rsidRPr="006A0A3E">
        <w:rPr>
          <w:rFonts w:ascii="Times New Roman" w:hAnsi="Times New Roman" w:cs="Times New Roman"/>
          <w:sz w:val="28"/>
          <w:szCs w:val="28"/>
        </w:rPr>
        <w:t>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</w:t>
      </w:r>
      <w:r w:rsidR="008A5B4F">
        <w:rPr>
          <w:rFonts w:ascii="Times New Roman" w:hAnsi="Times New Roman" w:cs="Times New Roman"/>
          <w:sz w:val="28"/>
          <w:szCs w:val="28"/>
        </w:rPr>
        <w:t xml:space="preserve"> </w:t>
      </w:r>
      <w:r w:rsidRPr="006A0A3E">
        <w:rPr>
          <w:rFonts w:ascii="Times New Roman" w:hAnsi="Times New Roman" w:cs="Times New Roman"/>
          <w:sz w:val="28"/>
          <w:szCs w:val="28"/>
        </w:rPr>
        <w:t>и информационными стендами.</w:t>
      </w:r>
      <w:r w:rsidRPr="006A0A3E">
        <w:rPr>
          <w:rFonts w:ascii="Times New Roman" w:hAnsi="Times New Roman" w:cs="Times New Roman"/>
          <w:sz w:val="28"/>
          <w:szCs w:val="28"/>
        </w:rPr>
        <w:tab/>
      </w:r>
    </w:p>
    <w:p w:rsidR="008A5B4F" w:rsidRDefault="006A0A3E" w:rsidP="006A0A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0A3E">
        <w:rPr>
          <w:rFonts w:ascii="Times New Roman" w:hAnsi="Times New Roman" w:cs="Times New Roman"/>
          <w:sz w:val="28"/>
          <w:szCs w:val="28"/>
        </w:rPr>
        <w:t xml:space="preserve"> Рабочие места специалистов оборудуются телефоном, компьютером и другой оргтехникой, позволяющей своевременно и в полном объеме организовать оказание муниципальной услуги.</w:t>
      </w:r>
      <w:bookmarkStart w:id="0" w:name="sub_21603"/>
    </w:p>
    <w:p w:rsidR="00612CD5" w:rsidRPr="00612CD5" w:rsidRDefault="008A5B4F" w:rsidP="008A5B4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End w:id="0"/>
      <w:r w:rsidR="00CD3EBA"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612CD5" w:rsidRPr="00612CD5" w:rsidRDefault="00612CD5" w:rsidP="0061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услуги всеми способами, предусмотренные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законодательством;</w:t>
      </w:r>
    </w:p>
    <w:p w:rsidR="00612CD5" w:rsidRPr="00612CD5" w:rsidRDefault="00612CD5" w:rsidP="0061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превышения срока предоставления муниципальной услуги</w:t>
      </w:r>
      <w:r w:rsid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2CD5" w:rsidRPr="00612CD5" w:rsidRDefault="00612CD5" w:rsidP="0061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со стороны заявителей;</w:t>
      </w:r>
    </w:p>
    <w:p w:rsidR="00612CD5" w:rsidRPr="00612CD5" w:rsidRDefault="00612CD5" w:rsidP="0061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заявителя с должностными лицами при 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8A5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D94" w:rsidRPr="004D6D94" w:rsidRDefault="00612CD5" w:rsidP="008A5B4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3EBA"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предоставления муниципальной услуги через многофункциональный центр и через Единый порта</w:t>
      </w:r>
      <w:r w:rsid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</w:t>
      </w:r>
      <w:r w:rsidR="004D6D94" w:rsidRPr="004D6D94">
        <w:rPr>
          <w:rFonts w:ascii="Times New Roman" w:hAnsi="Times New Roman" w:cs="Times New Roman"/>
          <w:sz w:val="28"/>
          <w:szCs w:val="28"/>
          <w:lang w:eastAsia="ru-RU"/>
        </w:rPr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  <w:r w:rsidR="004D6D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6D94" w:rsidRPr="004D6D94">
        <w:rPr>
          <w:rFonts w:ascii="Times New Roman" w:hAnsi="Times New Roman" w:cs="Times New Roman"/>
          <w:sz w:val="28"/>
          <w:szCs w:val="28"/>
          <w:lang w:eastAsia="ru-RU"/>
        </w:rPr>
        <w:t>Муниципальная услуга в электронной форме предоставляется только заявителям, зарегистрированным на Едином портале.</w:t>
      </w:r>
      <w:r w:rsidR="004D6D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6D94" w:rsidRPr="004D6D94">
        <w:rPr>
          <w:rFonts w:ascii="Times New Roman" w:hAnsi="Times New Roman" w:cs="Times New Roman"/>
          <w:sz w:val="28"/>
          <w:szCs w:val="28"/>
          <w:lang w:eastAsia="ru-RU"/>
        </w:rPr>
        <w:t>Электронная форма заявления размещена на Едином портале.</w:t>
      </w:r>
      <w:r w:rsidR="004D6D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6D94" w:rsidRPr="004D6D94">
        <w:rPr>
          <w:rFonts w:ascii="Times New Roman" w:hAnsi="Times New Roman" w:cs="Times New Roman"/>
          <w:sz w:val="28"/>
          <w:szCs w:val="28"/>
          <w:lang w:eastAsia="ru-RU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</w:t>
      </w:r>
      <w:r w:rsidR="004D6D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D6D94" w:rsidRPr="004D6D94">
        <w:rPr>
          <w:lang w:eastAsia="ru-RU"/>
        </w:rPr>
        <w:t xml:space="preserve"> </w:t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  <w:r w:rsid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</w:t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регистрации запроса, направленного посредством Единого портала (далее </w:t>
      </w:r>
      <w:proofErr w:type="gramStart"/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лектронный запрос), является его поступление к специалисту уполномоченного органа, ответственного за работу с Единым порталом (далее –специалист по электронному взаимодействию).Специалист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специалисту, ответственному за прием документов.</w:t>
      </w:r>
      <w:r w:rsid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4D6D94" w:rsidRPr="00E44914" w:rsidRDefault="004D6D94" w:rsidP="008A5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Административные процедуры</w:t>
      </w:r>
    </w:p>
    <w:p w:rsidR="008A5B4F" w:rsidRPr="004D6D94" w:rsidRDefault="008A5B4F" w:rsidP="008A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D94" w:rsidRPr="004D6D94" w:rsidRDefault="004D6D94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следующие административные процедуры:</w:t>
      </w:r>
    </w:p>
    <w:p w:rsidR="004D6D94" w:rsidRPr="004D6D94" w:rsidRDefault="004D6D94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прием, первичная проверка и регистрация заявления и приложенных к нему </w:t>
      </w:r>
      <w:r w:rsidR="002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передача документов в </w:t>
      </w:r>
      <w:r w:rsidR="00B42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="006A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правил землепользования и застройки</w:t>
      </w:r>
      <w:r w:rsidR="00282B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6D94" w:rsidRPr="004D6D94" w:rsidRDefault="004D6D94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 и приложенных к нему документов; направление </w:t>
      </w:r>
    </w:p>
    <w:p w:rsidR="00F353CF" w:rsidRDefault="004D6D94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межведомственных запросов; подготовка проекта документа являющегося результатом предоставления муниципальной услуги;</w:t>
      </w:r>
    </w:p>
    <w:p w:rsidR="004D6D94" w:rsidRPr="004D6D94" w:rsidRDefault="00F353CF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и проведение публичных слушаний по вопросу выдачи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отклонение от предельных параметров разрешенного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строительства;</w:t>
      </w:r>
    </w:p>
    <w:p w:rsidR="00F353CF" w:rsidRDefault="00F353CF" w:rsidP="0073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</w:r>
      <w:r w:rsidR="00735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D94" w:rsidRPr="004D6D94" w:rsidRDefault="00F353CF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D3E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Прием, первичная проверка </w:t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заявления и приложенных к нему документов</w:t>
      </w:r>
      <w:r w:rsidR="00282B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передача документов в комиссию.</w:t>
      </w:r>
    </w:p>
    <w:p w:rsidR="004D6D94" w:rsidRPr="004D6D94" w:rsidRDefault="00F353CF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</w:t>
      </w:r>
      <w:r w:rsidR="002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заявления. </w:t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выполнение административной процедуры является специалист </w:t>
      </w:r>
      <w:r w:rsidR="00282B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D94" w:rsidRPr="004D6D94" w:rsidRDefault="00F353CF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2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администрации:</w:t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6D94" w:rsidRPr="004D6D94" w:rsidRDefault="00F353CF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личность заявителя, в том числе проверяет документы, </w:t>
      </w:r>
    </w:p>
    <w:p w:rsidR="004D6D94" w:rsidRPr="004D6D94" w:rsidRDefault="004D6D94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удостоверяющие личность заявителя либо полномочия представителя;</w:t>
      </w:r>
    </w:p>
    <w:p w:rsidR="004D6D94" w:rsidRPr="004D6D94" w:rsidRDefault="00F353CF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-проверяет надлежащее оформление заявления и соответствие представленных документов документам, указанным в заявлении;</w:t>
      </w:r>
    </w:p>
    <w:p w:rsidR="00282BC1" w:rsidRDefault="00F353CF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снимает копии с представленных оригиналов документов, выполняет на копиях надпись об их соответствии подлинным экземплярам</w:t>
      </w:r>
      <w:r w:rsidR="00282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BC1" w:rsidRDefault="00F353CF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</w:t>
      </w:r>
      <w:r w:rsidR="0028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снований, указанных в пункте 2.7 </w:t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специалист </w:t>
      </w:r>
      <w:r w:rsidR="00282B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возвращает документы заявителю и разъясняет ему причины возврата. </w:t>
      </w:r>
    </w:p>
    <w:p w:rsidR="00282BC1" w:rsidRDefault="00282BC1" w:rsidP="0028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оснований для отказа в приеме заявления и документов,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заявление о выдаче</w:t>
      </w:r>
      <w:r w:rsidR="008A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отклонение от предельных параметров разрешенного</w:t>
      </w:r>
      <w:r w:rsidR="008A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строительства, </w:t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реконструкции</w:t>
      </w:r>
      <w:r w:rsidR="008A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</w:t>
      </w:r>
      <w:r w:rsidR="008A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установленном правилами внутреннего</w:t>
      </w:r>
      <w:r w:rsidR="008A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документооборота и передает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документы в комиссию.</w:t>
      </w:r>
    </w:p>
    <w:p w:rsidR="004D6D94" w:rsidRPr="004D6D94" w:rsidRDefault="00282BC1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к рассмотрению заявления и приложенных к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документов и передача документов в комиссию.</w:t>
      </w:r>
    </w:p>
    <w:p w:rsidR="004D6D94" w:rsidRDefault="008A5B4F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6D94" w:rsidRP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-</w:t>
      </w:r>
      <w:r w:rsid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</w:t>
      </w:r>
    </w:p>
    <w:p w:rsidR="00B421B9" w:rsidRPr="00B421B9" w:rsidRDefault="00B421B9" w:rsidP="00B42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7C5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D3E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21B9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.Рассмотрение заявления и приложенных к нему документов; направление межведомственных запросов; подготовка проекта документа,</w:t>
      </w:r>
      <w:r w:rsid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 результатом предоставления муниципальной услуги.</w:t>
      </w:r>
    </w:p>
    <w:p w:rsidR="00B421B9" w:rsidRPr="00D0573A" w:rsidRDefault="00B421B9" w:rsidP="00D057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lang w:eastAsia="ru-RU"/>
        </w:rPr>
        <w:tab/>
      </w:r>
      <w:r w:rsidRPr="00D0573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направление документов в комиссию по подготовке проекта Правил землепользования и застройки  (далее  – Комиссия).</w:t>
      </w:r>
    </w:p>
    <w:p w:rsidR="00B421B9" w:rsidRPr="00D0573A" w:rsidRDefault="00B421B9" w:rsidP="00D057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573A">
        <w:rPr>
          <w:rFonts w:ascii="Times New Roman" w:hAnsi="Times New Roman" w:cs="Times New Roman"/>
          <w:sz w:val="28"/>
          <w:szCs w:val="28"/>
        </w:rPr>
        <w:tab/>
      </w:r>
      <w:r w:rsidR="00612CD5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за выполнение</w:t>
      </w:r>
      <w:r w:rsidR="002C4AC9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процедуры является</w:t>
      </w:r>
      <w:r w:rsidR="002C4AC9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2C4AC9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BC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12CD5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612CD5" w:rsidRPr="00D0573A" w:rsidRDefault="00B421B9" w:rsidP="00446B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573A">
        <w:rPr>
          <w:rFonts w:ascii="Times New Roman" w:hAnsi="Times New Roman" w:cs="Times New Roman"/>
          <w:sz w:val="28"/>
          <w:szCs w:val="28"/>
        </w:rPr>
        <w:tab/>
      </w:r>
      <w:r w:rsidR="00446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</w:t>
      </w:r>
      <w:r w:rsidR="00612CD5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омиссии:</w:t>
      </w:r>
    </w:p>
    <w:p w:rsidR="00612CD5" w:rsidRPr="00D0573A" w:rsidRDefault="002C4AC9" w:rsidP="00446BC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CD5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проверку наличия и правильности оформления документов;</w:t>
      </w:r>
    </w:p>
    <w:p w:rsidR="00612CD5" w:rsidRPr="00D0573A" w:rsidRDefault="002C4AC9" w:rsidP="00446BC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CD5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запрашивает документы (их копии или сведения, содержащиеся в них), в порядке</w:t>
      </w:r>
      <w:r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 взаимодействия.</w:t>
      </w:r>
    </w:p>
    <w:p w:rsidR="00D0573A" w:rsidRDefault="002C4AC9" w:rsidP="0044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 должны быть сформированы и направлены не позднее следующего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заявления</w:t>
      </w:r>
      <w:r w:rsid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2CD5" w:rsidRPr="00612CD5" w:rsidRDefault="00D0573A" w:rsidP="0044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 не направляются в случае, если необходимые д</w:t>
      </w:r>
      <w:r w:rsidR="00B421B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были</w:t>
      </w:r>
      <w:r w:rsidR="002C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предоставлены заявителем самостоятельно.</w:t>
      </w:r>
    </w:p>
    <w:p w:rsidR="00446BC4" w:rsidRDefault="002C4AC9" w:rsidP="0044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BC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проекта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 назначении публичных слушаний.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21B9" w:rsidRDefault="00446BC4" w:rsidP="0044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2C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Новолеушинского сельского поселения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дней со дня принятия решения о</w:t>
      </w:r>
      <w:r w:rsidR="002C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публичных слушаний</w:t>
      </w:r>
      <w:r w:rsidR="002C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обнародованию в соответствии с Уставом поселения </w:t>
      </w:r>
      <w:r w:rsid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размещается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</w:t>
      </w:r>
      <w:r w:rsidR="004D6D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</w:t>
      </w:r>
      <w:r w:rsidR="002C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"Интернет".</w:t>
      </w:r>
    </w:p>
    <w:p w:rsidR="00D0573A" w:rsidRPr="00D0573A" w:rsidRDefault="00D0573A" w:rsidP="00446BC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573A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</w:t>
      </w:r>
      <w:r w:rsidR="00446BC4">
        <w:rPr>
          <w:rFonts w:ascii="Times New Roman" w:hAnsi="Times New Roman" w:cs="Times New Roman"/>
          <w:sz w:val="28"/>
          <w:szCs w:val="28"/>
        </w:rPr>
        <w:t>подготовка проекта постановления о проведении публичных слушаний.</w:t>
      </w:r>
      <w:r w:rsidR="002C4AC9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2CD5" w:rsidRPr="00D0573A" w:rsidRDefault="00446BC4" w:rsidP="00446B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CD5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предоставления административной процедуры составляет</w:t>
      </w:r>
      <w:r w:rsidR="002C4AC9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735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2CD5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C4AC9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612CD5" w:rsidRPr="00D0573A" w:rsidRDefault="002C4AC9" w:rsidP="00446BC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3E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7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3E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2CD5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публичных слушаний по вопросу</w:t>
      </w:r>
      <w:r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</w:p>
    <w:p w:rsidR="00612CD5" w:rsidRPr="00D0573A" w:rsidRDefault="00612CD5" w:rsidP="00446BC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2C4AC9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C4AC9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от пре</w:t>
      </w:r>
      <w:r w:rsidR="0044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дельных параметров разрешенного </w:t>
      </w:r>
      <w:r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2C4AC9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2C4AC9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строительства.</w:t>
      </w:r>
    </w:p>
    <w:p w:rsidR="00612CD5" w:rsidRPr="00612CD5" w:rsidRDefault="002C4AC9" w:rsidP="0061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12CD5" w:rsidRPr="00D057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процедуры по организации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публичных слушаний по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 параметров разрешенного строительства,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издание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публичных слушаний.</w:t>
      </w:r>
    </w:p>
    <w:p w:rsidR="00CD3EBA" w:rsidRDefault="002C4AC9" w:rsidP="0061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обеспечивает подготовку документов и материалов к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публичным слушаниям и осуществляет прием предложений и замечаний участников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подлежащим обсуждению вопросам.</w:t>
      </w:r>
    </w:p>
    <w:p w:rsidR="00612CD5" w:rsidRPr="00612CD5" w:rsidRDefault="00CD3EBA" w:rsidP="0061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публичных слушаний с момента оповещения жителей сельского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 времени и месте их проведения до дня опубликования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публичных слушаний не может быть более одного месяца.</w:t>
      </w:r>
    </w:p>
    <w:p w:rsidR="00D0573A" w:rsidRDefault="00CD3EBA" w:rsidP="0061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результатам публичных слушаний осуществляет подготовку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заключения, обеспечивает его опубликование в средствах массовой информации и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Новолеушинского сельского поселения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2CD5" w:rsidRPr="00612CD5" w:rsidRDefault="00D0573A" w:rsidP="0061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заключения о результатах публичных слушаний комиссия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рекомендаций о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от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 параметров разрешенног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44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комиссии) или об отказе в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такого разрешения с указанием</w:t>
      </w:r>
      <w:r w:rsidR="006A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</w:t>
      </w:r>
      <w:r w:rsidR="006A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r w:rsidR="006A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решения.</w:t>
      </w:r>
    </w:p>
    <w:p w:rsidR="00612CD5" w:rsidRPr="00612CD5" w:rsidRDefault="00AF2415" w:rsidP="006A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6A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</w:t>
      </w:r>
      <w:r w:rsidR="006A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6A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6A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</w:t>
      </w:r>
    </w:p>
    <w:p w:rsidR="006A25BF" w:rsidRDefault="00612CD5" w:rsidP="006A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 комиссии.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2CD5" w:rsidRPr="00612CD5" w:rsidRDefault="006A25BF" w:rsidP="0061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предоставления административной процедуры составляет не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одного месяца.</w:t>
      </w:r>
    </w:p>
    <w:p w:rsidR="00612CD5" w:rsidRPr="00612CD5" w:rsidRDefault="00AF2415" w:rsidP="0061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 отказе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выдача результата предоставления муниципальной услуги</w:t>
      </w:r>
    </w:p>
    <w:p w:rsidR="00612CD5" w:rsidRPr="00612CD5" w:rsidRDefault="00AF2415" w:rsidP="0061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по принятию</w:t>
      </w:r>
    </w:p>
    <w:p w:rsidR="00612CD5" w:rsidRDefault="00612CD5" w:rsidP="0061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онение от предельных параметров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 отказе в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клонение от предельных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 разрешенного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главе Новолеушинского сельского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лава)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7352CE" w:rsidRPr="00612CD5" w:rsidRDefault="007352CE" w:rsidP="0061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 поселения в течение семи дней принимает решение о выдаче  или об отказе в выдаче разрешения</w:t>
      </w:r>
      <w:r w:rsidRPr="0073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отклонение от предельных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 разрешенного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</w:t>
      </w:r>
      <w:r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C58" w:rsidRDefault="00AF2415" w:rsidP="0061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2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рекомендаций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проекта постановления администрации</w:t>
      </w:r>
      <w:r w:rsidR="006A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Новолеушинского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отклонение от предельных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 разрешенного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отклонение от предельных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 разрешенного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строительства.</w:t>
      </w:r>
    </w:p>
    <w:p w:rsidR="00612CD5" w:rsidRPr="00612CD5" w:rsidRDefault="000C7C58" w:rsidP="0061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A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4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</w:t>
      </w:r>
      <w:r w:rsidR="00E4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от предельных параметров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строительства,</w:t>
      </w:r>
      <w:r w:rsidR="00E4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E4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</w:t>
      </w:r>
      <w:r w:rsidR="00E4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обнародованию согласно Уставу поселения</w:t>
      </w:r>
      <w:r w:rsidR="00E4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A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</w:t>
      </w:r>
      <w:r w:rsidR="00E4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6A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сайте администрации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"Интернет".</w:t>
      </w:r>
    </w:p>
    <w:p w:rsidR="00612CD5" w:rsidRPr="00612CD5" w:rsidRDefault="00E448D7" w:rsidP="0061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 издание</w:t>
      </w:r>
      <w:r w:rsidR="0075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75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75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75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5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от пре</w:t>
      </w:r>
      <w:r w:rsidR="0075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дельных параметров разрешенного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75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75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</w:t>
      </w:r>
      <w:r w:rsidR="0075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отказ в</w:t>
      </w:r>
      <w:r w:rsidR="0075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75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75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5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от предельных параметров разрешенного строительства,</w:t>
      </w:r>
      <w:r w:rsidR="0075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75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строительства,</w:t>
      </w:r>
      <w:r w:rsidR="006A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выдача его заявителю.</w:t>
      </w:r>
    </w:p>
    <w:p w:rsidR="00612CD5" w:rsidRDefault="00446BC4" w:rsidP="0061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предоставления административной процедуры составляет</w:t>
      </w:r>
      <w:r w:rsidR="0075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="00612CD5" w:rsidRPr="00612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14" w:rsidRPr="00E44914" w:rsidRDefault="00E44914" w:rsidP="00E449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914">
        <w:rPr>
          <w:rFonts w:ascii="Times New Roman" w:hAnsi="Times New Roman" w:cs="Times New Roman"/>
          <w:b/>
          <w:sz w:val="28"/>
          <w:szCs w:val="28"/>
        </w:rPr>
        <w:t>3.6. Требования, учитывающие особенности предоставления муниципальной услуги в электронной форме</w:t>
      </w:r>
    </w:p>
    <w:p w:rsidR="00E44914" w:rsidRPr="00E44914" w:rsidRDefault="00E44914" w:rsidP="00E449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4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44914">
        <w:rPr>
          <w:rFonts w:ascii="Times New Roman" w:hAnsi="Times New Roman" w:cs="Times New Roman"/>
          <w:sz w:val="28"/>
          <w:szCs w:val="28"/>
        </w:rPr>
        <w:t>Заявитель может подать заявление о получении муниципальной услуги в электронном виде на Едином и (или) региональном портале государственных и муниципальных услуг (далее - Порталы).</w:t>
      </w:r>
    </w:p>
    <w:p w:rsidR="00E44914" w:rsidRPr="00E44914" w:rsidRDefault="00E44914" w:rsidP="00E449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4914">
        <w:rPr>
          <w:rFonts w:ascii="Times New Roman" w:hAnsi="Times New Roman" w:cs="Times New Roman"/>
          <w:sz w:val="28"/>
          <w:szCs w:val="28"/>
        </w:rPr>
        <w:t xml:space="preserve">Запрос и необходимые для получения муниципальной услуги документы, предусмотренные п.2.5 настоящего Регламента, предоставленные заявителем в электронном виде, удостоверяются </w:t>
      </w:r>
      <w:hyperlink r:id="rId6" w:history="1">
        <w:r w:rsidRPr="00E44914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электронной подписью</w:t>
        </w:r>
      </w:hyperlink>
      <w:r w:rsidRPr="00E44914">
        <w:rPr>
          <w:rFonts w:ascii="Times New Roman" w:hAnsi="Times New Roman" w:cs="Times New Roman"/>
          <w:b/>
          <w:sz w:val="28"/>
          <w:szCs w:val="28"/>
        </w:rPr>
        <w:t>:</w:t>
      </w:r>
    </w:p>
    <w:p w:rsidR="00E44914" w:rsidRPr="00E44914" w:rsidRDefault="00E44914" w:rsidP="00E449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4914">
        <w:rPr>
          <w:rFonts w:ascii="Times New Roman" w:hAnsi="Times New Roman" w:cs="Times New Roman"/>
          <w:sz w:val="28"/>
          <w:szCs w:val="28"/>
        </w:rPr>
        <w:t xml:space="preserve">- запрос удостоверяется </w:t>
      </w:r>
      <w:hyperlink r:id="rId7" w:history="1">
        <w:r w:rsidRPr="00E44914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простой электронной подписью</w:t>
        </w:r>
      </w:hyperlink>
      <w:r w:rsidRPr="00E44914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E44914" w:rsidRPr="00E44914" w:rsidRDefault="00E44914" w:rsidP="00E449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4914">
        <w:rPr>
          <w:rFonts w:ascii="Times New Roman" w:hAnsi="Times New Roman" w:cs="Times New Roman"/>
          <w:sz w:val="28"/>
          <w:szCs w:val="28"/>
        </w:rPr>
        <w:t xml:space="preserve">- доверенность, подтверждающая правомочие на обращение за получением муниципальной услуги, выданная организацией, удостоверяется усиленной </w:t>
      </w:r>
      <w:hyperlink r:id="rId8" w:history="1">
        <w:r w:rsidRPr="00E44914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квалифицированной электронной подписью</w:t>
        </w:r>
      </w:hyperlink>
      <w:r w:rsidRPr="00E44914">
        <w:rPr>
          <w:rFonts w:ascii="Times New Roman" w:hAnsi="Times New Roman" w:cs="Times New Roman"/>
          <w:sz w:val="28"/>
          <w:szCs w:val="28"/>
        </w:rPr>
        <w:t xml:space="preserve">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E44914" w:rsidRPr="00E44914" w:rsidRDefault="00E44914" w:rsidP="00E449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4914">
        <w:rPr>
          <w:rFonts w:ascii="Times New Roman" w:hAnsi="Times New Roman" w:cs="Times New Roman"/>
          <w:sz w:val="28"/>
          <w:szCs w:val="28"/>
        </w:rPr>
        <w:t xml:space="preserve">- иные документы, прилагаемые к запросу в форме электронных образов бумажных документов (сканированных копий), удостоверяются </w:t>
      </w:r>
      <w:hyperlink r:id="rId9" w:history="1">
        <w:r w:rsidRPr="00E44914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электронной подписью</w:t>
        </w:r>
      </w:hyperlink>
      <w:r w:rsidRPr="00E4491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10" w:history="1">
        <w:r w:rsidRPr="00E44914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Постановления</w:t>
        </w:r>
      </w:hyperlink>
      <w:r w:rsidRPr="00E4491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N 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E44914" w:rsidRDefault="00E44914" w:rsidP="00E449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914" w:rsidRDefault="00E44914" w:rsidP="00E449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914">
        <w:rPr>
          <w:rFonts w:ascii="Times New Roman" w:hAnsi="Times New Roman" w:cs="Times New Roman"/>
          <w:b/>
          <w:sz w:val="28"/>
          <w:szCs w:val="28"/>
        </w:rPr>
        <w:t>3.7. Предоставление муниципальной услуги в многофункциональных</w:t>
      </w:r>
      <w:r w:rsidRPr="00E44914">
        <w:rPr>
          <w:b/>
          <w:sz w:val="28"/>
          <w:szCs w:val="28"/>
        </w:rPr>
        <w:t xml:space="preserve"> </w:t>
      </w:r>
      <w:r w:rsidRPr="00E44914">
        <w:rPr>
          <w:rFonts w:ascii="Times New Roman" w:hAnsi="Times New Roman" w:cs="Times New Roman"/>
          <w:b/>
          <w:sz w:val="28"/>
          <w:szCs w:val="28"/>
        </w:rPr>
        <w:t>центрах</w:t>
      </w:r>
    </w:p>
    <w:p w:rsidR="00E44914" w:rsidRPr="00E44914" w:rsidRDefault="00E44914" w:rsidP="00E44914">
      <w:pPr>
        <w:pStyle w:val="a4"/>
        <w:jc w:val="center"/>
        <w:rPr>
          <w:b/>
          <w:sz w:val="28"/>
          <w:szCs w:val="28"/>
        </w:rPr>
      </w:pPr>
    </w:p>
    <w:p w:rsidR="00CD3EBA" w:rsidRDefault="00E44914" w:rsidP="00E4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223D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может осуществляться в многофункциональных центрах в соответствии с </w:t>
      </w:r>
      <w:hyperlink r:id="rId11" w:history="1">
        <w:r w:rsidRPr="00BD6695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3223D6">
        <w:rPr>
          <w:rFonts w:ascii="Times New Roman" w:hAnsi="Times New Roman" w:cs="Times New Roman"/>
          <w:sz w:val="28"/>
          <w:szCs w:val="28"/>
        </w:rPr>
        <w:t xml:space="preserve"> от 27.07.2010 N 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Ивановской области, муниципальными правовыми актам</w:t>
      </w:r>
      <w:r w:rsidR="00EC52A4">
        <w:rPr>
          <w:rFonts w:ascii="Times New Roman" w:hAnsi="Times New Roman" w:cs="Times New Roman"/>
          <w:sz w:val="28"/>
          <w:szCs w:val="28"/>
        </w:rPr>
        <w:t>и Новолеушинского сельского поселения</w:t>
      </w:r>
      <w:r w:rsidRPr="003223D6">
        <w:rPr>
          <w:rFonts w:ascii="Times New Roman" w:hAnsi="Times New Roman" w:cs="Times New Roman"/>
          <w:sz w:val="28"/>
          <w:szCs w:val="28"/>
        </w:rPr>
        <w:t xml:space="preserve">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</w:t>
      </w:r>
      <w:proofErr w:type="gramEnd"/>
      <w:r w:rsidRPr="003223D6">
        <w:rPr>
          <w:rFonts w:ascii="Times New Roman" w:hAnsi="Times New Roman" w:cs="Times New Roman"/>
          <w:sz w:val="28"/>
          <w:szCs w:val="28"/>
        </w:rPr>
        <w:t>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914" w:rsidRPr="00612CD5" w:rsidRDefault="00E44914" w:rsidP="00E4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2CE" w:rsidRPr="00E44914" w:rsidRDefault="007352CE" w:rsidP="00CD3EB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44914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E4491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44914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7352CE" w:rsidRPr="00E44914" w:rsidRDefault="00CD3EBA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4914">
        <w:rPr>
          <w:rFonts w:ascii="Times New Roman" w:hAnsi="Times New Roman" w:cs="Times New Roman"/>
          <w:b/>
          <w:sz w:val="28"/>
          <w:szCs w:val="28"/>
        </w:rPr>
        <w:tab/>
      </w:r>
      <w:r w:rsidR="007352CE" w:rsidRPr="00E44914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7352CE" w:rsidRPr="00E449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52CE" w:rsidRPr="00E44914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специалистами Администрации последовательности действий, определенных настоящим Регламентом, осуществляется Главой администрации поселения.</w:t>
      </w:r>
    </w:p>
    <w:p w:rsidR="007352CE" w:rsidRPr="00E44914" w:rsidRDefault="00CD3EBA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4914">
        <w:rPr>
          <w:rFonts w:ascii="Times New Roman" w:hAnsi="Times New Roman" w:cs="Times New Roman"/>
          <w:sz w:val="28"/>
          <w:szCs w:val="28"/>
        </w:rPr>
        <w:tab/>
      </w:r>
      <w:r w:rsidR="007352CE" w:rsidRPr="00E44914">
        <w:rPr>
          <w:rFonts w:ascii="Times New Roman" w:hAnsi="Times New Roman" w:cs="Times New Roman"/>
          <w:sz w:val="28"/>
          <w:szCs w:val="28"/>
        </w:rPr>
        <w:t xml:space="preserve">4.2. Специалисты Администрации, принимающие участие в предоставлении муниципальной услуги, несут персональную ответственность за </w:t>
      </w:r>
      <w:r w:rsidR="007352CE" w:rsidRPr="00E44914">
        <w:rPr>
          <w:rFonts w:ascii="Times New Roman" w:hAnsi="Times New Roman" w:cs="Times New Roman"/>
          <w:sz w:val="28"/>
          <w:szCs w:val="28"/>
        </w:rPr>
        <w:lastRenderedPageBreak/>
        <w:t>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7352CE" w:rsidRPr="00E44914" w:rsidRDefault="00CD3EBA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4914">
        <w:rPr>
          <w:rFonts w:ascii="Times New Roman" w:hAnsi="Times New Roman" w:cs="Times New Roman"/>
          <w:sz w:val="28"/>
          <w:szCs w:val="28"/>
        </w:rPr>
        <w:tab/>
      </w:r>
      <w:r w:rsidR="007352CE" w:rsidRPr="00E44914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="007352CE" w:rsidRPr="00E449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52CE" w:rsidRPr="00E44914"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7352CE" w:rsidRPr="00E44914" w:rsidRDefault="00CD3EBA" w:rsidP="00CD3EBA">
      <w:pPr>
        <w:pStyle w:val="a4"/>
        <w:rPr>
          <w:rFonts w:ascii="Times New Roman" w:hAnsi="Times New Roman" w:cs="Times New Roman"/>
          <w:sz w:val="16"/>
          <w:szCs w:val="16"/>
        </w:rPr>
      </w:pPr>
      <w:r w:rsidRPr="00E44914">
        <w:rPr>
          <w:rFonts w:ascii="Times New Roman" w:hAnsi="Times New Roman" w:cs="Times New Roman"/>
          <w:sz w:val="28"/>
          <w:szCs w:val="28"/>
        </w:rPr>
        <w:tab/>
      </w:r>
      <w:r w:rsidR="007352CE" w:rsidRPr="00E44914">
        <w:rPr>
          <w:rFonts w:ascii="Times New Roman" w:hAnsi="Times New Roman" w:cs="Times New Roman"/>
          <w:sz w:val="28"/>
          <w:szCs w:val="28"/>
        </w:rPr>
        <w:t>4.4. По результатам проведенных проверок в случае выявления нарушений прав Заявителей осуществляется привлечение виновных лиц к административной, дисциплинарной или иной ответственности в соответствии с законодательством Российской Федерации.</w:t>
      </w:r>
    </w:p>
    <w:p w:rsidR="00CD3EBA" w:rsidRPr="00E44914" w:rsidRDefault="00CD3EBA" w:rsidP="00CD3EB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352CE" w:rsidRPr="00E44914" w:rsidRDefault="007352CE" w:rsidP="00CD3E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914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7352CE" w:rsidRPr="00E44914" w:rsidRDefault="007352CE" w:rsidP="00CD3EBA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4914">
        <w:rPr>
          <w:rFonts w:ascii="Times New Roman" w:hAnsi="Times New Roman" w:cs="Times New Roman"/>
          <w:b/>
          <w:sz w:val="28"/>
          <w:szCs w:val="28"/>
        </w:rPr>
        <w:t>а также должностных лиц или муниципальных служащих</w:t>
      </w:r>
    </w:p>
    <w:p w:rsidR="00CD3EBA" w:rsidRPr="00E44914" w:rsidRDefault="00CD3EBA" w:rsidP="00CD3EB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352CE" w:rsidRPr="00E44914" w:rsidRDefault="00CD3EBA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4914">
        <w:rPr>
          <w:rFonts w:ascii="Times New Roman" w:hAnsi="Times New Roman" w:cs="Times New Roman"/>
          <w:sz w:val="28"/>
          <w:szCs w:val="28"/>
        </w:rPr>
        <w:tab/>
      </w:r>
      <w:r w:rsidR="007352CE" w:rsidRPr="00E44914">
        <w:rPr>
          <w:rFonts w:ascii="Times New Roman" w:hAnsi="Times New Roman" w:cs="Times New Roman"/>
          <w:sz w:val="28"/>
          <w:szCs w:val="28"/>
        </w:rPr>
        <w:t xml:space="preserve">5.1.  Жалоба на действие (бездействие) или решение, принятое Администрацией, подается в адрес главы администрации Новолеушинского сельского поселения Тейковского муниципального района  в письменной форме на бумажном носителе, или посредством направления электронного письма. </w:t>
      </w:r>
    </w:p>
    <w:p w:rsidR="007352CE" w:rsidRPr="00E44914" w:rsidRDefault="007352CE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4914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официального сайта органа, предоставляющего муниципальную услугу, Порталов,  а также может быть принята при личном приеме в соответствии с графиком приема граждан.</w:t>
      </w:r>
    </w:p>
    <w:p w:rsidR="007352CE" w:rsidRPr="00E44914" w:rsidRDefault="00CD3EBA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4914">
        <w:rPr>
          <w:rFonts w:ascii="Times New Roman" w:hAnsi="Times New Roman" w:cs="Times New Roman"/>
          <w:sz w:val="28"/>
          <w:szCs w:val="28"/>
        </w:rPr>
        <w:tab/>
      </w:r>
      <w:r w:rsidR="007352CE" w:rsidRPr="00E44914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на действие (бездействие) или решение, принятое  Администрацией при предоставлении муниципальной услуги, в том числе в следующих случаях:</w:t>
      </w:r>
    </w:p>
    <w:p w:rsidR="007352CE" w:rsidRPr="00E44914" w:rsidRDefault="00CD3EBA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4914">
        <w:rPr>
          <w:rFonts w:ascii="Times New Roman" w:hAnsi="Times New Roman" w:cs="Times New Roman"/>
          <w:sz w:val="28"/>
          <w:szCs w:val="28"/>
        </w:rPr>
        <w:tab/>
      </w:r>
      <w:r w:rsidR="007352CE" w:rsidRPr="00E4491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352CE" w:rsidRPr="00E44914" w:rsidRDefault="00CD3EBA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4914">
        <w:rPr>
          <w:rFonts w:ascii="Times New Roman" w:hAnsi="Times New Roman" w:cs="Times New Roman"/>
          <w:sz w:val="28"/>
          <w:szCs w:val="28"/>
        </w:rPr>
        <w:tab/>
      </w:r>
      <w:r w:rsidR="007352CE" w:rsidRPr="00E4491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7352CE" w:rsidRPr="00E44914" w:rsidRDefault="00CD3EBA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4914">
        <w:rPr>
          <w:rFonts w:ascii="Times New Roman" w:hAnsi="Times New Roman" w:cs="Times New Roman"/>
          <w:sz w:val="28"/>
          <w:szCs w:val="28"/>
        </w:rPr>
        <w:tab/>
      </w:r>
      <w:r w:rsidR="007352CE" w:rsidRPr="00E44914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настоящим Регламентом, для предоставления муниципальной услуги;</w:t>
      </w:r>
    </w:p>
    <w:p w:rsidR="007352CE" w:rsidRPr="00E44914" w:rsidRDefault="00CD3EBA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4914">
        <w:rPr>
          <w:rFonts w:ascii="Times New Roman" w:hAnsi="Times New Roman" w:cs="Times New Roman"/>
          <w:sz w:val="28"/>
          <w:szCs w:val="28"/>
        </w:rPr>
        <w:tab/>
      </w:r>
      <w:r w:rsidR="007352CE" w:rsidRPr="00E4491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настоящим Регламентом для предоставления муниципальной услуги, у Заявителя;</w:t>
      </w:r>
    </w:p>
    <w:p w:rsidR="007352CE" w:rsidRPr="00E44914" w:rsidRDefault="00CD3EBA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4914">
        <w:rPr>
          <w:rFonts w:ascii="Times New Roman" w:hAnsi="Times New Roman" w:cs="Times New Roman"/>
          <w:sz w:val="28"/>
          <w:szCs w:val="28"/>
        </w:rPr>
        <w:tab/>
      </w:r>
      <w:r w:rsidR="007352CE" w:rsidRPr="00E44914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7352CE" w:rsidRPr="00CD3EBA" w:rsidRDefault="00CD3EBA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4914">
        <w:rPr>
          <w:rFonts w:ascii="Times New Roman" w:hAnsi="Times New Roman" w:cs="Times New Roman"/>
          <w:sz w:val="28"/>
          <w:szCs w:val="28"/>
        </w:rPr>
        <w:tab/>
      </w:r>
      <w:r w:rsidR="007352CE" w:rsidRPr="00E4491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</w:t>
      </w:r>
      <w:r w:rsidR="007352CE" w:rsidRPr="00CD3EBA">
        <w:rPr>
          <w:rFonts w:ascii="Times New Roman" w:hAnsi="Times New Roman" w:cs="Times New Roman"/>
          <w:sz w:val="28"/>
          <w:szCs w:val="28"/>
        </w:rPr>
        <w:t xml:space="preserve"> платы, не предусмотренной настоящим Регламентом;</w:t>
      </w:r>
    </w:p>
    <w:p w:rsidR="007352CE" w:rsidRPr="00CD3EBA" w:rsidRDefault="00CD3EBA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352CE" w:rsidRPr="00CD3EBA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352CE" w:rsidRPr="00CD3EBA" w:rsidRDefault="00CD3EBA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352CE" w:rsidRPr="00CD3EBA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7352CE" w:rsidRPr="00CD3EBA" w:rsidRDefault="00CD3EBA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52CE" w:rsidRPr="00CD3EBA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352CE" w:rsidRPr="00CD3EBA" w:rsidRDefault="00CD3EBA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352CE" w:rsidRPr="00CD3EBA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352CE" w:rsidRPr="00CD3EBA" w:rsidRDefault="00CD3EBA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52CE" w:rsidRPr="00CD3EBA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352CE" w:rsidRPr="00CD3EBA" w:rsidRDefault="00CD3EBA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52CE" w:rsidRPr="00CD3EBA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352CE" w:rsidRPr="00CD3EBA" w:rsidRDefault="00CD3EBA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52CE" w:rsidRPr="00CD3EBA">
        <w:rPr>
          <w:rFonts w:ascii="Times New Roman" w:hAnsi="Times New Roman" w:cs="Times New Roman"/>
          <w:sz w:val="28"/>
          <w:szCs w:val="28"/>
        </w:rPr>
        <w:t>5.4. При обращении с устной жалобой ответ на нее с согласия Заявителя может быть дан устно в ходе личного приема, осуществляемого уполномоченным должностным лицом Администрации. В остальных случаях дается письменный ответ по существу поставленных в жалобе вопросов.</w:t>
      </w:r>
    </w:p>
    <w:p w:rsidR="007352CE" w:rsidRPr="00CD3EBA" w:rsidRDefault="00CD3EBA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52CE" w:rsidRPr="00CD3EBA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="007352CE" w:rsidRPr="00CD3EBA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="007352CE" w:rsidRPr="00CD3EBA">
        <w:rPr>
          <w:rFonts w:ascii="Times New Roman" w:hAnsi="Times New Roman" w:cs="Times New Roman"/>
          <w:sz w:val="28"/>
          <w:szCs w:val="28"/>
        </w:rPr>
        <w:t xml:space="preserve"> дня ее регистрации. </w:t>
      </w:r>
    </w:p>
    <w:p w:rsidR="007352CE" w:rsidRPr="00CD3EBA" w:rsidRDefault="00CD3EBA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52CE" w:rsidRPr="00CD3EBA">
        <w:rPr>
          <w:rFonts w:ascii="Times New Roman" w:hAnsi="Times New Roman" w:cs="Times New Roman"/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7352CE" w:rsidRPr="00CD3EBA" w:rsidRDefault="00CD3EBA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352CE" w:rsidRPr="00CD3EBA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7352CE" w:rsidRPr="00CD3EBA" w:rsidRDefault="00CD3EBA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52CE" w:rsidRPr="00CD3EBA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7352CE" w:rsidRPr="00CD3EBA" w:rsidRDefault="00CD3EBA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52CE" w:rsidRPr="00CD3EBA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352CE" w:rsidRPr="00CD3EBA" w:rsidRDefault="007352CE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52CE" w:rsidRPr="00CD3EBA" w:rsidRDefault="007352CE" w:rsidP="00CD3E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52CE" w:rsidRPr="007352CE" w:rsidRDefault="007352CE" w:rsidP="007352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44914" w:rsidRDefault="00E44914" w:rsidP="007352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056" w:rsidRPr="00E44914" w:rsidRDefault="00C37056" w:rsidP="00E4491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</w:t>
      </w:r>
      <w:r w:rsidR="00624C1C">
        <w:t xml:space="preserve">             </w:t>
      </w:r>
      <w:r w:rsidR="00E44914">
        <w:t xml:space="preserve"> </w:t>
      </w:r>
      <w:r w:rsidR="00E44914" w:rsidRPr="00E4491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44914" w:rsidRPr="00E44914" w:rsidRDefault="00E44914" w:rsidP="00E4491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44914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E44914" w:rsidRDefault="00E44914" w:rsidP="00E4491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4491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44914" w:rsidRDefault="00E44914" w:rsidP="00E4491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разрешения на отклонение</w:t>
      </w:r>
    </w:p>
    <w:p w:rsidR="00E44914" w:rsidRDefault="00E44914" w:rsidP="00E4491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строительства,</w:t>
      </w:r>
    </w:p>
    <w:p w:rsidR="00E44914" w:rsidRDefault="00E44914" w:rsidP="00E4491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строительства»</w:t>
      </w:r>
    </w:p>
    <w:p w:rsidR="00E44914" w:rsidRPr="00E44914" w:rsidRDefault="00E44914" w:rsidP="00E4491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37056" w:rsidRPr="002F34C9" w:rsidRDefault="00E44914" w:rsidP="002F34C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F34C9">
        <w:rPr>
          <w:rFonts w:ascii="Times New Roman" w:hAnsi="Times New Roman" w:cs="Times New Roman"/>
          <w:sz w:val="28"/>
          <w:szCs w:val="28"/>
        </w:rPr>
        <w:t>Главе Новолеушинского сельского поселения</w:t>
      </w:r>
    </w:p>
    <w:p w:rsidR="00E44914" w:rsidRPr="002F34C9" w:rsidRDefault="00E44914" w:rsidP="002F34C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F34C9"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</w:p>
    <w:p w:rsidR="00E44914" w:rsidRPr="002F34C9" w:rsidRDefault="00E44914" w:rsidP="002F34C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F34C9">
        <w:rPr>
          <w:rFonts w:ascii="Times New Roman" w:hAnsi="Times New Roman" w:cs="Times New Roman"/>
          <w:sz w:val="28"/>
          <w:szCs w:val="28"/>
        </w:rPr>
        <w:t>Головкиной</w:t>
      </w:r>
      <w:r w:rsidR="002F34C9" w:rsidRPr="002F34C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37056" w:rsidRPr="00B5528A" w:rsidRDefault="00C37056" w:rsidP="00B5528A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528A">
        <w:rPr>
          <w:rFonts w:ascii="Times New Roman" w:hAnsi="Times New Roman" w:cs="Times New Roman"/>
          <w:sz w:val="28"/>
          <w:szCs w:val="28"/>
        </w:rPr>
        <w:t xml:space="preserve"> </w:t>
      </w:r>
      <w:r w:rsidRPr="00B5528A">
        <w:rPr>
          <w:rFonts w:ascii="Times New Roman" w:hAnsi="Times New Roman" w:cs="Times New Roman"/>
          <w:sz w:val="28"/>
          <w:szCs w:val="28"/>
          <w:lang w:eastAsia="ru-RU"/>
        </w:rPr>
        <w:t xml:space="preserve">В комиссию по подготовке  Правил </w:t>
      </w:r>
    </w:p>
    <w:p w:rsidR="00C37056" w:rsidRPr="00B5528A" w:rsidRDefault="00C37056" w:rsidP="00B5528A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528A">
        <w:rPr>
          <w:rFonts w:ascii="Times New Roman" w:hAnsi="Times New Roman" w:cs="Times New Roman"/>
          <w:sz w:val="28"/>
          <w:szCs w:val="28"/>
          <w:lang w:eastAsia="ru-RU"/>
        </w:rPr>
        <w:t>землепользования и застройки</w:t>
      </w:r>
    </w:p>
    <w:p w:rsidR="00C37056" w:rsidRPr="00B5528A" w:rsidRDefault="00C37056" w:rsidP="00B5528A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528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Новолеушинского </w:t>
      </w:r>
    </w:p>
    <w:p w:rsidR="00C37056" w:rsidRPr="00B5528A" w:rsidRDefault="00C37056" w:rsidP="00B5528A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528A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37056" w:rsidRPr="00C37056" w:rsidRDefault="00C37056" w:rsidP="00C37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C37056" w:rsidRPr="00C37056" w:rsidRDefault="00C37056" w:rsidP="00C37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056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 заявителе)*</w:t>
      </w:r>
    </w:p>
    <w:p w:rsidR="00C37056" w:rsidRDefault="00C37056" w:rsidP="00C3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56" w:rsidRDefault="00C37056" w:rsidP="00C3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56" w:rsidRPr="00C37056" w:rsidRDefault="00C37056" w:rsidP="00C3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37056" w:rsidRPr="00C37056" w:rsidRDefault="00C37056" w:rsidP="00C3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от предельных параметров разрешенного</w:t>
      </w:r>
    </w:p>
    <w:p w:rsidR="00C37056" w:rsidRPr="00C37056" w:rsidRDefault="00C37056" w:rsidP="00C3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строительства.</w:t>
      </w:r>
    </w:p>
    <w:p w:rsid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56" w:rsidRP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(просим) предоставить разрешение на отклонение от предельных параметров разрешенного строительства,</w:t>
      </w:r>
      <w:r w:rsidR="00B5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капитального </w:t>
      </w:r>
    </w:p>
    <w:p w:rsidR="00C37056" w:rsidRP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</w:p>
    <w:p w:rsidR="00C37056" w:rsidRP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37056" w:rsidRP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7056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условно разрешенный вид использования земельного участка или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7056">
        <w:rPr>
          <w:rFonts w:ascii="Times New Roman" w:eastAsia="Times New Roman" w:hAnsi="Times New Roman" w:cs="Times New Roman"/>
          <w:sz w:val="18"/>
          <w:szCs w:val="18"/>
          <w:lang w:eastAsia="ru-RU"/>
        </w:rPr>
        <w:t>объекта капитального строительства)</w:t>
      </w:r>
    </w:p>
    <w:p w:rsid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56" w:rsidRP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</w:p>
    <w:p w:rsidR="00C37056" w:rsidRP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C37056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(область, муниципальное образование, район, населенный пункт, улица, дом, корпус, строение)</w:t>
      </w:r>
    </w:p>
    <w:p w:rsid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B5528A" w:rsidRPr="00C37056" w:rsidRDefault="00B5528A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056" w:rsidRP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C37056" w:rsidRP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proofErr w:type="gramStart"/>
      <w:r w:rsidRPr="00C370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(описание характеристик существующих и намечаемых построек (общая площадь, этажность, </w:t>
      </w:r>
      <w:proofErr w:type="gramEnd"/>
    </w:p>
    <w:p w:rsidR="00C37056" w:rsidRP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C37056" w:rsidRP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C370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открытые пространства, существующие и планируемые места парковки автомобилей и т. д.) </w:t>
      </w:r>
    </w:p>
    <w:p w:rsidR="00C37056" w:rsidRP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C37056" w:rsidRP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0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обоснованием того, что реализацией данных предложений не будет оказано негативное воздействие </w:t>
      </w:r>
      <w:proofErr w:type="gramStart"/>
      <w:r w:rsidRPr="00C37056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C370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37056" w:rsidRP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37056" w:rsidRP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C37056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окружающую среду в объемах, превышающих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370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допустимые пределы, </w:t>
      </w:r>
    </w:p>
    <w:p w:rsidR="00C37056" w:rsidRP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:rsid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proofErr w:type="gramStart"/>
      <w:r w:rsidRPr="00C37056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определенные</w:t>
      </w:r>
      <w:proofErr w:type="gramEnd"/>
      <w:r w:rsidRPr="00C370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техническими регламентами)</w:t>
      </w:r>
    </w:p>
    <w:p w:rsidR="00C37056" w:rsidRP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056" w:rsidRP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C37056" w:rsidRP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37056" w:rsidRP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2._______________________________________________________________.</w:t>
      </w:r>
    </w:p>
    <w:p w:rsidR="00B5528A" w:rsidRDefault="00B5528A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28A" w:rsidRDefault="00B5528A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56" w:rsidRP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</w:p>
    <w:p w:rsidR="00C37056" w:rsidRP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7056" w:rsidRPr="00C37056" w:rsidRDefault="00B5528A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   ___________________         ____________________</w:t>
      </w:r>
    </w:p>
    <w:p w:rsidR="00B5528A" w:rsidRDefault="00B5528A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gramStart"/>
      <w:r w:rsidR="00C37056" w:rsidRPr="00C3705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="00C37056" w:rsidRPr="00C37056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(инициалы, фамилия)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(д</w:t>
      </w:r>
      <w:r w:rsidR="00C37056" w:rsidRPr="00C370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ата </w:t>
      </w:r>
      <w:proofErr w:type="gramEnd"/>
    </w:p>
    <w:p w:rsidR="00C37056" w:rsidRPr="00C37056" w:rsidRDefault="00C37056" w:rsidP="00C3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37056" w:rsidRPr="00C37056" w:rsidRDefault="00C37056" w:rsidP="00B55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C37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заявителе:</w:t>
      </w:r>
    </w:p>
    <w:p w:rsidR="00C37056" w:rsidRPr="00C37056" w:rsidRDefault="00C37056" w:rsidP="00C37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70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 физического лица </w:t>
      </w:r>
      <w:r w:rsidRPr="00C3705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указываются: фамилия, имя, отчество представителя, реквизиты</w:t>
      </w:r>
      <w:r w:rsidR="00F5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доверенности, которая</w:t>
      </w:r>
      <w:r w:rsidR="00F5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прилагается к заявлению. </w:t>
      </w:r>
      <w:proofErr w:type="gramEnd"/>
    </w:p>
    <w:p w:rsidR="00C37056" w:rsidRPr="00C37056" w:rsidRDefault="00C37056" w:rsidP="00C37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</w:t>
      </w:r>
      <w:r w:rsidR="00B5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отчество лица, уполномоченного</w:t>
      </w:r>
      <w:r w:rsidR="00F5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интересы юридического лица, с указанием реквизитов документа, удостоверяющего эти полномочия и прилагаемого к заявлению</w:t>
      </w:r>
    </w:p>
    <w:p w:rsidR="00C37056" w:rsidRPr="00C37056" w:rsidRDefault="00C37056" w:rsidP="00C37056">
      <w:pPr>
        <w:rPr>
          <w:rFonts w:ascii="Times New Roman" w:hAnsi="Times New Roman" w:cs="Times New Roman"/>
          <w:sz w:val="24"/>
          <w:szCs w:val="24"/>
        </w:rPr>
      </w:pPr>
    </w:p>
    <w:p w:rsidR="00C37056" w:rsidRPr="00C37056" w:rsidRDefault="00C37056" w:rsidP="00C370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7056" w:rsidRPr="00C37056" w:rsidSect="00E44914">
      <w:pgSz w:w="11906" w:h="16838"/>
      <w:pgMar w:top="1134" w:right="567" w:bottom="709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CD5"/>
    <w:rsid w:val="000C7C58"/>
    <w:rsid w:val="000D4EFE"/>
    <w:rsid w:val="000E6870"/>
    <w:rsid w:val="001261B9"/>
    <w:rsid w:val="00136BD0"/>
    <w:rsid w:val="0014222B"/>
    <w:rsid w:val="001818C4"/>
    <w:rsid w:val="00282BC1"/>
    <w:rsid w:val="002C4AC9"/>
    <w:rsid w:val="002F34C9"/>
    <w:rsid w:val="00316BCF"/>
    <w:rsid w:val="003A45D9"/>
    <w:rsid w:val="003C7153"/>
    <w:rsid w:val="00426BA1"/>
    <w:rsid w:val="00446BC4"/>
    <w:rsid w:val="004D6D94"/>
    <w:rsid w:val="00530233"/>
    <w:rsid w:val="00544E28"/>
    <w:rsid w:val="005D391D"/>
    <w:rsid w:val="00612CD5"/>
    <w:rsid w:val="00624C1C"/>
    <w:rsid w:val="006A0A3E"/>
    <w:rsid w:val="006A25BF"/>
    <w:rsid w:val="006C4742"/>
    <w:rsid w:val="00722B56"/>
    <w:rsid w:val="007352CE"/>
    <w:rsid w:val="007544D0"/>
    <w:rsid w:val="00791EF9"/>
    <w:rsid w:val="007E2AB0"/>
    <w:rsid w:val="00836946"/>
    <w:rsid w:val="008A5B4F"/>
    <w:rsid w:val="008A7811"/>
    <w:rsid w:val="00973FD0"/>
    <w:rsid w:val="00A1514E"/>
    <w:rsid w:val="00A90CE9"/>
    <w:rsid w:val="00AF2415"/>
    <w:rsid w:val="00B421B9"/>
    <w:rsid w:val="00B5528A"/>
    <w:rsid w:val="00BC79D1"/>
    <w:rsid w:val="00C37056"/>
    <w:rsid w:val="00C541A6"/>
    <w:rsid w:val="00C85183"/>
    <w:rsid w:val="00CD3EBA"/>
    <w:rsid w:val="00D0573A"/>
    <w:rsid w:val="00D11CFA"/>
    <w:rsid w:val="00D17517"/>
    <w:rsid w:val="00DE3CC0"/>
    <w:rsid w:val="00E448D7"/>
    <w:rsid w:val="00E44914"/>
    <w:rsid w:val="00EC52A4"/>
    <w:rsid w:val="00F353CF"/>
    <w:rsid w:val="00F54BE6"/>
    <w:rsid w:val="00F637DF"/>
    <w:rsid w:val="00F670DE"/>
    <w:rsid w:val="00FE2521"/>
    <w:rsid w:val="00FE60C6"/>
    <w:rsid w:val="00FF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C6"/>
  </w:style>
  <w:style w:type="paragraph" w:styleId="1">
    <w:name w:val="heading 1"/>
    <w:basedOn w:val="a"/>
    <w:next w:val="a"/>
    <w:link w:val="10"/>
    <w:uiPriority w:val="99"/>
    <w:qFormat/>
    <w:rsid w:val="00E449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7DF"/>
    <w:rPr>
      <w:color w:val="0000FF" w:themeColor="hyperlink"/>
      <w:u w:val="single"/>
    </w:rPr>
  </w:style>
  <w:style w:type="paragraph" w:styleId="a4">
    <w:name w:val="No Spacing"/>
    <w:uiPriority w:val="1"/>
    <w:qFormat/>
    <w:rsid w:val="00C85183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6A0A3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4491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5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84522.5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84522.21" TargetMode="External"/><Relationship Id="rId11" Type="http://schemas.openxmlformats.org/officeDocument/2006/relationships/hyperlink" Target="garantF1://12077515.0" TargetMode="External"/><Relationship Id="rId5" Type="http://schemas.openxmlformats.org/officeDocument/2006/relationships/hyperlink" Target="http://www.gosuslugi.ru" TargetMode="External"/><Relationship Id="rId10" Type="http://schemas.openxmlformats.org/officeDocument/2006/relationships/hyperlink" Target="garantF1://7009379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76C14-7EC8-42BF-8AD1-8C518394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5210</Words>
  <Characters>29699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Архитектор</cp:lastModifiedBy>
  <cp:revision>2</cp:revision>
  <cp:lastPrinted>2016-07-28T08:03:00Z</cp:lastPrinted>
  <dcterms:created xsi:type="dcterms:W3CDTF">2016-07-28T08:26:00Z</dcterms:created>
  <dcterms:modified xsi:type="dcterms:W3CDTF">2016-07-28T08:26:00Z</dcterms:modified>
</cp:coreProperties>
</file>