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054"/>
        <w:gridCol w:w="7938"/>
      </w:tblGrid>
      <w:tr w:rsidR="00181618" w:rsidRPr="00F14F83" w14:paraId="481A04B4" w14:textId="77777777" w:rsidTr="00BA710D">
        <w:tc>
          <w:tcPr>
            <w:tcW w:w="7054" w:type="dxa"/>
          </w:tcPr>
          <w:p w14:paraId="278D25D6" w14:textId="77777777" w:rsidR="00181618" w:rsidRPr="00F14F83" w:rsidRDefault="00181618" w:rsidP="00BA710D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F14F83">
              <w:rPr>
                <w:rFonts w:eastAsia="Times New Roman"/>
                <w:sz w:val="24"/>
                <w:szCs w:val="24"/>
              </w:rPr>
              <w:t>Единовременная выплата военнослужащим мобилизованным и добровольцам, поступившим в Вооруженные Силы Российской Федерации с 21.09.2022</w:t>
            </w:r>
            <w:proofErr w:type="gramStart"/>
            <w:r w:rsidRPr="00F14F83">
              <w:rPr>
                <w:rFonts w:eastAsia="Times New Roman"/>
                <w:sz w:val="24"/>
                <w:szCs w:val="24"/>
              </w:rPr>
              <w:t>,  в</w:t>
            </w:r>
            <w:proofErr w:type="gramEnd"/>
            <w:r w:rsidRPr="00F14F83">
              <w:rPr>
                <w:rFonts w:eastAsia="Times New Roman"/>
                <w:sz w:val="24"/>
                <w:szCs w:val="24"/>
              </w:rPr>
              <w:t xml:space="preserve"> размере 50,0 тысяч рублей</w:t>
            </w:r>
          </w:p>
        </w:tc>
        <w:tc>
          <w:tcPr>
            <w:tcW w:w="7938" w:type="dxa"/>
          </w:tcPr>
          <w:p w14:paraId="6CF155D6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14F83">
              <w:rPr>
                <w:rFonts w:eastAsia="Times New Roman"/>
                <w:b/>
                <w:sz w:val="24"/>
                <w:szCs w:val="24"/>
              </w:rPr>
              <w:t>постановление Правительства Ивановской области от 30.05.2006 N 97-п</w:t>
            </w:r>
            <w:r w:rsidRPr="00F14F83">
              <w:rPr>
                <w:rFonts w:eastAsia="Times New Roman"/>
                <w:sz w:val="24"/>
                <w:szCs w:val="24"/>
              </w:rPr>
              <w:t xml:space="preserve"> "Об утверждении Порядка расходования средств резервного фонда Правительства Ивановской области"</w:t>
            </w:r>
          </w:p>
          <w:p w14:paraId="0176DD72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181618" w:rsidRPr="00F14F83" w14:paraId="62D0DE2A" w14:textId="77777777" w:rsidTr="00BA710D">
        <w:tc>
          <w:tcPr>
            <w:tcW w:w="7054" w:type="dxa"/>
          </w:tcPr>
          <w:p w14:paraId="29334044" w14:textId="77777777" w:rsidR="00181618" w:rsidRPr="00F14F83" w:rsidRDefault="00181618" w:rsidP="00BA710D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F14F83">
              <w:rPr>
                <w:rFonts w:eastAsia="Times New Roman"/>
                <w:sz w:val="24"/>
                <w:szCs w:val="24"/>
              </w:rPr>
              <w:t>Единовременная денежная выплата членам семей военнослужащих, лиц, проходивших службу в войсках национальной гвардии Российской Федерации и имеющих специальное звание полиции, которые проживали на территории Ивановской области и (или) проходили военную службу, службу в войсках национальной гвардии Российской Федерации на территории Ивановской области, погибших или умерших от полученных увечий при выполнении задач в ходу специальной военной операции на территории Украины, Донецкой народной Республики и Луганской Народной Республики после 24.02.2022</w:t>
            </w:r>
          </w:p>
        </w:tc>
        <w:tc>
          <w:tcPr>
            <w:tcW w:w="7938" w:type="dxa"/>
          </w:tcPr>
          <w:p w14:paraId="2E352B99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 w:rsidRPr="00F14F83">
              <w:rPr>
                <w:rFonts w:eastAsia="Times New Roman"/>
                <w:b/>
                <w:sz w:val="24"/>
                <w:szCs w:val="24"/>
              </w:rPr>
              <w:t>распоряжение Департамента социальной защиты населения Ивановской области от 03.06.2022</w:t>
            </w:r>
            <w:r w:rsidRPr="00F14F83">
              <w:rPr>
                <w:rFonts w:eastAsia="Times New Roman"/>
                <w:sz w:val="24"/>
                <w:szCs w:val="24"/>
              </w:rPr>
              <w:t xml:space="preserve"> «Об утверждении Порядка осуществления единовременной денежной выплаты членам семей военнослужащих, лиц, проходивших службу в войсках национальной гвардии Российской Федерации и имеющих специальное звание полиции, которые проживали на территории Ивановской области и (или) проходили военную службу, службу в войсках национальной гвардии Российской Федерации на территории Ивановской области, погибших или умерших от полученных увечий при выполнении задач в ходу специальной военной операции на территории Украины, Донецкой Народной Республики и Луганской Народной Республики после 24.02.2022»</w:t>
            </w:r>
          </w:p>
          <w:p w14:paraId="48D65D94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  <w:tr w:rsidR="00181618" w:rsidRPr="00F14F83" w14:paraId="69555708" w14:textId="77777777" w:rsidTr="00BA710D">
        <w:tc>
          <w:tcPr>
            <w:tcW w:w="7054" w:type="dxa"/>
          </w:tcPr>
          <w:p w14:paraId="01E7E494" w14:textId="77777777" w:rsidR="00181618" w:rsidRPr="00F14F83" w:rsidRDefault="00181618" w:rsidP="00BA710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F14F83">
              <w:rPr>
                <w:rFonts w:eastAsia="Times New Roman"/>
                <w:sz w:val="24"/>
                <w:szCs w:val="24"/>
              </w:rPr>
              <w:t>Первоочередное бесплатное предоставление путевок в загородные детские оздоровительные лагеря, расположенные на территории Ивановской области, д</w:t>
            </w:r>
            <w:r w:rsidRPr="00F14F83">
              <w:rPr>
                <w:sz w:val="24"/>
                <w:szCs w:val="24"/>
                <w:lang w:eastAsia="en-US"/>
              </w:rPr>
              <w:t xml:space="preserve">етям </w:t>
            </w:r>
            <w:r w:rsidRPr="00F14F83">
              <w:rPr>
                <w:rFonts w:eastAsia="Times New Roman"/>
                <w:sz w:val="24"/>
                <w:szCs w:val="24"/>
              </w:rPr>
              <w:t>участников специальной военной операции</w:t>
            </w:r>
          </w:p>
          <w:p w14:paraId="3838A3C9" w14:textId="77777777" w:rsidR="00181618" w:rsidRPr="00F14F83" w:rsidRDefault="00181618" w:rsidP="00BA710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6FF01B54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F14F83">
              <w:rPr>
                <w:rFonts w:eastAsia="Times New Roman"/>
                <w:sz w:val="24"/>
                <w:szCs w:val="24"/>
              </w:rPr>
              <w:t xml:space="preserve"> </w:t>
            </w:r>
            <w:r w:rsidRPr="00F14F83">
              <w:rPr>
                <w:rFonts w:eastAsia="Times New Roman"/>
                <w:b/>
                <w:sz w:val="24"/>
                <w:szCs w:val="24"/>
              </w:rPr>
              <w:t xml:space="preserve">постановление Правительства Ивановской области от </w:t>
            </w:r>
            <w:proofErr w:type="gramStart"/>
            <w:r w:rsidRPr="00F14F83">
              <w:rPr>
                <w:rFonts w:eastAsia="Times New Roman"/>
                <w:b/>
                <w:sz w:val="24"/>
                <w:szCs w:val="24"/>
              </w:rPr>
              <w:t>27.01.2010  №</w:t>
            </w:r>
            <w:proofErr w:type="gramEnd"/>
            <w:r w:rsidRPr="00F14F83">
              <w:rPr>
                <w:rFonts w:eastAsia="Times New Roman"/>
                <w:b/>
                <w:sz w:val="24"/>
                <w:szCs w:val="24"/>
              </w:rPr>
              <w:t xml:space="preserve"> 5-п</w:t>
            </w:r>
            <w:r w:rsidRPr="00F14F83">
              <w:rPr>
                <w:rFonts w:eastAsia="Times New Roman"/>
                <w:sz w:val="24"/>
                <w:szCs w:val="24"/>
              </w:rPr>
              <w:t xml:space="preserve"> «Об обеспечении отдыха, оздоровления и занятости детей в Ивановской области» </w:t>
            </w:r>
          </w:p>
        </w:tc>
      </w:tr>
      <w:tr w:rsidR="00181618" w:rsidRPr="00F14F83" w14:paraId="3E20CDCC" w14:textId="77777777" w:rsidTr="00BA710D">
        <w:trPr>
          <w:trHeight w:val="273"/>
        </w:trPr>
        <w:tc>
          <w:tcPr>
            <w:tcW w:w="7054" w:type="dxa"/>
          </w:tcPr>
          <w:p w14:paraId="09F8AEF1" w14:textId="77777777" w:rsidR="00181618" w:rsidRPr="00F14F83" w:rsidRDefault="00181618" w:rsidP="00BA710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/>
                <w:sz w:val="24"/>
                <w:szCs w:val="24"/>
              </w:rPr>
            </w:pPr>
            <w:r w:rsidRPr="00F14F83">
              <w:rPr>
                <w:rFonts w:eastAsia="Times New Roman"/>
                <w:sz w:val="24"/>
                <w:szCs w:val="24"/>
              </w:rPr>
              <w:t xml:space="preserve">Единовременная денежная выплата в размере 30,0 тыс. руб. </w:t>
            </w:r>
            <w:r w:rsidRPr="00F14F83">
              <w:rPr>
                <w:bCs/>
                <w:sz w:val="24"/>
                <w:szCs w:val="24"/>
                <w:lang w:eastAsia="en-US"/>
              </w:rPr>
              <w:t xml:space="preserve">детям, пасынкам и падчерицам </w:t>
            </w:r>
            <w:r w:rsidRPr="00F14F83">
              <w:rPr>
                <w:rFonts w:eastAsia="Times New Roman"/>
                <w:sz w:val="24"/>
                <w:szCs w:val="24"/>
              </w:rPr>
              <w:t>участников специальной военной операции, поступающим (поступившим) на обучение по образовательным программам высшего образования (программам бакалавриата и программам специалитета) и среднего профессионального образования</w:t>
            </w:r>
          </w:p>
        </w:tc>
        <w:tc>
          <w:tcPr>
            <w:tcW w:w="7938" w:type="dxa"/>
          </w:tcPr>
          <w:p w14:paraId="245C0FA5" w14:textId="77777777" w:rsidR="00181618" w:rsidRPr="00F14F83" w:rsidRDefault="00181618" w:rsidP="00BA710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4F83">
              <w:rPr>
                <w:rFonts w:eastAsia="Times New Roman"/>
                <w:b/>
                <w:sz w:val="24"/>
                <w:szCs w:val="24"/>
              </w:rPr>
              <w:t>постановление Правительства Ивановской области от 27.10.2022 № 609-п</w:t>
            </w:r>
            <w:r w:rsidRPr="00F14F83">
              <w:rPr>
                <w:rFonts w:eastAsia="Times New Roman"/>
                <w:sz w:val="24"/>
                <w:szCs w:val="24"/>
              </w:rPr>
              <w:t xml:space="preserve"> «Об установлении единовременной денежной выплаты детям, пасынкам и падчерицам, в том числе совершеннолетним,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21.09.2022 контракт в соответствии с пунктом 7 статьи 38 федерального закона от 28.03.1998 n 53-фз «О воинской обязанности и военной службе» или заключивших </w:t>
            </w:r>
            <w:r w:rsidRPr="00F14F83">
              <w:rPr>
                <w:rFonts w:eastAsia="Times New Roman"/>
                <w:sz w:val="24"/>
                <w:szCs w:val="24"/>
              </w:rPr>
              <w:lastRenderedPageBreak/>
              <w:t>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федерации, поступающим (поступившим) на обучение по образовательным программам высшего образования (программам бакалавриата и программам специалитета) и среднего профессионального образования»</w:t>
            </w:r>
          </w:p>
          <w:p w14:paraId="7AD0FA57" w14:textId="77777777" w:rsidR="00181618" w:rsidRPr="00F14F83" w:rsidRDefault="00181618" w:rsidP="00BA710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81618" w:rsidRPr="00F14F83" w14:paraId="2E035294" w14:textId="77777777" w:rsidTr="00BA710D">
        <w:trPr>
          <w:trHeight w:val="273"/>
        </w:trPr>
        <w:tc>
          <w:tcPr>
            <w:tcW w:w="7054" w:type="dxa"/>
          </w:tcPr>
          <w:p w14:paraId="0B83DE0F" w14:textId="77777777" w:rsidR="00181618" w:rsidRPr="00F14F83" w:rsidRDefault="00181618" w:rsidP="00BA710D">
            <w:pPr>
              <w:pStyle w:val="a4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F14F83">
              <w:rPr>
                <w:rFonts w:eastAsia="Times New Roman"/>
                <w:sz w:val="24"/>
                <w:szCs w:val="24"/>
              </w:rPr>
              <w:lastRenderedPageBreak/>
              <w:t xml:space="preserve">Оплата обучения в государственной образовательной организации высшего образования (ее филиале), расположенной на территории Ивановской области, </w:t>
            </w:r>
            <w:r w:rsidRPr="00F14F83">
              <w:rPr>
                <w:sz w:val="24"/>
                <w:szCs w:val="24"/>
                <w:lang w:eastAsia="en-US"/>
              </w:rPr>
              <w:t xml:space="preserve">детям, пасынкам и падчерицам, в том числе совершеннолетним, </w:t>
            </w:r>
            <w:r w:rsidRPr="00F14F83">
              <w:rPr>
                <w:rFonts w:eastAsia="Times New Roman"/>
                <w:sz w:val="24"/>
                <w:szCs w:val="24"/>
              </w:rPr>
              <w:t>участников специальной военной операции</w:t>
            </w:r>
          </w:p>
          <w:p w14:paraId="5CEA9BD9" w14:textId="77777777" w:rsidR="00181618" w:rsidRPr="00F14F83" w:rsidRDefault="00181618" w:rsidP="00BA710D">
            <w:pPr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</w:p>
          <w:p w14:paraId="2F69A8BA" w14:textId="77777777" w:rsidR="00181618" w:rsidRPr="00F14F83" w:rsidRDefault="00181618" w:rsidP="00BA710D">
            <w:pPr>
              <w:pStyle w:val="a4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37AB9B2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 w:rsidRPr="00F14F83">
              <w:rPr>
                <w:rFonts w:eastAsia="Times New Roman"/>
                <w:b/>
                <w:sz w:val="24"/>
                <w:szCs w:val="24"/>
              </w:rPr>
              <w:t xml:space="preserve">постановление Правительства Ивановской области от 13.12.2022 N 721-п </w:t>
            </w:r>
            <w:r w:rsidRPr="00F14F83">
              <w:rPr>
                <w:rFonts w:eastAsia="Times New Roman"/>
                <w:sz w:val="24"/>
                <w:szCs w:val="24"/>
              </w:rPr>
              <w:t>"Об утверждении Порядка предоставления меры социальной поддержки детям, пасынкам и падчерицам, в том числе совершеннолетним,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N 53-ФЗ "О воинской обязанности и военной службе"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Федерации, на оплату обучения в государственной образовательной организации высшего образования (ее филиале), расположенной на территории Ивановской области"</w:t>
            </w:r>
          </w:p>
          <w:p w14:paraId="16329824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81618" w:rsidRPr="00F14F83" w14:paraId="6228EB97" w14:textId="77777777" w:rsidTr="00BA710D">
        <w:tc>
          <w:tcPr>
            <w:tcW w:w="7054" w:type="dxa"/>
          </w:tcPr>
          <w:p w14:paraId="5083C5C4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14F83">
              <w:rPr>
                <w:rFonts w:eastAsia="Times New Roman"/>
                <w:sz w:val="24"/>
                <w:szCs w:val="24"/>
              </w:rPr>
              <w:t xml:space="preserve">Первоочередное предоставление услуг по социальному </w:t>
            </w:r>
            <w:r w:rsidRPr="00F14F83">
              <w:rPr>
                <w:rFonts w:eastAsia="Times New Roman"/>
                <w:sz w:val="24"/>
                <w:szCs w:val="24"/>
              </w:rPr>
              <w:lastRenderedPageBreak/>
              <w:t xml:space="preserve">обслуживанию </w:t>
            </w:r>
            <w:r w:rsidRPr="00F14F83">
              <w:rPr>
                <w:sz w:val="24"/>
                <w:szCs w:val="24"/>
                <w:lang w:eastAsia="en-US"/>
              </w:rPr>
              <w:t>родителям, детям, пасынкам и падчерицам в возрасте до 7 лет (включительно) участников специальной военной операции (</w:t>
            </w:r>
            <w:r w:rsidRPr="00F14F83">
              <w:rPr>
                <w:rFonts w:eastAsia="Times New Roman"/>
                <w:sz w:val="24"/>
                <w:szCs w:val="24"/>
              </w:rPr>
              <w:t xml:space="preserve">временный уход и присмотр за детьми дошкольного возраста (сиделка на период до 3 часов)  </w:t>
            </w:r>
          </w:p>
          <w:p w14:paraId="6A46CD69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394333D9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14F83">
              <w:rPr>
                <w:rFonts w:eastAsia="Times New Roman"/>
                <w:b/>
                <w:sz w:val="24"/>
                <w:szCs w:val="24"/>
              </w:rPr>
              <w:lastRenderedPageBreak/>
              <w:t>постановление Правительства Ивановской от 05.12.2014 № 510-п</w:t>
            </w:r>
            <w:r w:rsidRPr="00F14F83">
              <w:rPr>
                <w:rFonts w:eastAsia="Times New Roman"/>
                <w:sz w:val="24"/>
                <w:szCs w:val="24"/>
              </w:rPr>
              <w:t xml:space="preserve"> </w:t>
            </w:r>
            <w:r w:rsidRPr="00F14F83">
              <w:rPr>
                <w:rFonts w:eastAsia="Times New Roman"/>
                <w:sz w:val="24"/>
                <w:szCs w:val="24"/>
              </w:rPr>
              <w:lastRenderedPageBreak/>
              <w:t xml:space="preserve">«Об утверждении Порядка предоставления социальных услуг поставщиками социальных услуг в Ивановской области» </w:t>
            </w:r>
          </w:p>
        </w:tc>
      </w:tr>
      <w:tr w:rsidR="00181618" w:rsidRPr="00F14F83" w14:paraId="6F427A45" w14:textId="77777777" w:rsidTr="00BA710D">
        <w:tc>
          <w:tcPr>
            <w:tcW w:w="7054" w:type="dxa"/>
          </w:tcPr>
          <w:p w14:paraId="56E2DEF0" w14:textId="77777777" w:rsidR="00181618" w:rsidRPr="00F14F83" w:rsidRDefault="00181618" w:rsidP="00BA710D">
            <w:pPr>
              <w:pStyle w:val="a4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F14F83">
              <w:rPr>
                <w:rFonts w:eastAsia="Times New Roman"/>
                <w:sz w:val="24"/>
                <w:szCs w:val="24"/>
              </w:rPr>
              <w:lastRenderedPageBreak/>
              <w:t>Первоочередной прием детей участников специальной военной операции в общеобразовательные организации Ивановской области</w:t>
            </w:r>
          </w:p>
          <w:p w14:paraId="588F8A48" w14:textId="77777777" w:rsidR="00181618" w:rsidRPr="00F14F83" w:rsidRDefault="00181618" w:rsidP="00BA710D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15B8D7FB" w14:textId="77777777" w:rsidR="00181618" w:rsidRPr="00F14F83" w:rsidRDefault="00181618" w:rsidP="00BA710D">
            <w:pPr>
              <w:jc w:val="both"/>
              <w:rPr>
                <w:b/>
                <w:sz w:val="24"/>
                <w:szCs w:val="24"/>
              </w:rPr>
            </w:pPr>
            <w:r w:rsidRPr="00F14F83">
              <w:rPr>
                <w:rFonts w:eastAsia="Times New Roman"/>
                <w:b/>
                <w:sz w:val="24"/>
                <w:szCs w:val="24"/>
              </w:rPr>
              <w:t>Федеральный закон от 27.05.1998 № 76-</w:t>
            </w:r>
            <w:proofErr w:type="gramStart"/>
            <w:r w:rsidRPr="00F14F83">
              <w:rPr>
                <w:rFonts w:eastAsia="Times New Roman"/>
                <w:b/>
                <w:sz w:val="24"/>
                <w:szCs w:val="24"/>
              </w:rPr>
              <w:t>ФЗ</w:t>
            </w:r>
            <w:r w:rsidRPr="00F14F83">
              <w:rPr>
                <w:rFonts w:eastAsia="Times New Roman"/>
                <w:sz w:val="24"/>
                <w:szCs w:val="24"/>
              </w:rPr>
              <w:t xml:space="preserve">  «</w:t>
            </w:r>
            <w:proofErr w:type="gramEnd"/>
            <w:r w:rsidRPr="00F14F83">
              <w:rPr>
                <w:rFonts w:eastAsia="Times New Roman"/>
                <w:sz w:val="24"/>
                <w:szCs w:val="24"/>
              </w:rPr>
              <w:t>О статусе военнослужащих»</w:t>
            </w:r>
          </w:p>
        </w:tc>
      </w:tr>
      <w:tr w:rsidR="00181618" w:rsidRPr="00F14F83" w14:paraId="63F9036B" w14:textId="77777777" w:rsidTr="00BA710D">
        <w:tc>
          <w:tcPr>
            <w:tcW w:w="7054" w:type="dxa"/>
          </w:tcPr>
          <w:p w14:paraId="64598AD9" w14:textId="77777777" w:rsidR="00181618" w:rsidRPr="00F14F83" w:rsidRDefault="00181618" w:rsidP="00BA710D">
            <w:pPr>
              <w:jc w:val="both"/>
              <w:rPr>
                <w:b/>
                <w:sz w:val="24"/>
                <w:szCs w:val="24"/>
              </w:rPr>
            </w:pPr>
            <w:r w:rsidRPr="00F14F83">
              <w:rPr>
                <w:rFonts w:eastAsia="Times New Roman"/>
                <w:sz w:val="24"/>
                <w:szCs w:val="24"/>
              </w:rPr>
              <w:t xml:space="preserve">Обеспечение бесплатным горячим  питанием </w:t>
            </w:r>
            <w:r w:rsidRPr="00F14F83">
              <w:rPr>
                <w:rFonts w:eastAsia="Times New Roman"/>
                <w:bCs/>
                <w:sz w:val="24"/>
                <w:szCs w:val="24"/>
              </w:rPr>
              <w:t xml:space="preserve">обучающихся, получающих </w:t>
            </w:r>
            <w:r w:rsidRPr="00F14F83">
              <w:rPr>
                <w:sz w:val="24"/>
                <w:szCs w:val="24"/>
                <w:lang w:eastAsia="en-US"/>
              </w:rPr>
              <w:t xml:space="preserve">основное общее и среднее общее образование в муниципальных образовательных организациях, из числа детей, пасынков и падчериц </w:t>
            </w:r>
            <w:r w:rsidRPr="00F14F83">
              <w:rPr>
                <w:rFonts w:eastAsia="Times New Roman"/>
                <w:sz w:val="24"/>
                <w:szCs w:val="24"/>
              </w:rPr>
              <w:t>участников специальной военной операции</w:t>
            </w:r>
            <w:r w:rsidRPr="00F14F8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14:paraId="5A308251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14F83">
              <w:rPr>
                <w:b/>
                <w:bCs/>
                <w:sz w:val="24"/>
                <w:szCs w:val="24"/>
                <w:lang w:eastAsia="en-US"/>
              </w:rPr>
              <w:t>Закон Ивановской области от 05.07.2013 N 66-ОЗ</w:t>
            </w:r>
            <w:r w:rsidRPr="00F14F83">
              <w:rPr>
                <w:bCs/>
                <w:sz w:val="24"/>
                <w:szCs w:val="24"/>
                <w:lang w:eastAsia="en-US"/>
              </w:rPr>
              <w:t xml:space="preserve"> "Об образовании в Ивановской области",</w:t>
            </w:r>
          </w:p>
          <w:p w14:paraId="12045550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bCs/>
                <w:sz w:val="24"/>
                <w:szCs w:val="24"/>
              </w:rPr>
            </w:pPr>
            <w:r w:rsidRPr="00F14F83">
              <w:rPr>
                <w:rFonts w:eastAsia="Times New Roman"/>
                <w:b/>
                <w:bCs/>
                <w:sz w:val="24"/>
                <w:szCs w:val="24"/>
              </w:rPr>
              <w:t>постановление Правительства Ивановской области от 10.11.2022 № 622-п</w:t>
            </w:r>
            <w:r w:rsidRPr="00F14F83">
              <w:rPr>
                <w:rFonts w:eastAsia="Times New Roman"/>
                <w:bCs/>
                <w:sz w:val="24"/>
                <w:szCs w:val="24"/>
              </w:rPr>
              <w:t xml:space="preserve"> «Об установлении стоимости горячего питания обучающихся, получающих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Федерации, на 2022 год»</w:t>
            </w:r>
          </w:p>
          <w:p w14:paraId="4B49A984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  <w:tr w:rsidR="00181618" w:rsidRPr="00F14F83" w14:paraId="23181C47" w14:textId="77777777" w:rsidTr="00BA710D">
        <w:tc>
          <w:tcPr>
            <w:tcW w:w="7054" w:type="dxa"/>
          </w:tcPr>
          <w:p w14:paraId="6305113C" w14:textId="77777777" w:rsidR="00181618" w:rsidRPr="00F14F83" w:rsidRDefault="00181618" w:rsidP="00BA710D">
            <w:pPr>
              <w:pStyle w:val="a4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F14F83">
              <w:rPr>
                <w:rFonts w:eastAsia="Times New Roman"/>
                <w:sz w:val="24"/>
                <w:szCs w:val="24"/>
              </w:rPr>
              <w:t>Предоставление членам семей участников специальной военной операции, ищущих работу, дополнительного профессионального образования (обучения).</w:t>
            </w:r>
          </w:p>
          <w:p w14:paraId="5473242E" w14:textId="77777777" w:rsidR="00181618" w:rsidRPr="00F14F83" w:rsidRDefault="00181618" w:rsidP="00BA710D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F14F83">
              <w:rPr>
                <w:rFonts w:eastAsia="Times New Roman"/>
                <w:sz w:val="24"/>
                <w:szCs w:val="24"/>
              </w:rPr>
              <w:t>О</w:t>
            </w:r>
            <w:r w:rsidRPr="00F14F83">
              <w:rPr>
                <w:bCs/>
                <w:sz w:val="24"/>
                <w:szCs w:val="24"/>
                <w:lang w:eastAsia="en-US"/>
              </w:rPr>
              <w:t xml:space="preserve">рганизация профессионального обучения и дополнительного </w:t>
            </w:r>
            <w:r w:rsidRPr="00F14F83">
              <w:rPr>
                <w:bCs/>
                <w:sz w:val="24"/>
                <w:szCs w:val="24"/>
                <w:lang w:eastAsia="en-US"/>
              </w:rPr>
              <w:lastRenderedPageBreak/>
              <w:t xml:space="preserve">профессионального образования зарегистрированных в качестве ищущих работу в установленном федеральным законодательством порядке членов семей (родителей; супругов; детей, пасынков и падчериц в возрасте от 16 до 18 лет, </w:t>
            </w:r>
            <w:proofErr w:type="spellStart"/>
            <w:r w:rsidRPr="00F14F83">
              <w:rPr>
                <w:bCs/>
                <w:sz w:val="24"/>
                <w:szCs w:val="24"/>
                <w:lang w:eastAsia="en-US"/>
              </w:rPr>
              <w:t>необучающихся</w:t>
            </w:r>
            <w:proofErr w:type="spellEnd"/>
            <w:r w:rsidRPr="00F14F83">
              <w:rPr>
                <w:bCs/>
                <w:sz w:val="24"/>
                <w:szCs w:val="24"/>
                <w:lang w:eastAsia="en-US"/>
              </w:rPr>
              <w:t xml:space="preserve"> и неработающих) граждан - </w:t>
            </w:r>
            <w:r w:rsidRPr="00F14F83">
              <w:rPr>
                <w:rFonts w:eastAsia="Times New Roman"/>
                <w:sz w:val="24"/>
                <w:szCs w:val="24"/>
              </w:rPr>
              <w:t>участников специальной военной операции</w:t>
            </w:r>
            <w:r w:rsidRPr="00F14F83">
              <w:rPr>
                <w:b/>
                <w:sz w:val="24"/>
                <w:szCs w:val="24"/>
              </w:rPr>
              <w:t xml:space="preserve"> </w:t>
            </w:r>
          </w:p>
          <w:p w14:paraId="603FDC70" w14:textId="77777777" w:rsidR="00181618" w:rsidRPr="00F14F83" w:rsidRDefault="00181618" w:rsidP="00BA710D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0CF8ABD4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 w:rsidRPr="00F14F83">
              <w:rPr>
                <w:rFonts w:eastAsia="Times New Roman"/>
                <w:b/>
                <w:sz w:val="24"/>
                <w:szCs w:val="24"/>
              </w:rPr>
              <w:lastRenderedPageBreak/>
              <w:t>постановление Правительства Ивановской области от 09.07.2014 № 279-п</w:t>
            </w:r>
            <w:r w:rsidRPr="00F14F83">
              <w:rPr>
                <w:rFonts w:eastAsia="Times New Roman"/>
                <w:sz w:val="24"/>
                <w:szCs w:val="24"/>
              </w:rPr>
              <w:t xml:space="preserve"> «Об утверждении государственной программы Ивановской области «Содействие занятости населения Ивановской области» </w:t>
            </w:r>
          </w:p>
          <w:p w14:paraId="3AE49026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</w:p>
          <w:p w14:paraId="6D7ADB1E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b/>
                <w:sz w:val="24"/>
                <w:szCs w:val="24"/>
                <w:lang w:eastAsia="en-US"/>
              </w:rPr>
              <w:lastRenderedPageBreak/>
              <w:t>постановление Правительства Ивановской области от 08.12.2008 N 321-п</w:t>
            </w:r>
            <w:r w:rsidRPr="00F14F83">
              <w:rPr>
                <w:sz w:val="24"/>
                <w:szCs w:val="24"/>
                <w:lang w:eastAsia="en-US"/>
              </w:rPr>
              <w:t xml:space="preserve"> "О реализации полномочий в области содействия занятости населения в Ивановской области"</w:t>
            </w:r>
          </w:p>
          <w:p w14:paraId="1D34FB85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14:paraId="14A1ED45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14F83">
              <w:rPr>
                <w:b/>
                <w:sz w:val="24"/>
                <w:szCs w:val="24"/>
                <w:lang w:eastAsia="en-US"/>
              </w:rPr>
              <w:t xml:space="preserve">приказ комитета Ивановской области по труду, содействию занятости населения и трудовой миграции № 6 от 03.07.2023г </w:t>
            </w:r>
            <w:r w:rsidRPr="00F14F83">
              <w:rPr>
                <w:sz w:val="24"/>
                <w:szCs w:val="24"/>
                <w:lang w:eastAsia="en-US"/>
              </w:rPr>
              <w:t>«О реализации мероприятий по профессиональному обучению и дополнительному профессиональному образованию членов семей участников специальной военной операции»</w:t>
            </w:r>
          </w:p>
        </w:tc>
      </w:tr>
      <w:tr w:rsidR="00181618" w:rsidRPr="00F14F83" w14:paraId="59269C10" w14:textId="77777777" w:rsidTr="00BA710D">
        <w:tc>
          <w:tcPr>
            <w:tcW w:w="7054" w:type="dxa"/>
          </w:tcPr>
          <w:p w14:paraId="6F0189B6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sz w:val="24"/>
                <w:szCs w:val="24"/>
                <w:lang w:eastAsia="en-US"/>
              </w:rPr>
              <w:lastRenderedPageBreak/>
              <w:t xml:space="preserve">При расчете среднедушевого дохода семьи и дохода одиноко проживающего гражданина для оказания им государственной социальной помощи, в том числе на основании социального контракта, установленной Федеральным законом "О государственной социальной помощи", </w:t>
            </w:r>
            <w:r w:rsidRPr="00F14F83">
              <w:rPr>
                <w:sz w:val="24"/>
                <w:szCs w:val="24"/>
                <w:u w:val="single"/>
                <w:lang w:eastAsia="en-US"/>
              </w:rPr>
              <w:t>не учитываются доходы</w:t>
            </w:r>
            <w:r w:rsidRPr="00F14F83">
              <w:rPr>
                <w:sz w:val="24"/>
                <w:szCs w:val="24"/>
                <w:lang w:eastAsia="en-US"/>
              </w:rPr>
              <w:t>, предусмотренные пунктом 1 перечня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утвержденного постановлением Правительства Российской Федерации от 20 августа 2003 г.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помощи", а также доходы и суммы единовременной материальной помощи, выплачиваемые за счет средств федерального бюджета, бюджетов субъектов Российской Федерации, местных бюджетов и иных источников 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"Об объявлении частичной мобилизации в Российской Федерации".</w:t>
            </w:r>
          </w:p>
          <w:p w14:paraId="290CF49E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sz w:val="24"/>
                <w:szCs w:val="24"/>
                <w:lang w:eastAsia="en-US"/>
              </w:rPr>
              <w:t xml:space="preserve"> При расчете среднедушевого дохода семьи для назначения ежемесячной выплаты в связи с рождением (усыновлением) </w:t>
            </w:r>
            <w:r w:rsidRPr="00F14F83">
              <w:rPr>
                <w:sz w:val="24"/>
                <w:szCs w:val="24"/>
                <w:lang w:eastAsia="en-US"/>
              </w:rPr>
              <w:lastRenderedPageBreak/>
              <w:t xml:space="preserve">первого ребенка, установленной Федеральным законом "О ежемесячных выплатах семьям, имеющим детей", </w:t>
            </w:r>
            <w:r w:rsidRPr="00F14F83">
              <w:rPr>
                <w:sz w:val="24"/>
                <w:szCs w:val="24"/>
                <w:u w:val="single"/>
                <w:lang w:eastAsia="en-US"/>
              </w:rPr>
              <w:t>не учитываются доходы</w:t>
            </w:r>
            <w:r w:rsidRPr="00F14F83">
              <w:rPr>
                <w:sz w:val="24"/>
                <w:szCs w:val="24"/>
                <w:lang w:eastAsia="en-US"/>
              </w:rPr>
              <w:t>, предусмотренные частью 1 статьи 4 Федерального закона "О ежемесячных выплатах семьям, имеющим детей", а также доходы и суммы единовременной материальной помощи, выплачиваемые за счет средств федерального бюджета, бюджетов субъектов Российской Федерации, местных бюджетов и иных источников 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"Об объявлении частичной мобилизации в Российской Федерации".</w:t>
            </w:r>
          </w:p>
          <w:p w14:paraId="711121A5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sz w:val="24"/>
                <w:szCs w:val="24"/>
                <w:lang w:eastAsia="en-US"/>
              </w:rPr>
              <w:t xml:space="preserve">При расчете среднедушевого дохода семьи для назначения ежемесячного пособия в связи с рождением и воспитанием ребенка, установленного Федеральным законом "О государственных пособиях гражданам, имеющим детей", </w:t>
            </w:r>
            <w:r w:rsidRPr="00F14F83">
              <w:rPr>
                <w:sz w:val="24"/>
                <w:szCs w:val="24"/>
                <w:u w:val="single"/>
                <w:lang w:eastAsia="en-US"/>
              </w:rPr>
              <w:t>не учитываются доходы</w:t>
            </w:r>
            <w:r w:rsidRPr="00F14F83">
              <w:rPr>
                <w:sz w:val="24"/>
                <w:szCs w:val="24"/>
                <w:lang w:eastAsia="en-US"/>
              </w:rPr>
              <w:t>, предусмотренные пунктом 47 Правил назначения и выплаты ежемесячного пособия в связи с рождением и воспитанием ребенка в части, не определенной Федеральным законом "О государственных пособиях гражданам, имеющим детей", утвержденных постановлением Правительства Российской Федерации от 16 декабря 2022 г. N 2330 "О порядке назначения и выплаты ежемесячного пособия в связи с рождением и воспитанием ребенка", а также доходы и суммы единовременной материальной помощи, выплачиваемые за счет средств федерального бюджета, бюджетов субъектов Российской Федерации, местных бюджетов и иных источников 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"Об объявлении частичной мобилизации в Российской Федерации".</w:t>
            </w:r>
          </w:p>
          <w:p w14:paraId="3944A563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sz w:val="24"/>
                <w:szCs w:val="24"/>
                <w:lang w:eastAsia="en-US"/>
              </w:rPr>
              <w:lastRenderedPageBreak/>
              <w:t xml:space="preserve">При расчете среднедушевого дохода семьи для назначения ежемесячной выплаты в связи с рождением (усыновлением) ребенка до достижения им возраста 3 лет, установленной Федеральным законом "О дополнительных мерах государственной поддержки семей, имеющих детей", </w:t>
            </w:r>
            <w:r w:rsidRPr="00F14F83">
              <w:rPr>
                <w:sz w:val="24"/>
                <w:szCs w:val="24"/>
                <w:u w:val="single"/>
                <w:lang w:eastAsia="en-US"/>
              </w:rPr>
              <w:t>не учитываются доходы,</w:t>
            </w:r>
            <w:r w:rsidRPr="00F14F83">
              <w:rPr>
                <w:sz w:val="24"/>
                <w:szCs w:val="24"/>
                <w:lang w:eastAsia="en-US"/>
              </w:rPr>
              <w:t xml:space="preserve"> а также суммы единовременной материальной помощи, выплачиваемые за счет средств федерального бюджета, бюджетов субъектов Российской Федерации, местных бюджетов и иных источников 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"Об объявлении частичной мобилизации в Российской Федерации"</w:t>
            </w:r>
          </w:p>
          <w:p w14:paraId="198996EA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E6F6194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14F83">
              <w:rPr>
                <w:b/>
                <w:bCs/>
                <w:sz w:val="24"/>
                <w:szCs w:val="24"/>
                <w:lang w:eastAsia="en-US"/>
              </w:rPr>
              <w:lastRenderedPageBreak/>
              <w:t>постановление Правительства Российской Федерации от 29.10.2022 N 1933</w:t>
            </w:r>
            <w:r w:rsidRPr="00F14F83">
              <w:rPr>
                <w:bCs/>
                <w:sz w:val="24"/>
                <w:szCs w:val="24"/>
                <w:lang w:eastAsia="en-US"/>
              </w:rPr>
              <w:t xml:space="preserve"> "Об особенностях предоставления некоторых мер социальной поддержки, а также оказания государственной социальной помощи, в том числе на основании социального контракта, семьям граждан, призванных на военную службу по мобилизации в Вооруженные Силы Российской Федерации"</w:t>
            </w:r>
          </w:p>
          <w:p w14:paraId="21FF4B0D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14F83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59EEF4DB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b/>
                <w:sz w:val="24"/>
                <w:szCs w:val="24"/>
                <w:lang w:eastAsia="en-US"/>
              </w:rPr>
              <w:t>постановление Правительства Ивановской области от 05.12.2022 N 708-п</w:t>
            </w:r>
            <w:r w:rsidRPr="00F14F83">
              <w:rPr>
                <w:sz w:val="24"/>
                <w:szCs w:val="24"/>
                <w:lang w:eastAsia="en-US"/>
              </w:rPr>
              <w:t xml:space="preserve"> "Об особенностях предоставления некоторых мер социальной поддержки семьям граждан, призванных на военную службу по мобилизации в Вооруженные Силы Российской Федерации"</w:t>
            </w:r>
          </w:p>
          <w:p w14:paraId="3F346C2C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81618" w:rsidRPr="00F14F83" w14:paraId="41D0BA82" w14:textId="77777777" w:rsidTr="00BA710D">
        <w:tc>
          <w:tcPr>
            <w:tcW w:w="7054" w:type="dxa"/>
          </w:tcPr>
          <w:p w14:paraId="393E07FA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sz w:val="24"/>
                <w:szCs w:val="24"/>
                <w:lang w:eastAsia="en-US"/>
              </w:rPr>
              <w:lastRenderedPageBreak/>
              <w:t xml:space="preserve"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в отношении недвижимого имущества (в том числе земельных участков), находящегося в собственности Ивановской области, переданного по договорам аренды арендаторам - физическим лицам, в том числе индивидуальным предпринимателям, юридическим лицам,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</w:t>
            </w:r>
            <w:r w:rsidRPr="00F14F83">
              <w:rPr>
                <w:sz w:val="24"/>
                <w:szCs w:val="24"/>
                <w:lang w:eastAsia="en-US"/>
              </w:rPr>
              <w:lastRenderedPageBreak/>
              <w:t>Указом Президента Российской Федерации от 21.09.2022 N 647 "Об объявлении частичной мобилизации в Российской Федерации" или проходят военную службу по контракту, заключенному в соответствии с пунктом 7 статьи 38 Федерального закона от 28.03.1998 N 53-ФЗ "О воинской обязанности и военной службе", либо заключили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7938" w:type="dxa"/>
          </w:tcPr>
          <w:p w14:paraId="1BC4C675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14F83"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постановление Правительства Ивановской области от 30.05.2023 N 229-п </w:t>
            </w:r>
            <w:r w:rsidRPr="00F14F83">
              <w:rPr>
                <w:bCs/>
                <w:sz w:val="24"/>
                <w:szCs w:val="24"/>
                <w:lang w:eastAsia="en-US"/>
              </w:rPr>
              <w:t>"О мерах поддержки арендаторов имущества, находящегося в собственности Ивановской области, в связи с частичной мобилизацией в Российской Федерации"</w:t>
            </w:r>
          </w:p>
          <w:p w14:paraId="66FE38AA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81618" w:rsidRPr="00F14F83" w14:paraId="4C0B3008" w14:textId="77777777" w:rsidTr="00BA710D">
        <w:tc>
          <w:tcPr>
            <w:tcW w:w="7054" w:type="dxa"/>
          </w:tcPr>
          <w:p w14:paraId="7F8FE484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14F83">
              <w:rPr>
                <w:bCs/>
                <w:sz w:val="24"/>
                <w:szCs w:val="24"/>
                <w:lang w:eastAsia="en-US"/>
              </w:rPr>
              <w:t>- проведение медицинской реабилитации граждан, принимающих участие (принимавших участие) в специальной военной операции</w:t>
            </w:r>
          </w:p>
          <w:p w14:paraId="4E3E8D3F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50BD75F0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b/>
                <w:sz w:val="24"/>
                <w:szCs w:val="24"/>
                <w:lang w:eastAsia="en-US"/>
              </w:rPr>
              <w:t xml:space="preserve">постановление Правительства Ивановской области от 19.06.2023 N 255-п </w:t>
            </w:r>
            <w:r w:rsidRPr="00F14F83">
              <w:rPr>
                <w:sz w:val="24"/>
                <w:szCs w:val="24"/>
                <w:lang w:eastAsia="en-US"/>
              </w:rPr>
              <w:t>"О реализации в 2023 году мероприятий по проведению медицинской реабилитации граждан, принимающих участие (принимавших участие) в специальной военной операции, проводимой с 24.02.2022"</w:t>
            </w:r>
          </w:p>
          <w:p w14:paraId="0F62600B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81618" w:rsidRPr="00F14F83" w14:paraId="223DB387" w14:textId="77777777" w:rsidTr="00BA710D">
        <w:tc>
          <w:tcPr>
            <w:tcW w:w="7054" w:type="dxa"/>
          </w:tcPr>
          <w:p w14:paraId="643E78EC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sz w:val="24"/>
                <w:szCs w:val="24"/>
                <w:lang w:eastAsia="en-US"/>
              </w:rPr>
              <w:t xml:space="preserve">-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      </w:r>
          </w:p>
          <w:p w14:paraId="4BB1E3A7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14F83">
              <w:rPr>
                <w:sz w:val="24"/>
                <w:szCs w:val="24"/>
                <w:lang w:eastAsia="en-US"/>
              </w:rPr>
              <w:t xml:space="preserve">- предоставление возможности расторжения договоров аренды без применения штрафных санкций  </w:t>
            </w:r>
            <w:r w:rsidRPr="00F14F83">
              <w:rPr>
                <w:bCs/>
                <w:sz w:val="24"/>
                <w:szCs w:val="24"/>
                <w:lang w:eastAsia="en-US"/>
              </w:rPr>
              <w:t>лицам,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"Об объявлении частичной мобилизации в Российской Федерации" или проходящим военную службу по контракту, заключенному в соответствии с пунктом 7 статьи 38 Федерального закона "О воинской обязанности и военной службе", либо заключившим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7938" w:type="dxa"/>
          </w:tcPr>
          <w:p w14:paraId="0277696B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14F83">
              <w:rPr>
                <w:b/>
                <w:bCs/>
                <w:sz w:val="24"/>
                <w:szCs w:val="24"/>
                <w:lang w:eastAsia="en-US"/>
              </w:rPr>
              <w:t xml:space="preserve">постановление администрации Лухского муниципального района от 17.11.2022 N 436 </w:t>
            </w:r>
            <w:r w:rsidRPr="00F14F83">
              <w:rPr>
                <w:bCs/>
                <w:sz w:val="24"/>
                <w:szCs w:val="24"/>
                <w:lang w:eastAsia="en-US"/>
              </w:rPr>
              <w:t>"О предоставлении отсрочки по уплате арендной платы по договорам аренды имущества, находящегося в собственности Лухского муниципального района (в том числе земельных участков), заключенным с субъектами малого и среднего предпринимательства, являющимися участниками специальной военной операции"</w:t>
            </w:r>
          </w:p>
          <w:p w14:paraId="3A13E8FD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</w:p>
          <w:p w14:paraId="28DE17D1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b/>
                <w:sz w:val="24"/>
                <w:szCs w:val="24"/>
                <w:lang w:eastAsia="en-US"/>
              </w:rPr>
              <w:t>постановление администрации Шуйского муниципального района от 18.11.2022 N 762-п</w:t>
            </w:r>
            <w:r w:rsidRPr="00F14F83">
              <w:rPr>
                <w:sz w:val="24"/>
                <w:szCs w:val="24"/>
                <w:lang w:eastAsia="en-US"/>
              </w:rPr>
              <w:t xml:space="preserve"> "О предоставлении отсрочки арендной платы по договорам аренды муниципального имущества в связи с частичной мобилизацией"</w:t>
            </w:r>
          </w:p>
          <w:p w14:paraId="6B44789A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14:paraId="3CD39751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14F83">
              <w:rPr>
                <w:b/>
                <w:sz w:val="24"/>
                <w:szCs w:val="24"/>
                <w:lang w:eastAsia="en-US"/>
              </w:rPr>
              <w:t>постановление Администрации Кинешемского муниципального района от 21.11.2022 N 375</w:t>
            </w:r>
            <w:r w:rsidRPr="00F14F83">
              <w:rPr>
                <w:sz w:val="24"/>
                <w:szCs w:val="24"/>
                <w:lang w:eastAsia="en-US"/>
              </w:rPr>
              <w:t xml:space="preserve"> "О предоставлении отсрочки арендной платы по договорам аренды имущества Кинешемского муниципального района в связи с частичной мобилизацией"</w:t>
            </w:r>
          </w:p>
          <w:p w14:paraId="1C60E382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</w:p>
          <w:p w14:paraId="4C04A6FA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b/>
                <w:sz w:val="24"/>
                <w:szCs w:val="24"/>
                <w:lang w:eastAsia="en-US"/>
              </w:rPr>
              <w:t>постановление администрации Заволжского муниципального района от 23.11.2022 N 428-п</w:t>
            </w:r>
            <w:r w:rsidRPr="00F14F83">
              <w:rPr>
                <w:sz w:val="24"/>
                <w:szCs w:val="24"/>
                <w:lang w:eastAsia="en-US"/>
              </w:rPr>
              <w:t xml:space="preserve"> "О мерах поддержки субъектов малого и среднего </w:t>
            </w:r>
            <w:r w:rsidRPr="00F14F83">
              <w:rPr>
                <w:sz w:val="24"/>
                <w:szCs w:val="24"/>
                <w:lang w:eastAsia="en-US"/>
              </w:rPr>
              <w:lastRenderedPageBreak/>
              <w:t>предпринимательства"</w:t>
            </w:r>
          </w:p>
          <w:p w14:paraId="698699DD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14:paraId="6BC99357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14F83">
              <w:rPr>
                <w:b/>
                <w:bCs/>
                <w:sz w:val="24"/>
                <w:szCs w:val="24"/>
                <w:lang w:eastAsia="en-US"/>
              </w:rPr>
              <w:t xml:space="preserve">решение Совета Фурмановского муниципального района от 24.11.2022 N 102 </w:t>
            </w:r>
            <w:r w:rsidRPr="00F14F83">
              <w:rPr>
                <w:bCs/>
                <w:sz w:val="24"/>
                <w:szCs w:val="24"/>
                <w:lang w:eastAsia="en-US"/>
              </w:rPr>
              <w:t>"О предоставлении отсрочки арендной платы по договорам аренды муниципального имущества в связи с частичной мобилизацией"</w:t>
            </w:r>
          </w:p>
          <w:p w14:paraId="2F266B90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6FF94FFF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b/>
                <w:sz w:val="24"/>
                <w:szCs w:val="24"/>
                <w:lang w:eastAsia="en-US"/>
              </w:rPr>
              <w:t>решение Совета Савинского муниципального района от 24.11.2022 N 239-р</w:t>
            </w:r>
            <w:r w:rsidRPr="00F14F83">
              <w:rPr>
                <w:sz w:val="24"/>
                <w:szCs w:val="24"/>
                <w:lang w:eastAsia="en-US"/>
              </w:rPr>
              <w:t xml:space="preserve"> "О предоставлении отсрочки арендной платы по договорам аренды муниципального имущества в связи с частичной мобилизацией"</w:t>
            </w:r>
          </w:p>
          <w:p w14:paraId="4A7EDDED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14:paraId="0014A358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b/>
                <w:sz w:val="24"/>
                <w:szCs w:val="24"/>
                <w:lang w:eastAsia="en-US"/>
              </w:rPr>
              <w:t>постановление администрации муниципального образования "Родниковский муниципальный район" от 08.12.2022 N 1515</w:t>
            </w:r>
            <w:r w:rsidRPr="00F14F83">
              <w:rPr>
                <w:sz w:val="24"/>
                <w:szCs w:val="24"/>
                <w:lang w:eastAsia="en-US"/>
              </w:rPr>
              <w:t xml:space="preserve"> "О предоставлении отсрочки арендной платы по договорам аренды имущества муниципального образования "Родниковский муниципальный район" и муниципального образования "Родниковское городское поселение Родниковского муниципального района Ивановской области" в связи с частичной мобилизацией"</w:t>
            </w:r>
          </w:p>
          <w:p w14:paraId="32CB1D11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14:paraId="3526F490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b/>
                <w:sz w:val="24"/>
                <w:szCs w:val="24"/>
                <w:lang w:eastAsia="en-US"/>
              </w:rPr>
              <w:t>постановление администрации городского округа Кохма от 23.12.2022 N 717</w:t>
            </w:r>
            <w:r w:rsidRPr="00F14F83">
              <w:rPr>
                <w:sz w:val="24"/>
                <w:szCs w:val="24"/>
                <w:lang w:eastAsia="en-US"/>
              </w:rPr>
              <w:t xml:space="preserve"> "О мерах, обеспечивающих возможность предоставления отсрочки уплаты арендной платы по договорам аренды муниципального имущества, арендаторам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санкций"</w:t>
            </w:r>
          </w:p>
          <w:p w14:paraId="32810231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14:paraId="1A3DEF64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14F83">
              <w:rPr>
                <w:b/>
                <w:bCs/>
                <w:sz w:val="24"/>
                <w:szCs w:val="24"/>
                <w:lang w:eastAsia="en-US"/>
              </w:rPr>
              <w:t xml:space="preserve">решение городской Думы городского округа Шуя от 26.12.2022 N 169 </w:t>
            </w:r>
            <w:r w:rsidRPr="00F14F83">
              <w:rPr>
                <w:bCs/>
                <w:sz w:val="24"/>
                <w:szCs w:val="24"/>
                <w:lang w:eastAsia="en-US"/>
              </w:rPr>
              <w:t>"О предоставлении отсрочки арендной платы по договорам аренды муниципального имущества в связи с частичной мобилизацией"</w:t>
            </w:r>
          </w:p>
          <w:p w14:paraId="55157DC8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3487532C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F14F83">
              <w:rPr>
                <w:b/>
                <w:bCs/>
                <w:sz w:val="24"/>
                <w:szCs w:val="24"/>
                <w:lang w:eastAsia="en-US"/>
              </w:rPr>
              <w:t>постановление Администрации г. Иванова от 15.12.2022 N 2078</w:t>
            </w:r>
          </w:p>
          <w:p w14:paraId="468E9FF1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14F83">
              <w:rPr>
                <w:bCs/>
                <w:sz w:val="24"/>
                <w:szCs w:val="24"/>
                <w:lang w:eastAsia="en-US"/>
              </w:rPr>
              <w:t xml:space="preserve">"Об установлении меры поддержки арендаторам зданий, помещений, сооружений, находящихся в муниципальной собственности городского </w:t>
            </w:r>
            <w:r w:rsidRPr="00F14F83">
              <w:rPr>
                <w:bCs/>
                <w:sz w:val="24"/>
                <w:szCs w:val="24"/>
                <w:lang w:eastAsia="en-US"/>
              </w:rPr>
              <w:lastRenderedPageBreak/>
              <w:t>округа Иваново, в связи с частичной мобилизацией в Российской Федерации"</w:t>
            </w:r>
          </w:p>
          <w:p w14:paraId="689ABC09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14F83">
              <w:rPr>
                <w:b/>
                <w:bCs/>
                <w:sz w:val="24"/>
                <w:szCs w:val="24"/>
                <w:lang w:eastAsia="en-US"/>
              </w:rPr>
              <w:t xml:space="preserve">решение Ивановской городской Думы от 21.12.2022 N 349 </w:t>
            </w:r>
            <w:r w:rsidRPr="00F14F83">
              <w:rPr>
                <w:bCs/>
                <w:sz w:val="24"/>
                <w:szCs w:val="24"/>
                <w:lang w:eastAsia="en-US"/>
              </w:rPr>
              <w:t>"Об установлении отсрочки на уплату арендных платежей по договорам аренды земельных участков, находящихся в муниципальной собственности городского округа Иваново, в связи с частичной мобилизацией в Российской Федерации"</w:t>
            </w:r>
          </w:p>
          <w:p w14:paraId="132C9D28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</w:p>
          <w:p w14:paraId="3195D2FC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14F83">
              <w:rPr>
                <w:b/>
                <w:bCs/>
                <w:sz w:val="24"/>
                <w:szCs w:val="24"/>
                <w:lang w:eastAsia="en-US"/>
              </w:rPr>
              <w:t xml:space="preserve">решение Совета Приволжского муниципального района от 29.11.2018 N 80 </w:t>
            </w:r>
            <w:r w:rsidRPr="00F14F83">
              <w:rPr>
                <w:bCs/>
                <w:sz w:val="24"/>
                <w:szCs w:val="24"/>
                <w:lang w:eastAsia="en-US"/>
              </w:rPr>
              <w:t>"Об имущественной поддержке субъектов малого и среднего предпринимательства при предоставлении имущества, находящегося в собственности Приволжского муниципального района"</w:t>
            </w:r>
          </w:p>
          <w:p w14:paraId="5BCBE403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37F73875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14F83">
              <w:rPr>
                <w:b/>
                <w:sz w:val="24"/>
                <w:szCs w:val="24"/>
                <w:lang w:eastAsia="en-US"/>
              </w:rPr>
              <w:t>постановление администрации Палехского муниципального района от 11.03.2019 N 99-п</w:t>
            </w:r>
            <w:r w:rsidRPr="00F14F83">
              <w:rPr>
                <w:sz w:val="24"/>
                <w:szCs w:val="24"/>
                <w:lang w:eastAsia="en-US"/>
              </w:rPr>
              <w:t xml:space="preserve"> "Об утверждении Положения "О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      </w:r>
          </w:p>
        </w:tc>
      </w:tr>
      <w:tr w:rsidR="00181618" w:rsidRPr="00F14F83" w14:paraId="468649F6" w14:textId="77777777" w:rsidTr="00BA710D">
        <w:tc>
          <w:tcPr>
            <w:tcW w:w="7054" w:type="dxa"/>
          </w:tcPr>
          <w:p w14:paraId="341CFF69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bookmarkStart w:id="0" w:name="Par0"/>
            <w:bookmarkEnd w:id="0"/>
            <w:r w:rsidRPr="00F14F83">
              <w:rPr>
                <w:sz w:val="24"/>
                <w:szCs w:val="24"/>
                <w:lang w:eastAsia="en-US"/>
              </w:rPr>
              <w:lastRenderedPageBreak/>
              <w:t xml:space="preserve">Установлена дополнительная мера социальной поддержки семьям военнослужащих, зарегистрированных на территории Ивановского муниципального района и погибших при исполнении обязанностей военной службы в ходе специальной военной операции на территориях Украины, Донецкой Народной Республики и Луганской Народной Республики, Херсонской и Запорожской областей: приобретение муниципальной специализированной службой по вопросам похоронного дела товаров, работ, услуг в пользу граждан сверх норм расходов, установленных пунктом 1 Постановления Правительства РФ от 06.05.1994 N 460 "О нормах расходов денежных средств на погребение погибших (умерших) военнослужащих, сотрудников органов внутренних дел, войск национальной гвардии Российской </w:t>
            </w:r>
            <w:r w:rsidRPr="00F14F83">
              <w:rPr>
                <w:sz w:val="24"/>
                <w:szCs w:val="24"/>
                <w:lang w:eastAsia="en-US"/>
              </w:rPr>
              <w:lastRenderedPageBreak/>
              <w:t>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 и таможенных органов, граждан, призванных на военные сборы, и лиц, уволенных с военной службы (со службы в указанных органах, войсках и учреждениях, в органах по контролю за оборотом наркотических средств и психотропных веществ и органах налоговой полиции), а также на изготовление и установку надгробных памятников" в пределах 100000 (сто тысяч) рублей</w:t>
            </w:r>
          </w:p>
        </w:tc>
        <w:tc>
          <w:tcPr>
            <w:tcW w:w="7938" w:type="dxa"/>
          </w:tcPr>
          <w:p w14:paraId="577F2FEB" w14:textId="77777777" w:rsidR="00181618" w:rsidRPr="0026700A" w:rsidRDefault="00181618" w:rsidP="00BA71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14F83"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решение Совета Ивановского муниципального района от 13.09.2022 N 321 </w:t>
            </w:r>
            <w:r w:rsidRPr="0026700A">
              <w:rPr>
                <w:bCs/>
                <w:sz w:val="24"/>
                <w:szCs w:val="24"/>
                <w:lang w:eastAsia="en-US"/>
              </w:rPr>
              <w:t>"О дополнительных мерах социальной поддержки семьям военнослужащих, зарегистрированных на территории Ивановского муниципального района и погибших при исполнении обязанностей военной службы в ходе специальной военной операции на территориях Украины, Донецкой Народной Республики и Луганской Народной Республики, Херсонской и Запорожской областей"</w:t>
            </w:r>
          </w:p>
          <w:p w14:paraId="455E1CDE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81618" w:rsidRPr="00F14F83" w14:paraId="7543CC73" w14:textId="77777777" w:rsidTr="00BA710D">
        <w:tc>
          <w:tcPr>
            <w:tcW w:w="7054" w:type="dxa"/>
          </w:tcPr>
          <w:p w14:paraId="28D04FFD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sz w:val="24"/>
                <w:szCs w:val="24"/>
                <w:lang w:eastAsia="en-US"/>
              </w:rPr>
              <w:lastRenderedPageBreak/>
              <w:t xml:space="preserve">Финансовое обеспечение расходов, направленных на оказание поддержки в погребении погибших (умерших) в ходе СВО </w:t>
            </w:r>
          </w:p>
          <w:p w14:paraId="5A996CC8" w14:textId="77777777" w:rsidR="00181618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Размер оказываемой материальной помощи составляет 30000 (тридцать тысяч) рублей.</w:t>
            </w:r>
          </w:p>
          <w:p w14:paraId="4AEF269F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53A9862A" w14:textId="77777777" w:rsidR="00181618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b/>
                <w:sz w:val="24"/>
                <w:szCs w:val="24"/>
                <w:lang w:eastAsia="en-US"/>
              </w:rPr>
              <w:t xml:space="preserve">Решение Совета Палехского муниципального района от 03.03.2023 N 14 </w:t>
            </w:r>
            <w:r w:rsidRPr="00F14F83">
              <w:rPr>
                <w:sz w:val="24"/>
                <w:szCs w:val="24"/>
                <w:lang w:eastAsia="en-US"/>
              </w:rPr>
              <w:t>"Об утверждении Порядка финансового обеспечения расходов, направленных на оказание поддержки в погребении погибших (умерших) в ходе СВО жителей Палехского муниципального района"</w:t>
            </w:r>
          </w:p>
          <w:p w14:paraId="298CE262" w14:textId="77777777" w:rsidR="00181618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14:paraId="1CD59D60" w14:textId="77777777" w:rsidR="00181618" w:rsidRPr="00195313" w:rsidRDefault="00181618" w:rsidP="00BA710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195313">
              <w:rPr>
                <w:b/>
                <w:sz w:val="24"/>
                <w:szCs w:val="24"/>
                <w:lang w:eastAsia="en-US"/>
              </w:rPr>
              <w:t>Решение Совета Лухского муниципального района от 29.06.2023 N 26</w:t>
            </w:r>
          </w:p>
          <w:p w14:paraId="4A032233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195313">
              <w:rPr>
                <w:sz w:val="24"/>
                <w:szCs w:val="24"/>
                <w:lang w:eastAsia="en-US"/>
              </w:rPr>
              <w:t>"Об утверждении Порядка финансового обеспечения расходов, направленных на оказание поддержки в погребении погибших (умерших) в ходе специальной военной операции на территориях Украины, Донецкой Народной Республики и Луганской Народной Республики, Херсонской и Запорожской областей жителей Лухского муниципального района"</w:t>
            </w:r>
          </w:p>
        </w:tc>
      </w:tr>
      <w:tr w:rsidR="00181618" w:rsidRPr="00F14F83" w14:paraId="38F7A044" w14:textId="77777777" w:rsidTr="00BA710D">
        <w:tc>
          <w:tcPr>
            <w:tcW w:w="7054" w:type="dxa"/>
          </w:tcPr>
          <w:p w14:paraId="45075462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14F83">
              <w:rPr>
                <w:bCs/>
                <w:sz w:val="24"/>
                <w:szCs w:val="24"/>
                <w:lang w:eastAsia="en-US"/>
              </w:rPr>
              <w:t xml:space="preserve">Уменьшение размера родительской платы за присмотр и уход за детьми, пасынками и падчерицами  граждан - участников </w:t>
            </w:r>
            <w:r w:rsidRPr="00F14F83">
              <w:rPr>
                <w:rFonts w:eastAsia="Times New Roman"/>
                <w:sz w:val="24"/>
                <w:szCs w:val="24"/>
              </w:rPr>
              <w:t>специальной военной операции</w:t>
            </w:r>
            <w:r w:rsidRPr="00F14F83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14:paraId="453D1023" w14:textId="77777777" w:rsidR="00181618" w:rsidRPr="00F14F83" w:rsidRDefault="00181618" w:rsidP="00BA710D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4"/>
                <w:szCs w:val="24"/>
                <w:lang w:eastAsia="en-US"/>
              </w:rPr>
            </w:pPr>
            <w:r w:rsidRPr="00F14F83">
              <w:rPr>
                <w:bCs/>
                <w:sz w:val="24"/>
                <w:szCs w:val="24"/>
                <w:lang w:eastAsia="en-US"/>
              </w:rPr>
              <w:t xml:space="preserve">на 25% от установленного размера родительской платы, - на первых детей, пасынков и падчериц граждан - участников </w:t>
            </w:r>
            <w:r w:rsidRPr="00F14F83">
              <w:rPr>
                <w:rFonts w:eastAsia="Times New Roman"/>
                <w:sz w:val="24"/>
                <w:szCs w:val="24"/>
              </w:rPr>
              <w:t>специальной военной операции</w:t>
            </w:r>
            <w:r w:rsidRPr="00F14F83">
              <w:rPr>
                <w:bCs/>
                <w:sz w:val="24"/>
                <w:szCs w:val="24"/>
                <w:lang w:eastAsia="en-US"/>
              </w:rPr>
              <w:t xml:space="preserve">, </w:t>
            </w:r>
          </w:p>
          <w:p w14:paraId="52A0F511" w14:textId="77777777" w:rsidR="00181618" w:rsidRPr="00F14F83" w:rsidRDefault="00181618" w:rsidP="00BA710D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4"/>
                <w:szCs w:val="24"/>
                <w:lang w:eastAsia="en-US"/>
              </w:rPr>
            </w:pPr>
            <w:r w:rsidRPr="00F14F83">
              <w:rPr>
                <w:bCs/>
                <w:sz w:val="24"/>
                <w:szCs w:val="24"/>
                <w:lang w:eastAsia="en-US"/>
              </w:rPr>
              <w:t xml:space="preserve">на 55% от установленного размера родительской платы, - на вторых детей, пасынков и падчериц граждан - участников </w:t>
            </w:r>
            <w:r w:rsidRPr="00F14F83">
              <w:rPr>
                <w:rFonts w:eastAsia="Times New Roman"/>
                <w:sz w:val="24"/>
                <w:szCs w:val="24"/>
              </w:rPr>
              <w:t>специальной военной операции</w:t>
            </w:r>
            <w:r w:rsidRPr="00F14F83">
              <w:rPr>
                <w:bCs/>
                <w:sz w:val="24"/>
                <w:szCs w:val="24"/>
                <w:lang w:eastAsia="en-US"/>
              </w:rPr>
              <w:t xml:space="preserve">, </w:t>
            </w:r>
          </w:p>
          <w:p w14:paraId="03E66BAA" w14:textId="77777777" w:rsidR="00181618" w:rsidRPr="00F14F83" w:rsidRDefault="00181618" w:rsidP="00BA710D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bCs/>
                <w:sz w:val="24"/>
                <w:szCs w:val="24"/>
                <w:lang w:eastAsia="en-US"/>
              </w:rPr>
              <w:t xml:space="preserve">на 75% от установленного размера родительской платы, - на третьих и последующих детей, пасынков и падчериц граждан - участников </w:t>
            </w:r>
            <w:r w:rsidRPr="00F14F83">
              <w:rPr>
                <w:rFonts w:eastAsia="Times New Roman"/>
                <w:sz w:val="24"/>
                <w:szCs w:val="24"/>
              </w:rPr>
              <w:t>специальной военной операции</w:t>
            </w:r>
          </w:p>
        </w:tc>
        <w:tc>
          <w:tcPr>
            <w:tcW w:w="7938" w:type="dxa"/>
          </w:tcPr>
          <w:p w14:paraId="39BD0E1C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b/>
                <w:sz w:val="24"/>
                <w:szCs w:val="24"/>
                <w:lang w:eastAsia="en-US"/>
              </w:rPr>
              <w:t xml:space="preserve">постановление администрации Верхнеландеховского муниципального района от 28.02.2023 N 92-п </w:t>
            </w:r>
            <w:r w:rsidRPr="00F14F83">
              <w:rPr>
                <w:sz w:val="24"/>
                <w:szCs w:val="24"/>
                <w:lang w:eastAsia="en-US"/>
              </w:rPr>
              <w:t xml:space="preserve">"Об уменьшении размера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</w:t>
            </w:r>
            <w:r w:rsidRPr="00F14F83">
              <w:rPr>
                <w:sz w:val="24"/>
                <w:szCs w:val="24"/>
                <w:lang w:eastAsia="en-US"/>
              </w:rPr>
              <w:lastRenderedPageBreak/>
              <w:t>28.03.1998 N 53-ФЗ "О воинской обязанности и военной службе"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Федерации"</w:t>
            </w:r>
          </w:p>
          <w:p w14:paraId="24D3083D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14:paraId="4EEFCB40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14F83">
              <w:rPr>
                <w:b/>
                <w:bCs/>
                <w:sz w:val="24"/>
                <w:szCs w:val="24"/>
                <w:lang w:eastAsia="en-US"/>
              </w:rPr>
              <w:t xml:space="preserve">постановление администрации Заволжского муниципального района от 20.02.2023 N 58-п </w:t>
            </w:r>
            <w:r w:rsidRPr="00F14F83">
              <w:rPr>
                <w:bCs/>
                <w:sz w:val="24"/>
                <w:szCs w:val="24"/>
                <w:lang w:eastAsia="en-US"/>
              </w:rPr>
              <w:t>"Об уменьшении размера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N 53-ФЗ "О воинской обязанности и военной службе"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Федерации"</w:t>
            </w:r>
          </w:p>
          <w:p w14:paraId="60552DD7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3ECC77E8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b/>
                <w:sz w:val="24"/>
                <w:szCs w:val="24"/>
                <w:lang w:eastAsia="en-US"/>
              </w:rPr>
              <w:t>постановление администрации Южского муниципального района от 17.02.2023 N 135-п</w:t>
            </w:r>
            <w:r w:rsidRPr="00F14F83">
              <w:rPr>
                <w:sz w:val="24"/>
                <w:szCs w:val="24"/>
                <w:lang w:eastAsia="en-US"/>
              </w:rPr>
              <w:t xml:space="preserve"> "Об уменьшении размера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</w:t>
            </w:r>
            <w:r w:rsidRPr="00F14F83">
              <w:rPr>
                <w:sz w:val="24"/>
                <w:szCs w:val="24"/>
                <w:lang w:eastAsia="en-US"/>
              </w:rPr>
              <w:lastRenderedPageBreak/>
              <w:t>детьми, пасынками и падчерицами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N 53-ФЗ "О воинской обязанности и военной службе"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Федерации"</w:t>
            </w:r>
          </w:p>
          <w:p w14:paraId="4520E136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sz w:val="24"/>
                <w:szCs w:val="24"/>
                <w:lang w:eastAsia="en-US"/>
              </w:rPr>
              <w:t xml:space="preserve"> </w:t>
            </w:r>
          </w:p>
          <w:p w14:paraId="196CBDF8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b/>
                <w:sz w:val="24"/>
                <w:szCs w:val="24"/>
                <w:lang w:eastAsia="en-US"/>
              </w:rPr>
              <w:t>постановление администрации Шуйского муниципального района от 28.02.2023 N 130-п</w:t>
            </w:r>
            <w:r w:rsidRPr="00F14F83">
              <w:rPr>
                <w:sz w:val="24"/>
                <w:szCs w:val="24"/>
                <w:lang w:eastAsia="en-US"/>
              </w:rPr>
              <w:t xml:space="preserve"> "О предоставлении льготы родительской платы за присмотр и уход за детьми в муниципальных образовательных учреждениях Шуйского муниципального района"</w:t>
            </w:r>
          </w:p>
          <w:p w14:paraId="7BC09567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14:paraId="2630871B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14F83">
              <w:rPr>
                <w:b/>
                <w:bCs/>
                <w:sz w:val="24"/>
                <w:szCs w:val="24"/>
                <w:lang w:eastAsia="en-US"/>
              </w:rPr>
              <w:t xml:space="preserve">постановление администрации городского округа Кохма от 27.02.2023 N 75 </w:t>
            </w:r>
            <w:r w:rsidRPr="00F14F83">
              <w:rPr>
                <w:bCs/>
                <w:sz w:val="24"/>
                <w:szCs w:val="24"/>
                <w:lang w:eastAsia="en-US"/>
              </w:rPr>
              <w:t xml:space="preserve">"О принятии расходного обязательства на возмещение расходов, связанных с уменьшением размера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</w:t>
            </w:r>
            <w:r w:rsidRPr="00F14F83">
              <w:rPr>
                <w:bCs/>
                <w:sz w:val="24"/>
                <w:szCs w:val="24"/>
                <w:lang w:eastAsia="en-US"/>
              </w:rPr>
              <w:lastRenderedPageBreak/>
              <w:t>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N 53-ФЗ "О воинской обязанности и военной службе"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Федерации"</w:t>
            </w:r>
          </w:p>
          <w:p w14:paraId="2EBBE5DC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14:paraId="796DF499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14F83">
              <w:rPr>
                <w:b/>
                <w:bCs/>
                <w:sz w:val="24"/>
                <w:szCs w:val="24"/>
                <w:lang w:eastAsia="en-US"/>
              </w:rPr>
              <w:t xml:space="preserve">постановление администрации Комсомольского муниципального района от 15.02.2023 N 43 </w:t>
            </w:r>
            <w:r w:rsidRPr="00F14F83">
              <w:rPr>
                <w:bCs/>
                <w:sz w:val="24"/>
                <w:szCs w:val="24"/>
                <w:lang w:eastAsia="en-US"/>
              </w:rPr>
              <w:t>"Об утверждении Порядка, предусматривающего уменьшение размера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N 53-ФЗ "О воинской обязанности и военной службе"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Федерации"</w:t>
            </w:r>
          </w:p>
          <w:p w14:paraId="0A4D7CF5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14:paraId="59BF81B8" w14:textId="77777777" w:rsidR="00181618" w:rsidRPr="005D2A55" w:rsidRDefault="00181618" w:rsidP="00BA71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195313"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Постановление Администрации Кинешемского муниципального района от 12.10.2023 N 326 </w:t>
            </w:r>
            <w:r w:rsidRPr="00195313">
              <w:rPr>
                <w:bCs/>
                <w:sz w:val="24"/>
                <w:szCs w:val="24"/>
                <w:lang w:eastAsia="en-US"/>
              </w:rPr>
              <w:t>"Об установлении размера родительской платы за присмотр и уход за детьми в образовательных организациях Кинешемского муниципального района, реализующих образовательную программу дошкольного образования"</w:t>
            </w:r>
          </w:p>
          <w:p w14:paraId="22E04AF5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14:paraId="11A86E0D" w14:textId="77777777" w:rsidR="00181618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b/>
                <w:sz w:val="24"/>
                <w:szCs w:val="24"/>
                <w:lang w:eastAsia="en-US"/>
              </w:rPr>
              <w:t>постановление администрации Вичугского муниципального района от 15.02.2023 N 93-п</w:t>
            </w:r>
            <w:r w:rsidRPr="00F14F83">
              <w:rPr>
                <w:sz w:val="24"/>
                <w:szCs w:val="24"/>
                <w:lang w:eastAsia="en-US"/>
              </w:rPr>
              <w:t xml:space="preserve"> "Об уменьшении родительской платы за присмотр и уход за детьми, пасынками и падчерицами граждан - участников СВО, посещающими муниципальные образовательные организации Вичугского муниципального района Ивановской области, реализующих образовательную программу дошкольного образования"</w:t>
            </w:r>
          </w:p>
          <w:p w14:paraId="0592A26C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14:paraId="656DB777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14F83">
              <w:rPr>
                <w:b/>
                <w:bCs/>
                <w:sz w:val="24"/>
                <w:szCs w:val="24"/>
                <w:lang w:eastAsia="en-US"/>
              </w:rPr>
              <w:t xml:space="preserve">постановление администрации Ильинского муниципального района от 07.03.2023 N 81 </w:t>
            </w:r>
            <w:r w:rsidRPr="00F14F83">
              <w:rPr>
                <w:bCs/>
                <w:sz w:val="24"/>
                <w:szCs w:val="24"/>
                <w:lang w:eastAsia="en-US"/>
              </w:rPr>
              <w:t>"Об утверждении Порядка установления и взимания родительской платы за присмотр и уход за детьми в муниципальных образовательных учреждениях Ильинского муниципального района, реализующих основную общеобразовательную программу дошкольного образования"</w:t>
            </w:r>
          </w:p>
          <w:p w14:paraId="3D242CD8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14:paraId="2FD9216D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b/>
                <w:sz w:val="24"/>
                <w:szCs w:val="24"/>
                <w:lang w:eastAsia="en-US"/>
              </w:rPr>
              <w:t xml:space="preserve">постановление Администрации г. Иванова от 27.12.2022 N 2189 </w:t>
            </w:r>
            <w:r w:rsidRPr="00F14F83">
              <w:rPr>
                <w:sz w:val="24"/>
                <w:szCs w:val="24"/>
                <w:lang w:eastAsia="en-US"/>
              </w:rPr>
              <w:t>"Об установлении и снижении размера родительской платы за присмотр и уход за детьми в муниципальных образовательных учреждениях города Иванова, реализующих образовательную программу дошкольного образования"</w:t>
            </w:r>
          </w:p>
          <w:p w14:paraId="37E42CF6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14:paraId="479DB574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b/>
                <w:sz w:val="24"/>
                <w:szCs w:val="24"/>
                <w:lang w:eastAsia="en-US"/>
              </w:rPr>
              <w:t>постановление администрации городского округа Кинешма от 11.07.2013 N 1536п</w:t>
            </w:r>
            <w:r w:rsidRPr="00F14F83">
              <w:rPr>
                <w:sz w:val="24"/>
                <w:szCs w:val="24"/>
                <w:lang w:eastAsia="en-US"/>
              </w:rPr>
              <w:t xml:space="preserve"> "Об утверждении Порядка расчета, взимания и расходования средств родительской платы за присмотр и уход за детьми в муниципальных образовательных организациях городского округа Кинешма, реализующих образовательную программу дошкольного образования"</w:t>
            </w:r>
          </w:p>
          <w:p w14:paraId="0847060D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14:paraId="27BFCB35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b/>
                <w:sz w:val="24"/>
                <w:szCs w:val="24"/>
                <w:lang w:eastAsia="en-US"/>
              </w:rPr>
              <w:lastRenderedPageBreak/>
              <w:t>постановление администрации Приволжского муниципального района от 23.03.2023 N 147-п</w:t>
            </w:r>
            <w:r w:rsidRPr="00F14F83">
              <w:rPr>
                <w:sz w:val="24"/>
                <w:szCs w:val="24"/>
                <w:lang w:eastAsia="en-US"/>
              </w:rPr>
              <w:t xml:space="preserve"> "Об уменьшении родительской платы за присмотр и уход за детьми, пасынками и падчерицами граждан - участников СВО, посещающими муниципальные образовательные организации Приволжского муниципального района, реализующих образовательную программу дошкольного образования"</w:t>
            </w:r>
          </w:p>
          <w:p w14:paraId="03E389B9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14:paraId="4B272D09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F14F83">
              <w:rPr>
                <w:b/>
                <w:bCs/>
                <w:sz w:val="24"/>
                <w:szCs w:val="24"/>
                <w:lang w:eastAsia="en-US"/>
              </w:rPr>
              <w:t xml:space="preserve">Постановление администрации Палехского муниципального района от 22.12.2014 N 887-п </w:t>
            </w:r>
            <w:r w:rsidRPr="00F14F83">
              <w:rPr>
                <w:bCs/>
                <w:sz w:val="24"/>
                <w:szCs w:val="24"/>
                <w:lang w:eastAsia="en-US"/>
              </w:rPr>
              <w:t>"Об утверждении Положения о случаях и порядке снижения размера родительской платы и ее невзимания с отдельных категорий родителей (законных представителей) за присмотр и уход за детьми в образовательных организациях Палехского муниципального района, реализующих образовательную программу дошкольного образования"</w:t>
            </w:r>
          </w:p>
        </w:tc>
      </w:tr>
      <w:tr w:rsidR="00181618" w:rsidRPr="00F14F83" w14:paraId="644F43D1" w14:textId="77777777" w:rsidTr="00BA710D">
        <w:tc>
          <w:tcPr>
            <w:tcW w:w="7054" w:type="dxa"/>
          </w:tcPr>
          <w:p w14:paraId="0ECC1D0F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14F83">
              <w:rPr>
                <w:bCs/>
                <w:sz w:val="24"/>
                <w:szCs w:val="24"/>
              </w:rPr>
              <w:lastRenderedPageBreak/>
              <w:t xml:space="preserve">Освобождение от  родительской платы </w:t>
            </w:r>
            <w:r w:rsidRPr="00F14F83">
              <w:rPr>
                <w:sz w:val="24"/>
                <w:szCs w:val="24"/>
              </w:rPr>
              <w:t>за присмотр и уход за детьми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      </w:r>
          </w:p>
        </w:tc>
        <w:tc>
          <w:tcPr>
            <w:tcW w:w="7938" w:type="dxa"/>
          </w:tcPr>
          <w:p w14:paraId="47837F72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4F83">
              <w:rPr>
                <w:b/>
                <w:sz w:val="24"/>
                <w:szCs w:val="24"/>
              </w:rPr>
              <w:t>Постановление администрации Гаврилово-Посадского муниципального района от 17.11.2014 N 560-п</w:t>
            </w:r>
            <w:r w:rsidRPr="00F14F83">
              <w:rPr>
                <w:sz w:val="24"/>
                <w:szCs w:val="24"/>
              </w:rPr>
              <w:t xml:space="preserve"> (ред. от 18.11.2022) "Об утверждении Положения о порядке взимания, внесения и расходования родительской платы за присмотр и уход за детьми в муниципальных дошкольных образовательных организациях и дошкольных группах в муниципальных общеобразовательных организациях Гаврилово-Посадского муниципального района, реализующих образовательные программы дошкольного образования"</w:t>
            </w:r>
          </w:p>
          <w:p w14:paraId="1ABD1EB2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81618" w:rsidRPr="00F14F83" w14:paraId="534AF9A6" w14:textId="77777777" w:rsidTr="00BA710D">
        <w:tc>
          <w:tcPr>
            <w:tcW w:w="7054" w:type="dxa"/>
          </w:tcPr>
          <w:p w14:paraId="4FE988C2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sz w:val="24"/>
                <w:szCs w:val="24"/>
                <w:lang w:eastAsia="en-US"/>
              </w:rPr>
              <w:t>Услуга по присмотру и уходу за детьми в группах продленного дня предоставляется во внеурочное время обучающимся 1 - 5 классов бесплатно</w:t>
            </w:r>
          </w:p>
          <w:p w14:paraId="4D306087" w14:textId="77777777" w:rsidR="00181618" w:rsidRPr="00F14F83" w:rsidRDefault="00181618" w:rsidP="00BA710D">
            <w:pPr>
              <w:autoSpaceDE w:val="0"/>
              <w:autoSpaceDN w:val="0"/>
              <w:adjustRightInd w:val="0"/>
              <w:spacing w:before="26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53F40404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F14F83">
              <w:rPr>
                <w:b/>
                <w:sz w:val="24"/>
                <w:szCs w:val="24"/>
                <w:lang w:eastAsia="en-US"/>
              </w:rPr>
              <w:lastRenderedPageBreak/>
              <w:t>постановление администрации МО "Родниковский муниципальный район" от 29.12.2022 N 1657</w:t>
            </w:r>
            <w:r w:rsidRPr="00F14F83">
              <w:rPr>
                <w:sz w:val="24"/>
                <w:szCs w:val="24"/>
                <w:lang w:eastAsia="en-US"/>
              </w:rPr>
              <w:t xml:space="preserve"> "Об утверждении Порядка предоставления услуги по присмотру и уходу за детьми в группах продленного дня в </w:t>
            </w:r>
            <w:r w:rsidRPr="00F14F83">
              <w:rPr>
                <w:sz w:val="24"/>
                <w:szCs w:val="24"/>
                <w:lang w:eastAsia="en-US"/>
              </w:rPr>
              <w:lastRenderedPageBreak/>
              <w:t>муниципальных общеобразовательных организациях Родниковского муниципального района для обучающихся 1 - 5 классов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Федерации, ее финансового обеспечения"</w:t>
            </w:r>
          </w:p>
        </w:tc>
      </w:tr>
      <w:tr w:rsidR="00181618" w:rsidRPr="00F14F83" w14:paraId="3602FD15" w14:textId="77777777" w:rsidTr="00BA710D">
        <w:tc>
          <w:tcPr>
            <w:tcW w:w="7054" w:type="dxa"/>
          </w:tcPr>
          <w:p w14:paraId="7E583A3B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sz w:val="24"/>
                <w:szCs w:val="24"/>
                <w:lang w:eastAsia="en-US"/>
              </w:rPr>
              <w:lastRenderedPageBreak/>
              <w:t>Единовременная материальная помощь предоставляется в виде единовременной денежной выплаты (далее - материальная помощь), которая носит разовый характер.</w:t>
            </w:r>
          </w:p>
          <w:p w14:paraId="19BEDCFA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sz w:val="24"/>
                <w:szCs w:val="24"/>
                <w:lang w:eastAsia="en-US"/>
              </w:rPr>
              <w:t>Право на получение материальной помощи имеет один из членов семьи военнослужащего, погибшего в ходе специальной операции.</w:t>
            </w:r>
          </w:p>
          <w:p w14:paraId="4A3019E4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sz w:val="24"/>
                <w:szCs w:val="24"/>
                <w:lang w:eastAsia="en-US"/>
              </w:rPr>
              <w:t>К членам семьи, имеющим право на получение материальной помощи, относятся:  супруги; дети; родители или иные законные представители.</w:t>
            </w:r>
          </w:p>
          <w:p w14:paraId="325E2D13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sz w:val="24"/>
                <w:szCs w:val="24"/>
                <w:lang w:eastAsia="en-US"/>
              </w:rPr>
              <w:t>Размер выплаты материальной помощи составляет 30000 (тридцать тысяч) рублей.</w:t>
            </w:r>
          </w:p>
          <w:p w14:paraId="61F4054C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697C14D1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F14F83">
              <w:rPr>
                <w:b/>
                <w:bCs/>
                <w:sz w:val="24"/>
                <w:szCs w:val="24"/>
                <w:lang w:eastAsia="en-US"/>
              </w:rPr>
              <w:t>Постановление Администрации г. Иванова от 02.12.2022 N 1974</w:t>
            </w:r>
          </w:p>
          <w:p w14:paraId="58377875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14F83">
              <w:rPr>
                <w:bCs/>
                <w:sz w:val="24"/>
                <w:szCs w:val="24"/>
                <w:lang w:eastAsia="en-US"/>
              </w:rPr>
              <w:t>"Об утверждении Порядка оказания единовременной материальной помощи членам семьи военнослужащих, зарегистрированных на территории города Иванова и погибших при исполнении обязанностей военной службы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областей"</w:t>
            </w:r>
          </w:p>
          <w:p w14:paraId="6314F4DF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81618" w:rsidRPr="00F14F83" w14:paraId="50718F3D" w14:textId="77777777" w:rsidTr="00BA710D">
        <w:tc>
          <w:tcPr>
            <w:tcW w:w="7054" w:type="dxa"/>
          </w:tcPr>
          <w:p w14:paraId="2BB3E1F3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sz w:val="24"/>
                <w:szCs w:val="24"/>
                <w:lang w:eastAsia="en-US"/>
              </w:rPr>
              <w:t>Освободить от уплаты земельного налога: участников специальной военной операции, а также членов их семей.</w:t>
            </w:r>
          </w:p>
          <w:p w14:paraId="2EF00085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4850AE9B" w14:textId="77777777" w:rsidR="00181618" w:rsidRPr="0019531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95313">
              <w:rPr>
                <w:b/>
                <w:sz w:val="24"/>
                <w:szCs w:val="24"/>
                <w:lang w:eastAsia="en-US"/>
              </w:rPr>
              <w:t>Решение Совета Палехского городского поселения от 26.10.2022 N 64</w:t>
            </w:r>
            <w:r w:rsidRPr="00195313">
              <w:rPr>
                <w:sz w:val="24"/>
                <w:szCs w:val="24"/>
                <w:lang w:eastAsia="en-US"/>
              </w:rPr>
              <w:t xml:space="preserve"> "Об установлении земельного налога на территории Палехского городского поселения на 2023 год"</w:t>
            </w:r>
          </w:p>
          <w:p w14:paraId="5A47444D" w14:textId="77777777" w:rsidR="00181618" w:rsidRPr="00195313" w:rsidRDefault="00181618" w:rsidP="00BA710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195313">
              <w:rPr>
                <w:b/>
                <w:bCs/>
                <w:sz w:val="24"/>
                <w:szCs w:val="24"/>
                <w:lang w:eastAsia="en-US"/>
              </w:rPr>
              <w:t>Решение Совета Палехского городского поселения от 25.10.2023 N 45</w:t>
            </w:r>
          </w:p>
          <w:p w14:paraId="7B142F90" w14:textId="77777777" w:rsidR="00181618" w:rsidRPr="0019531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95313">
              <w:rPr>
                <w:bCs/>
                <w:sz w:val="24"/>
                <w:szCs w:val="24"/>
                <w:lang w:eastAsia="en-US"/>
              </w:rPr>
              <w:t>"Об установлении земельного налога на территории Палехского городского поселения на 2024 год"</w:t>
            </w:r>
          </w:p>
        </w:tc>
      </w:tr>
      <w:tr w:rsidR="00181618" w:rsidRPr="00F14F83" w14:paraId="128523E5" w14:textId="77777777" w:rsidTr="00BA710D">
        <w:tc>
          <w:tcPr>
            <w:tcW w:w="7054" w:type="dxa"/>
          </w:tcPr>
          <w:p w14:paraId="2F90EE9A" w14:textId="77777777" w:rsidR="00181618" w:rsidRPr="0019531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95313">
              <w:rPr>
                <w:sz w:val="24"/>
                <w:szCs w:val="24"/>
                <w:lang w:eastAsia="en-US"/>
              </w:rPr>
              <w:lastRenderedPageBreak/>
              <w:t>Освободить от уплаты налога на имущество: участников специальной военной операции, а также членов их семей.</w:t>
            </w:r>
          </w:p>
          <w:p w14:paraId="661E62CF" w14:textId="77777777" w:rsidR="00181618" w:rsidRPr="002A4E97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938" w:type="dxa"/>
          </w:tcPr>
          <w:p w14:paraId="36C18960" w14:textId="77777777" w:rsidR="00181618" w:rsidRPr="00195313" w:rsidRDefault="00181618" w:rsidP="00BA710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195313">
              <w:rPr>
                <w:b/>
                <w:bCs/>
                <w:sz w:val="24"/>
                <w:szCs w:val="24"/>
                <w:lang w:eastAsia="en-US"/>
              </w:rPr>
              <w:t>Решение Совета Палехского городского поселения от 25.10.2023 N 44</w:t>
            </w:r>
          </w:p>
          <w:p w14:paraId="39BFEA1D" w14:textId="77777777" w:rsidR="00181618" w:rsidRPr="0019531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95313">
              <w:rPr>
                <w:bCs/>
                <w:sz w:val="24"/>
                <w:szCs w:val="24"/>
                <w:lang w:eastAsia="en-US"/>
              </w:rPr>
              <w:t>"Об установлении налога на имущество физических лиц на территории Палехского городского поселения на 2024 год"</w:t>
            </w:r>
          </w:p>
        </w:tc>
      </w:tr>
      <w:tr w:rsidR="00181618" w:rsidRPr="00F14F83" w14:paraId="256E03A4" w14:textId="77777777" w:rsidTr="00BA710D">
        <w:tc>
          <w:tcPr>
            <w:tcW w:w="7054" w:type="dxa"/>
          </w:tcPr>
          <w:p w14:paraId="18BEB500" w14:textId="77777777" w:rsidR="00181618" w:rsidRPr="00F14F83" w:rsidRDefault="00181618" w:rsidP="00BA710D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4"/>
                <w:szCs w:val="24"/>
                <w:lang w:eastAsia="en-US"/>
              </w:rPr>
            </w:pPr>
            <w:r w:rsidRPr="00F14F83">
              <w:rPr>
                <w:bCs/>
                <w:sz w:val="24"/>
                <w:szCs w:val="24"/>
                <w:lang w:eastAsia="en-US"/>
              </w:rPr>
              <w:t xml:space="preserve">На время проведения специальной военной операции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 территории городского округа Кохма для граждан, принимающих участие в проведении специальной военной операции, заключивших контракт с Министерством обороны Российской Федерации и имеющих статус: </w:t>
            </w:r>
          </w:p>
          <w:p w14:paraId="67328C4D" w14:textId="77777777" w:rsidR="00181618" w:rsidRPr="00F14F83" w:rsidRDefault="00181618" w:rsidP="00BA710D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4"/>
                <w:szCs w:val="24"/>
                <w:lang w:eastAsia="en-US"/>
              </w:rPr>
            </w:pPr>
            <w:r w:rsidRPr="00F14F83">
              <w:rPr>
                <w:bCs/>
                <w:sz w:val="24"/>
                <w:szCs w:val="24"/>
                <w:lang w:eastAsia="en-US"/>
              </w:rPr>
              <w:t>- добровольцев (участники добровольческих формирований);</w:t>
            </w:r>
          </w:p>
          <w:p w14:paraId="193D54DF" w14:textId="77777777" w:rsidR="00181618" w:rsidRPr="00F14F83" w:rsidRDefault="00181618" w:rsidP="00BA710D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bCs/>
                <w:sz w:val="24"/>
                <w:szCs w:val="24"/>
                <w:lang w:eastAsia="en-US"/>
              </w:rPr>
              <w:t>- мобилизованных или военнослужащих, проходящих службу в Вооруженных Силах Российской Федерации по контракту.</w:t>
            </w:r>
          </w:p>
        </w:tc>
        <w:tc>
          <w:tcPr>
            <w:tcW w:w="7938" w:type="dxa"/>
          </w:tcPr>
          <w:p w14:paraId="60ED9BE4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14F83">
              <w:rPr>
                <w:b/>
                <w:sz w:val="24"/>
                <w:szCs w:val="24"/>
                <w:lang w:eastAsia="en-US"/>
              </w:rPr>
              <w:t>Решение Совета городского округа Кохма от 22.10.2010 N 74</w:t>
            </w:r>
          </w:p>
          <w:p w14:paraId="16827277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14F83">
              <w:rPr>
                <w:sz w:val="24"/>
                <w:szCs w:val="24"/>
                <w:lang w:eastAsia="en-US"/>
              </w:rPr>
              <w:t>(ред. от 20.09.2023) "О введении в действие на территории городского округа Кохма земельного налога"</w:t>
            </w:r>
          </w:p>
        </w:tc>
      </w:tr>
      <w:tr w:rsidR="00181618" w:rsidRPr="00F14F83" w14:paraId="753199DF" w14:textId="77777777" w:rsidTr="00BA710D">
        <w:tc>
          <w:tcPr>
            <w:tcW w:w="7054" w:type="dxa"/>
          </w:tcPr>
          <w:p w14:paraId="088E7E34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sz w:val="24"/>
                <w:szCs w:val="24"/>
                <w:lang w:eastAsia="en-US"/>
              </w:rPr>
              <w:t>Единовременная материальная помощь участникам СВО или членам их семей предоставляется при одновременном наличии следующих условий:</w:t>
            </w:r>
          </w:p>
          <w:p w14:paraId="5D8C3947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sz w:val="24"/>
                <w:szCs w:val="24"/>
                <w:lang w:eastAsia="en-US"/>
              </w:rPr>
              <w:t xml:space="preserve">        - гражданин Российской Федерации призван на военную службу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Федерации", либо проходит военную службу в Вооруженных Силах Российской Федерации по контракту или в войсках национальной гвардии Российской Федерации, а также заключил контракт о пребывании в добровольном формировании;</w:t>
            </w:r>
          </w:p>
          <w:p w14:paraId="677E2EF5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sz w:val="24"/>
                <w:szCs w:val="24"/>
                <w:lang w:eastAsia="en-US"/>
              </w:rPr>
              <w:t xml:space="preserve">          - наличие ущерба здоровью при исполнении обязанностей военной службы;</w:t>
            </w:r>
          </w:p>
          <w:p w14:paraId="6EDC68DC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sz w:val="24"/>
                <w:szCs w:val="24"/>
                <w:lang w:eastAsia="en-US"/>
              </w:rPr>
              <w:t xml:space="preserve">           - увечье, заболевание нанесено в период пребывания на территориях Донецкой Народной Республики, Луганской </w:t>
            </w:r>
            <w:r w:rsidRPr="00F14F83">
              <w:rPr>
                <w:sz w:val="24"/>
                <w:szCs w:val="24"/>
                <w:lang w:eastAsia="en-US"/>
              </w:rPr>
              <w:lastRenderedPageBreak/>
              <w:t>Народной Республики, Запорожской области, Херсонской области и Украины.</w:t>
            </w:r>
          </w:p>
        </w:tc>
        <w:tc>
          <w:tcPr>
            <w:tcW w:w="7938" w:type="dxa"/>
          </w:tcPr>
          <w:p w14:paraId="18AFA36E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14F83">
              <w:rPr>
                <w:b/>
                <w:sz w:val="24"/>
                <w:szCs w:val="24"/>
                <w:lang w:eastAsia="en-US"/>
              </w:rPr>
              <w:lastRenderedPageBreak/>
              <w:t>Постановление администрации городского округа Тейково от 27.02.2023 N 113</w:t>
            </w:r>
            <w:r w:rsidRPr="00F14F83">
              <w:rPr>
                <w:sz w:val="24"/>
                <w:szCs w:val="24"/>
                <w:lang w:eastAsia="en-US"/>
              </w:rPr>
              <w:t xml:space="preserve"> "Об утверждении Положения о порядке оказания единовременной материальной помощи гражданам городского округа Тейково Ивановской области, оказавшимся в трудной жизненной ситуации"</w:t>
            </w:r>
          </w:p>
          <w:p w14:paraId="251D6ED5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81618" w:rsidRPr="00F14F83" w14:paraId="7D72A37F" w14:textId="77777777" w:rsidTr="00BA710D">
        <w:tc>
          <w:tcPr>
            <w:tcW w:w="7054" w:type="dxa"/>
          </w:tcPr>
          <w:p w14:paraId="0AE8FE92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14F83">
              <w:rPr>
                <w:bCs/>
                <w:sz w:val="24"/>
                <w:szCs w:val="24"/>
                <w:lang w:eastAsia="en-US"/>
              </w:rPr>
              <w:t>Единовременная материальная помощь предоставляется в виде единовременной денежной выплаты (далее - материальная помощь), которая носит разовый характер.</w:t>
            </w:r>
          </w:p>
          <w:p w14:paraId="277AD293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14F83">
              <w:rPr>
                <w:bCs/>
                <w:sz w:val="24"/>
                <w:szCs w:val="24"/>
                <w:lang w:eastAsia="en-US"/>
              </w:rPr>
              <w:t>Размер выплаты материальной помощи составляет 50000 (Пятьдесят тысяч) рублей.</w:t>
            </w:r>
          </w:p>
          <w:p w14:paraId="2DED1956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7BF1BA1A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14F83">
              <w:rPr>
                <w:b/>
                <w:sz w:val="24"/>
                <w:szCs w:val="24"/>
                <w:lang w:eastAsia="en-US"/>
              </w:rPr>
              <w:t>Решение Совета Шуйского муниципального района от 25.05.2023 N 23</w:t>
            </w:r>
          </w:p>
          <w:p w14:paraId="037D6AB0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14F83">
              <w:rPr>
                <w:sz w:val="24"/>
                <w:szCs w:val="24"/>
                <w:lang w:eastAsia="en-US"/>
              </w:rPr>
              <w:t>"Об утверждении Порядка оказания единовременной материальной помощи членам семьи военнослужащих, зарегистрированных на территории Шуйского муниципального района Ивановской области и погибших при исполнении обязанностей военной службы в ходе специальной военной операции на территориях Украины, Донецкой Народной Республики и Луганской Народной Республики, Херсонской и Запорожской областей"</w:t>
            </w:r>
          </w:p>
        </w:tc>
      </w:tr>
      <w:tr w:rsidR="00181618" w:rsidRPr="00F14F83" w14:paraId="4FEDA2B2" w14:textId="77777777" w:rsidTr="00BA710D">
        <w:tc>
          <w:tcPr>
            <w:tcW w:w="7054" w:type="dxa"/>
          </w:tcPr>
          <w:p w14:paraId="31F73CDE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14F83">
              <w:rPr>
                <w:bCs/>
                <w:sz w:val="24"/>
                <w:szCs w:val="24"/>
                <w:lang w:eastAsia="en-US"/>
              </w:rPr>
              <w:t>Единовременная материальная помощь предоставляется в виде единовременной денежной выплаты (далее - материальная помощь), которая носит разовый характер.</w:t>
            </w:r>
          </w:p>
          <w:p w14:paraId="74E6E2B1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14F83">
              <w:rPr>
                <w:sz w:val="24"/>
                <w:szCs w:val="24"/>
                <w:lang w:eastAsia="en-US"/>
              </w:rPr>
              <w:t>Размер выплаты материальной помощи составляет 40000 (сорок тысяч) рублей.</w:t>
            </w:r>
          </w:p>
        </w:tc>
        <w:tc>
          <w:tcPr>
            <w:tcW w:w="7938" w:type="dxa"/>
          </w:tcPr>
          <w:p w14:paraId="58939C88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F14F83">
              <w:rPr>
                <w:b/>
                <w:bCs/>
                <w:sz w:val="24"/>
                <w:szCs w:val="24"/>
                <w:lang w:eastAsia="en-US"/>
              </w:rPr>
              <w:t>Решение Совета Южского муниципального района от 20.07.2023 N 56</w:t>
            </w:r>
          </w:p>
          <w:p w14:paraId="31E8ED8A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14F83">
              <w:rPr>
                <w:bCs/>
                <w:sz w:val="24"/>
                <w:szCs w:val="24"/>
                <w:lang w:eastAsia="en-US"/>
              </w:rPr>
              <w:t>"Порядок оказания единовременной материальной помощи членам семьи погибших участников специальной военной операции, зарегистрированных на территории Южского муниципального района Ивановской области"</w:t>
            </w:r>
          </w:p>
        </w:tc>
      </w:tr>
      <w:tr w:rsidR="00181618" w:rsidRPr="00F14F83" w14:paraId="30AA1D21" w14:textId="77777777" w:rsidTr="00BA710D">
        <w:tc>
          <w:tcPr>
            <w:tcW w:w="7054" w:type="dxa"/>
          </w:tcPr>
          <w:p w14:paraId="6A875F27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14F83">
              <w:rPr>
                <w:bCs/>
                <w:sz w:val="24"/>
                <w:szCs w:val="24"/>
                <w:lang w:eastAsia="en-US"/>
              </w:rPr>
              <w:t>Оплата расходов, связанных с перевозкой тел военнослужащих, зарегистрированных по месту жительства (пребывания) на территории сельских поселений Кинешемского муниципального района и погибших при выполнении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к месту захоронения на территории города Кинешмы и Кинешемского муниципального района, осуществляется за счет средств бюджета Кинешемского муниципального района</w:t>
            </w:r>
          </w:p>
        </w:tc>
        <w:tc>
          <w:tcPr>
            <w:tcW w:w="7938" w:type="dxa"/>
          </w:tcPr>
          <w:p w14:paraId="665A48DC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F14F83">
              <w:rPr>
                <w:b/>
                <w:sz w:val="24"/>
                <w:szCs w:val="24"/>
                <w:lang w:eastAsia="en-US"/>
              </w:rPr>
              <w:t xml:space="preserve">Решение Совета Кинешемского муниципального района от 31.03.2023 N 10 </w:t>
            </w:r>
            <w:r w:rsidRPr="00F14F83">
              <w:rPr>
                <w:sz w:val="24"/>
                <w:szCs w:val="24"/>
                <w:lang w:eastAsia="en-US"/>
              </w:rPr>
              <w:t>"Об установлении расходного обязательства Кинешемского муниципального района по оплате расходов, связанных с перевозкой тел военнослужащих, погибших при выполнении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к месту захоронения"</w:t>
            </w:r>
          </w:p>
        </w:tc>
      </w:tr>
      <w:tr w:rsidR="00181618" w:rsidRPr="00EA1D8B" w14:paraId="5903C210" w14:textId="77777777" w:rsidTr="00BA710D">
        <w:tc>
          <w:tcPr>
            <w:tcW w:w="7054" w:type="dxa"/>
          </w:tcPr>
          <w:p w14:paraId="092C4279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14F83">
              <w:rPr>
                <w:bCs/>
                <w:sz w:val="24"/>
                <w:szCs w:val="24"/>
                <w:lang w:eastAsia="en-US"/>
              </w:rPr>
              <w:t>Освобождение семей участников специальной военной операции от родительской платы за питание в лагерях дневного пребывания обучающихся из числа детей, пасынков и падчериц граждан, принимающих участие (принимавших участие, в том числе погибших (умерших)) в специальной военной операции</w:t>
            </w:r>
          </w:p>
          <w:p w14:paraId="01FEDA60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14:paraId="290C541E" w14:textId="77777777" w:rsidR="00181618" w:rsidRPr="00F14F83" w:rsidRDefault="00181618" w:rsidP="00BA710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F14F83">
              <w:rPr>
                <w:b/>
                <w:sz w:val="24"/>
                <w:szCs w:val="24"/>
                <w:lang w:eastAsia="en-US"/>
              </w:rPr>
              <w:t xml:space="preserve">Решение Совета Кинешемского муниципального района от 29.05.2023 N 41 </w:t>
            </w:r>
            <w:r w:rsidRPr="00F14F83">
              <w:rPr>
                <w:sz w:val="24"/>
                <w:szCs w:val="24"/>
                <w:lang w:eastAsia="en-US"/>
              </w:rPr>
              <w:t>"Об установлении расходного обязательства Кинешемского муниципального района по оплате расходов, связанных с освобождением семей участников специальной военной операции от родительской платы за питание в лагерях дневного пребывания обучающихся из числа детей участников специальной военной операции"</w:t>
            </w:r>
          </w:p>
        </w:tc>
      </w:tr>
      <w:tr w:rsidR="00181618" w:rsidRPr="00EA1D8B" w14:paraId="45444D46" w14:textId="77777777" w:rsidTr="00BA710D">
        <w:tc>
          <w:tcPr>
            <w:tcW w:w="7054" w:type="dxa"/>
          </w:tcPr>
          <w:p w14:paraId="0038D561" w14:textId="77777777" w:rsidR="00181618" w:rsidRPr="00195313" w:rsidRDefault="00181618" w:rsidP="00BA71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195313">
              <w:rPr>
                <w:bCs/>
                <w:sz w:val="24"/>
                <w:szCs w:val="24"/>
                <w:lang w:eastAsia="en-US"/>
              </w:rPr>
              <w:t xml:space="preserve">Бюджетные ассигнования резервного фонда расходуются на финансирование: оказания единовременной материальной </w:t>
            </w:r>
            <w:r w:rsidRPr="00195313">
              <w:rPr>
                <w:bCs/>
                <w:sz w:val="24"/>
                <w:szCs w:val="24"/>
                <w:lang w:eastAsia="en-US"/>
              </w:rPr>
              <w:lastRenderedPageBreak/>
              <w:t xml:space="preserve">помощи </w:t>
            </w:r>
            <w:r w:rsidRPr="00195313">
              <w:rPr>
                <w:sz w:val="24"/>
                <w:szCs w:val="24"/>
                <w:lang w:eastAsia="en-US"/>
              </w:rPr>
              <w:t>семьям военнослужащих, погибших при выполнении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областей, - в размере 30,0 тысячи рублей</w:t>
            </w:r>
          </w:p>
        </w:tc>
        <w:tc>
          <w:tcPr>
            <w:tcW w:w="7938" w:type="dxa"/>
          </w:tcPr>
          <w:p w14:paraId="1F5E9D7E" w14:textId="77777777" w:rsidR="00181618" w:rsidRPr="00195313" w:rsidRDefault="00181618" w:rsidP="00BA71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195313"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Постановление Администрации Кинешемского муниципального района от 30.10.2019 N 367 </w:t>
            </w:r>
            <w:r w:rsidRPr="00195313">
              <w:rPr>
                <w:bCs/>
                <w:sz w:val="24"/>
                <w:szCs w:val="24"/>
                <w:lang w:eastAsia="en-US"/>
              </w:rPr>
              <w:t xml:space="preserve">(ред. от 27.03.2023) "Об утверждении </w:t>
            </w:r>
            <w:r w:rsidRPr="00195313">
              <w:rPr>
                <w:bCs/>
                <w:sz w:val="24"/>
                <w:szCs w:val="24"/>
                <w:lang w:eastAsia="en-US"/>
              </w:rPr>
              <w:lastRenderedPageBreak/>
              <w:t>Положения о порядке использования бюджетных ассигнований резервного фонда Администрации Кинешемского муниципального района"</w:t>
            </w:r>
          </w:p>
          <w:p w14:paraId="0BCCA78C" w14:textId="77777777" w:rsidR="00181618" w:rsidRPr="00195313" w:rsidRDefault="00181618" w:rsidP="00BA710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68553EBC" w14:textId="77777777" w:rsidR="00181618" w:rsidRPr="00EA1D8B" w:rsidRDefault="00181618" w:rsidP="00181618">
      <w:pPr>
        <w:jc w:val="center"/>
        <w:rPr>
          <w:b/>
          <w:sz w:val="24"/>
          <w:szCs w:val="24"/>
        </w:rPr>
      </w:pPr>
    </w:p>
    <w:p w14:paraId="29549701" w14:textId="77777777" w:rsidR="00E41AE1" w:rsidRPr="00EA1D8B" w:rsidRDefault="00E41AE1" w:rsidP="00181618">
      <w:pPr>
        <w:jc w:val="center"/>
        <w:rPr>
          <w:b/>
          <w:sz w:val="24"/>
          <w:szCs w:val="24"/>
        </w:rPr>
      </w:pPr>
    </w:p>
    <w:sectPr w:rsidR="00E41AE1" w:rsidRPr="00EA1D8B" w:rsidSect="000F72F6">
      <w:pgSz w:w="16838" w:h="11906" w:orient="landscape"/>
      <w:pgMar w:top="1134" w:right="1134" w:bottom="141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1569"/>
    <w:multiLevelType w:val="hybridMultilevel"/>
    <w:tmpl w:val="1182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06C91"/>
    <w:multiLevelType w:val="hybridMultilevel"/>
    <w:tmpl w:val="68A4F71A"/>
    <w:lvl w:ilvl="0" w:tplc="E36EB1EE">
      <w:start w:val="8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FB046B"/>
    <w:multiLevelType w:val="hybridMultilevel"/>
    <w:tmpl w:val="2B96A66E"/>
    <w:lvl w:ilvl="0" w:tplc="18DE3D0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3F636B"/>
    <w:multiLevelType w:val="hybridMultilevel"/>
    <w:tmpl w:val="FC64215C"/>
    <w:lvl w:ilvl="0" w:tplc="CA107C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42554938">
    <w:abstractNumId w:val="0"/>
  </w:num>
  <w:num w:numId="2" w16cid:durableId="885288489">
    <w:abstractNumId w:val="1"/>
  </w:num>
  <w:num w:numId="3" w16cid:durableId="1219895152">
    <w:abstractNumId w:val="2"/>
  </w:num>
  <w:num w:numId="4" w16cid:durableId="1987321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42"/>
    <w:rsid w:val="000469CB"/>
    <w:rsid w:val="000C44B3"/>
    <w:rsid w:val="000E6657"/>
    <w:rsid w:val="000F72F6"/>
    <w:rsid w:val="001031C2"/>
    <w:rsid w:val="00160671"/>
    <w:rsid w:val="00181618"/>
    <w:rsid w:val="00195313"/>
    <w:rsid w:val="001A77C2"/>
    <w:rsid w:val="001C2246"/>
    <w:rsid w:val="001E1EA5"/>
    <w:rsid w:val="001E4FB7"/>
    <w:rsid w:val="00216A1C"/>
    <w:rsid w:val="002222CE"/>
    <w:rsid w:val="00263D0E"/>
    <w:rsid w:val="002A0439"/>
    <w:rsid w:val="002C3D8B"/>
    <w:rsid w:val="002E072D"/>
    <w:rsid w:val="002F4FBF"/>
    <w:rsid w:val="00303809"/>
    <w:rsid w:val="00310E31"/>
    <w:rsid w:val="00317727"/>
    <w:rsid w:val="0032511D"/>
    <w:rsid w:val="0033219D"/>
    <w:rsid w:val="00356D2E"/>
    <w:rsid w:val="003B3CF6"/>
    <w:rsid w:val="003C45D5"/>
    <w:rsid w:val="003F64E2"/>
    <w:rsid w:val="0041096D"/>
    <w:rsid w:val="004B307D"/>
    <w:rsid w:val="004C2987"/>
    <w:rsid w:val="004F5A37"/>
    <w:rsid w:val="005112AA"/>
    <w:rsid w:val="00515ACD"/>
    <w:rsid w:val="005167A4"/>
    <w:rsid w:val="005A24B0"/>
    <w:rsid w:val="005B224F"/>
    <w:rsid w:val="005F05F7"/>
    <w:rsid w:val="00613C42"/>
    <w:rsid w:val="00666AC7"/>
    <w:rsid w:val="006701B6"/>
    <w:rsid w:val="00670F4E"/>
    <w:rsid w:val="006850AD"/>
    <w:rsid w:val="006B69EC"/>
    <w:rsid w:val="006D4496"/>
    <w:rsid w:val="007172A0"/>
    <w:rsid w:val="007241DB"/>
    <w:rsid w:val="00743CE9"/>
    <w:rsid w:val="00772AE1"/>
    <w:rsid w:val="00784402"/>
    <w:rsid w:val="007B7CE8"/>
    <w:rsid w:val="007D6BDC"/>
    <w:rsid w:val="007F6491"/>
    <w:rsid w:val="0080637E"/>
    <w:rsid w:val="00837B42"/>
    <w:rsid w:val="008405A2"/>
    <w:rsid w:val="00871068"/>
    <w:rsid w:val="00884C45"/>
    <w:rsid w:val="00884FD4"/>
    <w:rsid w:val="008A439E"/>
    <w:rsid w:val="008A4B15"/>
    <w:rsid w:val="008B0A9E"/>
    <w:rsid w:val="008D7FA3"/>
    <w:rsid w:val="009504E4"/>
    <w:rsid w:val="00971CDA"/>
    <w:rsid w:val="00983A1B"/>
    <w:rsid w:val="009C390D"/>
    <w:rsid w:val="009F7344"/>
    <w:rsid w:val="00A037FF"/>
    <w:rsid w:val="00A044C3"/>
    <w:rsid w:val="00A06212"/>
    <w:rsid w:val="00A22389"/>
    <w:rsid w:val="00A43798"/>
    <w:rsid w:val="00A57CE5"/>
    <w:rsid w:val="00A6028B"/>
    <w:rsid w:val="00A655C2"/>
    <w:rsid w:val="00A86507"/>
    <w:rsid w:val="00AC7AFD"/>
    <w:rsid w:val="00B02000"/>
    <w:rsid w:val="00B11085"/>
    <w:rsid w:val="00B36446"/>
    <w:rsid w:val="00B414E8"/>
    <w:rsid w:val="00B526FD"/>
    <w:rsid w:val="00B5648F"/>
    <w:rsid w:val="00B8089B"/>
    <w:rsid w:val="00B85A3E"/>
    <w:rsid w:val="00B928B9"/>
    <w:rsid w:val="00BA1BCB"/>
    <w:rsid w:val="00BA3380"/>
    <w:rsid w:val="00BC6623"/>
    <w:rsid w:val="00BF0CEA"/>
    <w:rsid w:val="00C117E1"/>
    <w:rsid w:val="00C47B50"/>
    <w:rsid w:val="00CB6B29"/>
    <w:rsid w:val="00CF1E65"/>
    <w:rsid w:val="00D64BE9"/>
    <w:rsid w:val="00DA1E73"/>
    <w:rsid w:val="00DB79EF"/>
    <w:rsid w:val="00DC6450"/>
    <w:rsid w:val="00E15150"/>
    <w:rsid w:val="00E41AE1"/>
    <w:rsid w:val="00E5361B"/>
    <w:rsid w:val="00E71D09"/>
    <w:rsid w:val="00E952A8"/>
    <w:rsid w:val="00EA1D8B"/>
    <w:rsid w:val="00F001E2"/>
    <w:rsid w:val="00F0299A"/>
    <w:rsid w:val="00F053BB"/>
    <w:rsid w:val="00F56DD9"/>
    <w:rsid w:val="00F92A44"/>
    <w:rsid w:val="00FB0CA6"/>
    <w:rsid w:val="00FF0BB7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BDB0"/>
  <w15:docId w15:val="{34051392-67B3-4333-BE76-AD636FD8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3C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53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31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72517-C4E5-410E-BC15-1534F853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6056</Words>
  <Characters>34520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Губернаторова Татьяна Валентиновна</dc:creator>
  <cp:lastModifiedBy>User</cp:lastModifiedBy>
  <cp:revision>2</cp:revision>
  <cp:lastPrinted>2024-01-09T07:34:00Z</cp:lastPrinted>
  <dcterms:created xsi:type="dcterms:W3CDTF">2024-04-19T05:37:00Z</dcterms:created>
  <dcterms:modified xsi:type="dcterms:W3CDTF">2024-04-19T05:37:00Z</dcterms:modified>
</cp:coreProperties>
</file>