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2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2773">
        <w:rPr>
          <w:rFonts w:ascii="Times New Roman" w:hAnsi="Times New Roman" w:cs="Times New Roman"/>
        </w:rPr>
        <w:t xml:space="preserve">     </w:t>
      </w:r>
      <w:r w:rsidR="003D21B3">
        <w:rPr>
          <w:rFonts w:ascii="Times New Roman" w:hAnsi="Times New Roman" w:cs="Times New Roman"/>
        </w:rPr>
        <w:t xml:space="preserve"> </w:t>
      </w:r>
      <w:r w:rsidR="00642083">
        <w:rPr>
          <w:rFonts w:ascii="Times New Roman" w:hAnsi="Times New Roman" w:cs="Times New Roman"/>
        </w:rPr>
        <w:t xml:space="preserve">       от 09.09.2022 №</w:t>
      </w:r>
      <w:r>
        <w:rPr>
          <w:rFonts w:ascii="Times New Roman" w:hAnsi="Times New Roman" w:cs="Times New Roman"/>
        </w:rPr>
        <w:t xml:space="preserve"> </w:t>
      </w:r>
      <w:r w:rsidR="00642083">
        <w:rPr>
          <w:rFonts w:ascii="Times New Roman" w:hAnsi="Times New Roman" w:cs="Times New Roman"/>
        </w:rPr>
        <w:t>327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513334" w:rsidRDefault="0020069F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 право заключения договора аренды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13334"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государственная собственность на который не разграничена, местоположение: Ивановская область, Тейковский муниципальный район, </w:t>
      </w:r>
      <w:r w:rsidR="003D21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Новолеушинское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сельское поселение, </w:t>
      </w:r>
      <w:r w:rsidR="003D21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южнее д. </w:t>
      </w:r>
      <w:proofErr w:type="spellStart"/>
      <w:r w:rsidR="003D21B3">
        <w:rPr>
          <w:rFonts w:ascii="Times New Roman" w:hAnsi="Times New Roman" w:cs="Times New Roman"/>
          <w:b/>
          <w:sz w:val="28"/>
          <w:szCs w:val="28"/>
          <w:lang w:eastAsia="en-US"/>
        </w:rPr>
        <w:t>Матренкино</w:t>
      </w:r>
      <w:proofErr w:type="spellEnd"/>
    </w:p>
    <w:p w:rsidR="00AE67D6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Pr="00AE67D6" w:rsidRDefault="00AE67D6" w:rsidP="00AE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67D6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6" w:history="1"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://178</w:t>
        </w:r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fz</w:t>
        </w:r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roseltorg</w:t>
        </w:r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="008C25BC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8C25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C25BC" w:rsidRPr="00F122D5" w:rsidRDefault="00513334" w:rsidP="00F12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D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8C25BC" w:rsidRPr="00F12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BC" w:rsidRPr="00F122D5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района, отдел сельского хозяйства и земельных отношений, адрес: 155040, Ивановская область, г. Тейково, ул. Октябрьская, д. 2А.</w:t>
      </w:r>
    </w:p>
    <w:p w:rsidR="00F122D5" w:rsidRPr="00F122D5" w:rsidRDefault="008C25BC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5B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teikovo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2CDB" w:rsidRDefault="00D02CDB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(49343) 2-21-71</w:t>
      </w:r>
    </w:p>
    <w:p w:rsidR="00D02CDB" w:rsidRPr="00D02CDB" w:rsidRDefault="00D02CDB" w:rsidP="00F122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аукциона: постановление администрации Тейковского муниципального района от </w:t>
      </w:r>
      <w:r w:rsidR="00A61973">
        <w:rPr>
          <w:rFonts w:ascii="Times New Roman" w:hAnsi="Times New Roman" w:cs="Times New Roman"/>
          <w:sz w:val="24"/>
          <w:szCs w:val="24"/>
        </w:rPr>
        <w:t>09</w:t>
      </w:r>
      <w:r w:rsidR="00046824">
        <w:rPr>
          <w:rFonts w:ascii="Times New Roman" w:hAnsi="Times New Roman" w:cs="Times New Roman"/>
          <w:sz w:val="24"/>
          <w:szCs w:val="24"/>
        </w:rPr>
        <w:t>.0</w:t>
      </w:r>
      <w:r w:rsidR="00A61973">
        <w:rPr>
          <w:rFonts w:ascii="Times New Roman" w:hAnsi="Times New Roman" w:cs="Times New Roman"/>
          <w:sz w:val="24"/>
          <w:szCs w:val="24"/>
        </w:rPr>
        <w:t>9</w:t>
      </w:r>
      <w:r w:rsidR="00046824">
        <w:rPr>
          <w:rFonts w:ascii="Times New Roman" w:hAnsi="Times New Roman" w:cs="Times New Roman"/>
          <w:sz w:val="24"/>
          <w:szCs w:val="24"/>
        </w:rPr>
        <w:t xml:space="preserve">.2022 № </w:t>
      </w:r>
      <w:r w:rsidR="00A61973">
        <w:rPr>
          <w:rFonts w:ascii="Times New Roman" w:hAnsi="Times New Roman" w:cs="Times New Roman"/>
          <w:sz w:val="24"/>
          <w:szCs w:val="24"/>
        </w:rPr>
        <w:t>327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аукциона </w:t>
      </w:r>
      <w:r w:rsidR="0020069F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 электронной форме»</w:t>
      </w:r>
      <w:r w:rsidR="00F122D5">
        <w:rPr>
          <w:rFonts w:ascii="Times New Roman" w:hAnsi="Times New Roman" w:cs="Times New Roman"/>
          <w:sz w:val="24"/>
          <w:szCs w:val="24"/>
        </w:rPr>
        <w:t>.</w:t>
      </w:r>
    </w:p>
    <w:p w:rsidR="008C25BC" w:rsidRDefault="008C25BC" w:rsidP="008C25B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4697D" w:rsidRPr="008C25BC">
        <w:rPr>
          <w:rFonts w:ascii="Times New Roman" w:hAnsi="Times New Roman" w:cs="Times New Roman"/>
          <w:b/>
          <w:sz w:val="24"/>
          <w:szCs w:val="24"/>
        </w:rPr>
        <w:t>Место</w:t>
      </w:r>
      <w:r w:rsidR="003440F5" w:rsidRPr="008C25BC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="0004697D" w:rsidRPr="008C25BC">
        <w:rPr>
          <w:rFonts w:ascii="Times New Roman" w:hAnsi="Times New Roman" w:cs="Times New Roman"/>
          <w:b/>
          <w:sz w:val="24"/>
          <w:szCs w:val="24"/>
        </w:rPr>
        <w:t>:</w:t>
      </w:r>
      <w:r w:rsidR="00513334" w:rsidRPr="008C2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5C0">
        <w:rPr>
          <w:rFonts w:ascii="Times New Roman" w:hAnsi="Times New Roman" w:cs="Times New Roman"/>
          <w:sz w:val="24"/>
          <w:szCs w:val="24"/>
        </w:rPr>
        <w:t>электронная площадка Акционер</w:t>
      </w:r>
      <w:bookmarkStart w:id="0" w:name="_GoBack"/>
      <w:bookmarkEnd w:id="0"/>
      <w:r w:rsidR="008825C0">
        <w:rPr>
          <w:rFonts w:ascii="Times New Roman" w:hAnsi="Times New Roman" w:cs="Times New Roman"/>
          <w:sz w:val="24"/>
          <w:szCs w:val="24"/>
        </w:rPr>
        <w:t xml:space="preserve">ное общество «Единая электронная торговая площадка» (далее - АО «ЕЭТП»), адрес местонахождения: </w:t>
      </w:r>
      <w:proofErr w:type="gramStart"/>
      <w:r w:rsidR="008825C0">
        <w:rPr>
          <w:rFonts w:ascii="Times New Roman" w:hAnsi="Times New Roman" w:cs="Times New Roman"/>
          <w:sz w:val="24"/>
          <w:szCs w:val="24"/>
        </w:rPr>
        <w:t xml:space="preserve">115114,   </w:t>
      </w:r>
      <w:proofErr w:type="gramEnd"/>
      <w:r w:rsidR="008825C0">
        <w:rPr>
          <w:rFonts w:ascii="Times New Roman" w:hAnsi="Times New Roman" w:cs="Times New Roman"/>
          <w:sz w:val="24"/>
          <w:szCs w:val="24"/>
        </w:rPr>
        <w:t xml:space="preserve">            г. Москва, ул. </w:t>
      </w:r>
      <w:proofErr w:type="spellStart"/>
      <w:r w:rsidR="008825C0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8825C0">
        <w:rPr>
          <w:rFonts w:ascii="Times New Roman" w:hAnsi="Times New Roman" w:cs="Times New Roman"/>
          <w:sz w:val="24"/>
          <w:szCs w:val="24"/>
        </w:rPr>
        <w:t>, д. 14, стр. 5, телефон +7 (495) 276-16-26.</w:t>
      </w:r>
    </w:p>
    <w:p w:rsidR="00F122D5" w:rsidRPr="008C25BC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Pr="007C44F2" w:rsidRDefault="0004697D" w:rsidP="00A405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3D21B3" w:rsidRPr="003D21B3">
        <w:rPr>
          <w:rFonts w:ascii="Times New Roman" w:hAnsi="Times New Roman" w:cs="Times New Roman"/>
          <w:sz w:val="24"/>
          <w:szCs w:val="24"/>
        </w:rPr>
        <w:t>17</w:t>
      </w:r>
      <w:r w:rsidR="006A1252">
        <w:rPr>
          <w:rFonts w:ascii="Times New Roman" w:hAnsi="Times New Roman" w:cs="Times New Roman"/>
          <w:sz w:val="24"/>
          <w:szCs w:val="24"/>
        </w:rPr>
        <w:t xml:space="preserve"> </w:t>
      </w:r>
      <w:r w:rsidR="003D21B3">
        <w:rPr>
          <w:rFonts w:ascii="Times New Roman" w:hAnsi="Times New Roman" w:cs="Times New Roman"/>
          <w:sz w:val="24"/>
          <w:szCs w:val="24"/>
        </w:rPr>
        <w:t>октября</w:t>
      </w:r>
      <w:r w:rsidR="006A1252">
        <w:rPr>
          <w:rFonts w:ascii="Times New Roman" w:hAnsi="Times New Roman" w:cs="Times New Roman"/>
          <w:sz w:val="24"/>
          <w:szCs w:val="24"/>
        </w:rPr>
        <w:t xml:space="preserve"> 2022 года в </w:t>
      </w:r>
      <w:r w:rsidR="009D5CF5">
        <w:rPr>
          <w:rFonts w:ascii="Times New Roman" w:hAnsi="Times New Roman" w:cs="Times New Roman"/>
          <w:sz w:val="24"/>
          <w:szCs w:val="24"/>
        </w:rPr>
        <w:t>09</w:t>
      </w:r>
      <w:r w:rsidR="006A125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D21B3">
        <w:rPr>
          <w:rFonts w:ascii="Times New Roman" w:hAnsi="Times New Roman" w:cs="Times New Roman"/>
          <w:sz w:val="24"/>
          <w:szCs w:val="24"/>
        </w:rPr>
        <w:t>0</w:t>
      </w:r>
      <w:r w:rsidR="006A1252">
        <w:rPr>
          <w:rFonts w:ascii="Times New Roman" w:hAnsi="Times New Roman" w:cs="Times New Roman"/>
          <w:sz w:val="24"/>
          <w:szCs w:val="24"/>
        </w:rPr>
        <w:t>0 минут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</w:p>
    <w:p w:rsidR="00A40599" w:rsidRDefault="00A40599" w:rsidP="00946BCC">
      <w:pPr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CC" w:rsidRDefault="0004697D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63B00">
        <w:rPr>
          <w:rFonts w:ascii="Times New Roman" w:hAnsi="Times New Roman" w:cs="Times New Roman"/>
          <w:sz w:val="24"/>
          <w:szCs w:val="24"/>
        </w:rPr>
        <w:t xml:space="preserve">определен статьями 39.12 и 39.13 Земельного кодекса Российской Федерации, Регламентом АО «ЕЭТП, размещенном на сайте </w:t>
      </w:r>
      <w:hyperlink r:id="rId8" w:history="1"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://178</w:t>
        </w:r>
        <w:proofErr w:type="spellStart"/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fz</w:t>
        </w:r>
        <w:proofErr w:type="spellEnd"/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roseltorg</w:t>
        </w:r>
        <w:proofErr w:type="spellEnd"/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="00963B00">
        <w:rPr>
          <w:rFonts w:ascii="Times New Roman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963B00" w:rsidRDefault="00963B00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DE6754" w:rsidRDefault="00DE6754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аукциона состоит из следующих этапов:</w:t>
      </w:r>
    </w:p>
    <w:p w:rsidR="00963B00" w:rsidRPr="005431EF" w:rsidRDefault="00DE6754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  <w:u w:val="single"/>
        </w:rPr>
      </w:pPr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9" w:history="1"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10" w:history="1"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://178</w:t>
        </w:r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fz</w:t>
        </w:r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roseltorg</w:t>
        </w:r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3D21B3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Pr="00DE6754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5431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31EF" w:rsidRDefault="005431EF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</w:t>
      </w:r>
    </w:p>
    <w:p w:rsidR="005431EF" w:rsidRDefault="005431EF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</w:t>
      </w:r>
      <w:r w:rsidRPr="005431EF">
        <w:rPr>
          <w:rFonts w:ascii="Times New Roman" w:hAnsi="Times New Roman" w:cs="Times New Roman"/>
          <w:sz w:val="24"/>
          <w:szCs w:val="24"/>
        </w:rPr>
        <w:t>ещение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торгов протокола рассмотрения заявок на участие в аукционе. Протокол подписывается Организатором аукцион</w:t>
      </w:r>
      <w:r w:rsidR="002006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 в течении 1 (одного) дня со дня рассмотрения заявок и размещается на официальных сайтах не позднее, че</w:t>
      </w:r>
      <w:r w:rsidR="0020069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следующий день после дня подписания протокола.</w:t>
      </w:r>
    </w:p>
    <w:p w:rsidR="005431EF" w:rsidRDefault="00292142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осуществляется в день и время, указанные в извещении, с учетом следующих условий:</w:t>
      </w:r>
    </w:p>
    <w:p w:rsidR="00292142" w:rsidRDefault="00C203EF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F70A4" w:rsidRPr="00C203EF" w:rsidRDefault="004F70A4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3EF">
        <w:rPr>
          <w:rFonts w:ascii="Times New Roman" w:hAnsi="Times New Roman" w:cs="Times New Roman"/>
          <w:sz w:val="24"/>
          <w:szCs w:val="24"/>
        </w:rPr>
        <w:lastRenderedPageBreak/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E5E55" w:rsidRDefault="00C203EF" w:rsidP="00C203E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0E5E55">
        <w:rPr>
          <w:rFonts w:ascii="Times New Roman" w:hAnsi="Times New Roman" w:cs="Times New Roman"/>
          <w:sz w:val="24"/>
          <w:szCs w:val="24"/>
        </w:rPr>
        <w:t>В случае, если в течение вышеуказанного времени: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актуальную информацию о ходе аукциона;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новое предложение о цене договора;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электронной подписью (далее-ЭП) и отправить ценовое предложение</w:t>
      </w:r>
      <w:r w:rsidR="00350C5B">
        <w:rPr>
          <w:rFonts w:ascii="Times New Roman" w:hAnsi="Times New Roman" w:cs="Times New Roman"/>
          <w:sz w:val="24"/>
          <w:szCs w:val="24"/>
        </w:rPr>
        <w:t>.</w:t>
      </w:r>
    </w:p>
    <w:p w:rsidR="00350C5B" w:rsidRDefault="00350C5B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При вводе ценового предложения Автоматизированная система Оператора электронной площадки </w:t>
      </w:r>
      <w:r w:rsidR="00531748">
        <w:rPr>
          <w:rFonts w:ascii="Times New Roman" w:hAnsi="Times New Roman" w:cs="Times New Roman"/>
          <w:sz w:val="24"/>
          <w:szCs w:val="24"/>
        </w:rPr>
        <w:t xml:space="preserve">(далее – АС Оператора)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</w:t>
      </w:r>
      <w:r w:rsidR="00715CEB">
        <w:rPr>
          <w:rFonts w:ascii="Times New Roman" w:hAnsi="Times New Roman" w:cs="Times New Roman"/>
          <w:sz w:val="24"/>
          <w:szCs w:val="24"/>
        </w:rPr>
        <w:t>лучшим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150D5E" w:rsidRDefault="00150D5E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4.6.  Участник аукциона может подать предложение о цене договора при</w:t>
      </w:r>
      <w:r w:rsidR="008E53F6">
        <w:rPr>
          <w:rFonts w:ascii="Times New Roman" w:hAnsi="Times New Roman" w:cs="Times New Roman"/>
          <w:sz w:val="24"/>
          <w:szCs w:val="24"/>
        </w:rPr>
        <w:t xml:space="preserve"> условии соблюдения следующих требований:</w:t>
      </w:r>
    </w:p>
    <w:p w:rsidR="008E53F6" w:rsidRDefault="008E53F6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вправе подавать ценовое предложение, равное предложению или меньше,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8E53F6" w:rsidRDefault="008E53F6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вправе подавать предложение о цене</w:t>
      </w:r>
      <w:r w:rsidR="003C7C74">
        <w:rPr>
          <w:rFonts w:ascii="Times New Roman" w:hAnsi="Times New Roman" w:cs="Times New Roman"/>
          <w:sz w:val="24"/>
          <w:szCs w:val="24"/>
        </w:rPr>
        <w:t xml:space="preserve"> договора выше, чем текущее максимальное ценовое предложение, вне пределов «шага аукциона».</w:t>
      </w:r>
    </w:p>
    <w:p w:rsidR="003C7C74" w:rsidRDefault="003C7C74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4.7. Каждое ценовое предложение, подаваемое в ходе процедуры, подписывается ЭП.</w:t>
      </w:r>
    </w:p>
    <w:p w:rsidR="003C7C74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4.8. В </w:t>
      </w:r>
      <w:r w:rsidR="003C7C74">
        <w:rPr>
          <w:rFonts w:ascii="Times New Roman" w:hAnsi="Times New Roman" w:cs="Times New Roman"/>
          <w:sz w:val="24"/>
          <w:szCs w:val="24"/>
        </w:rPr>
        <w:t>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445A2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45A2">
        <w:rPr>
          <w:rFonts w:ascii="Times New Roman" w:hAnsi="Times New Roman" w:cs="Times New Roman"/>
          <w:sz w:val="24"/>
          <w:szCs w:val="24"/>
        </w:rPr>
        <w:t>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2410FF" w:rsidRDefault="005C2A52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0FF">
        <w:rPr>
          <w:rFonts w:ascii="Times New Roman" w:hAnsi="Times New Roman" w:cs="Times New Roman"/>
          <w:sz w:val="24"/>
          <w:szCs w:val="24"/>
        </w:rPr>
        <w:t>4.10. Подписание и публикация Организатором протокола о результатах аукциона проводятся в день проведения аукциона, указанный в извещении.</w:t>
      </w: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аукциона, начальная цена предмета аукциона, шаг аукциона, размер задатка:</w:t>
      </w:r>
    </w:p>
    <w:p w:rsidR="00571701" w:rsidRDefault="00571701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6"/>
        <w:gridCol w:w="5935"/>
      </w:tblGrid>
      <w:tr w:rsidR="00050932" w:rsidTr="00B251B7"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B251B7" w:rsidRDefault="00B251B7" w:rsidP="003D21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муниципальный район, </w:t>
            </w:r>
            <w:r w:rsidR="003D21B3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r w:rsidR="0071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поселение, </w:t>
            </w:r>
            <w:r w:rsidR="003D21B3">
              <w:rPr>
                <w:rFonts w:ascii="Times New Roman" w:hAnsi="Times New Roman" w:cs="Times New Roman"/>
                <w:sz w:val="24"/>
                <w:szCs w:val="24"/>
              </w:rPr>
              <w:t xml:space="preserve">южнее д. </w:t>
            </w:r>
            <w:proofErr w:type="spellStart"/>
            <w:r w:rsidR="003D21B3">
              <w:rPr>
                <w:rFonts w:ascii="Times New Roman" w:hAnsi="Times New Roman" w:cs="Times New Roman"/>
                <w:sz w:val="24"/>
                <w:szCs w:val="24"/>
              </w:rPr>
              <w:t>Матренкино</w:t>
            </w:r>
            <w:proofErr w:type="spellEnd"/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</w:tcPr>
          <w:p w:rsidR="00B251B7" w:rsidRDefault="00050932" w:rsidP="003D21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3D21B3">
              <w:rPr>
                <w:rFonts w:ascii="Times New Roman" w:hAnsi="Times New Roman" w:cs="Times New Roman"/>
                <w:sz w:val="24"/>
                <w:szCs w:val="24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B251B7" w:rsidRDefault="00050932" w:rsidP="003D21B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37:18:</w:t>
            </w:r>
            <w:r w:rsidR="00715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21B3">
              <w:rPr>
                <w:rFonts w:ascii="Times New Roman" w:hAnsi="Times New Roman" w:cs="Times New Roman"/>
                <w:sz w:val="24"/>
                <w:szCs w:val="24"/>
              </w:rPr>
              <w:t>20202</w:t>
            </w:r>
            <w:r w:rsidR="00715C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21B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</w:tcPr>
          <w:p w:rsidR="00B251B7" w:rsidRDefault="003D21B3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20765</w:t>
            </w:r>
            <w:r w:rsidR="0005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</w:tcPr>
          <w:p w:rsidR="00B251B7" w:rsidRDefault="003D21B3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</w:p>
        </w:tc>
      </w:tr>
      <w:tr w:rsidR="00050932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к сетям инженерно-технического обеспечения</w:t>
            </w:r>
          </w:p>
        </w:tc>
        <w:tc>
          <w:tcPr>
            <w:tcW w:w="0" w:type="auto"/>
          </w:tcPr>
          <w:p w:rsidR="00E46547" w:rsidRDefault="00E46547" w:rsidP="00E4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Технологическое присоединение объекта к электрическим сетям Тейковский район электрических сетей филиала 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Приволжье»-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«Ивэнерго» на земельном участке возможно </w:t>
            </w:r>
            <w:r w:rsidR="0088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82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условии выполнения ряда мероприятий по строительству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(ориентировочно </w:t>
            </w:r>
            <w:r w:rsidR="003D21B3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  <w:r w:rsidR="0088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м/трассы)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опоры № </w:t>
            </w:r>
            <w:r w:rsidR="003D21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ВЛ-10кВ № 1</w:t>
            </w:r>
            <w:r w:rsidR="003D21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 «</w:t>
            </w:r>
            <w:r w:rsidR="003D21B3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="003D21B3"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установке </w:t>
            </w:r>
            <w:r w:rsidR="003D21B3">
              <w:rPr>
                <w:rFonts w:ascii="Times New Roman" w:eastAsia="Times New Roman" w:hAnsi="Times New Roman" w:cs="Times New Roman"/>
                <w:sz w:val="24"/>
                <w:szCs w:val="24"/>
              </w:rPr>
              <w:t>КПТ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-10/0,4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строительству ВЛИ-0,4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границы земельного участка (ориентировочно </w:t>
            </w:r>
            <w:r w:rsidR="003D21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 трассы). Выбор </w:t>
            </w:r>
            <w:r w:rsidR="00882D2A">
              <w:rPr>
                <w:rFonts w:ascii="Times New Roman" w:eastAsia="Times New Roman" w:hAnsi="Times New Roman" w:cs="Times New Roman"/>
                <w:sz w:val="24"/>
                <w:szCs w:val="24"/>
              </w:rPr>
              <w:t>ВЛ-10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82D2A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9D5CF5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  <w:r w:rsidR="0088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-10/0,4 </w:t>
            </w:r>
            <w:proofErr w:type="spellStart"/>
            <w:r w:rsidR="00882D2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ВЛИ-0,4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определен проектом в соответствии с заявленной мощностью.</w:t>
            </w:r>
          </w:p>
          <w:p w:rsidR="00E46547" w:rsidRDefault="00E46547" w:rsidP="00E4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сети водоснабжения, водоотведения и теплоснабжения отсутствуют.</w:t>
            </w:r>
          </w:p>
          <w:p w:rsidR="00B251B7" w:rsidRDefault="00B251B7" w:rsidP="0005093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932" w:rsidTr="00B251B7">
        <w:tc>
          <w:tcPr>
            <w:tcW w:w="0" w:type="auto"/>
          </w:tcPr>
          <w:p w:rsidR="00B251B7" w:rsidRDefault="0006527B" w:rsidP="000145F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цена предмета аукциона </w:t>
            </w:r>
            <w:r w:rsidR="000145F9">
              <w:rPr>
                <w:rFonts w:ascii="Times New Roman" w:hAnsi="Times New Roman" w:cs="Times New Roman"/>
                <w:sz w:val="24"/>
                <w:szCs w:val="24"/>
              </w:rPr>
              <w:t>в размере ежегодной арендной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51B7" w:rsidRDefault="003D21B3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5291,96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050932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аукциона </w:t>
            </w:r>
          </w:p>
          <w:p w:rsidR="00B251B7" w:rsidRP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(3% начальной цены)</w:t>
            </w:r>
          </w:p>
        </w:tc>
        <w:tc>
          <w:tcPr>
            <w:tcW w:w="0" w:type="auto"/>
          </w:tcPr>
          <w:p w:rsidR="00B251B7" w:rsidRDefault="003D21B3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158,75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6527B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(20% от начальной цены)</w:t>
            </w:r>
          </w:p>
        </w:tc>
        <w:tc>
          <w:tcPr>
            <w:tcW w:w="0" w:type="auto"/>
          </w:tcPr>
          <w:p w:rsidR="0006527B" w:rsidRDefault="003D21B3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1058,39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6527B" w:rsidTr="00B251B7">
        <w:tc>
          <w:tcPr>
            <w:tcW w:w="0" w:type="auto"/>
          </w:tcPr>
          <w:p w:rsidR="0006527B" w:rsidRDefault="00CD5DE7" w:rsidP="00CD5D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обременени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земельного участка</w:t>
            </w:r>
          </w:p>
        </w:tc>
        <w:tc>
          <w:tcPr>
            <w:tcW w:w="0" w:type="auto"/>
          </w:tcPr>
          <w:p w:rsidR="0006527B" w:rsidRDefault="00CD5DE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63B00" w:rsidRDefault="00963B00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489" w:rsidRDefault="0009272A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Внесение и возврат задатка: 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</w:t>
      </w:r>
      <w:r w:rsidRPr="0059748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97489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="004D6DE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задатка на участие в аукционе в электронной форме оператор электронной площадки при аккредитации </w:t>
      </w:r>
      <w:r w:rsidR="004D6DE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</w:t>
      </w:r>
      <w:r w:rsidR="00180945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реквизиты этого счета.</w:t>
      </w:r>
    </w:p>
    <w:p w:rsidR="00B66EBE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подачи заявки на участие в аукционе в электронной форме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03369B" w:rsidRDefault="0003369B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денежных средств на свой </w:t>
      </w:r>
      <w:r w:rsidR="00906A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35AD8" w:rsidRDefault="008E7DF3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272A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блокировку денежных средств в размере задатка, предусмотренном извещением, при условии наличия на Лицевом счете этого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в размере задатка, предусмотренном извещением, Оператор направляет </w:t>
      </w:r>
      <w:r w:rsidR="00180945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9272A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о необходимости пополнения Лицевого счета.  </w:t>
      </w:r>
    </w:p>
    <w:p w:rsidR="00531748" w:rsidRDefault="00531748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аукционе, не был допущен к участию в аукционе, то блокирование денежных средств такого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5594C" w:rsidRPr="0009272A" w:rsidRDefault="0045594C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lastRenderedPageBreak/>
        <w:t>Задаток, внесенный лицом, признанным победителем аукциона или задаток, внесенный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11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3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>и, засчитываются в оплату за земельный участок.  Задаток, внесенный лицом,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>
        <w:rPr>
          <w:rFonts w:ascii="Times New Roman" w:hAnsi="Times New Roman" w:cs="Times New Roman"/>
          <w:sz w:val="24"/>
          <w:szCs w:val="24"/>
        </w:rPr>
        <w:t>тьей порядке договор купли-продажи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Pr="007C44F2">
        <w:rPr>
          <w:rFonts w:ascii="Times New Roman" w:hAnsi="Times New Roman" w:cs="Times New Roman"/>
          <w:sz w:val="24"/>
          <w:szCs w:val="24"/>
        </w:rPr>
        <w:t>тся.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и адрес приема заявок, дата и время начала и окончания приема заявок </w:t>
      </w:r>
      <w:r w:rsidR="00CA4749">
        <w:rPr>
          <w:rFonts w:ascii="Times New Roman" w:hAnsi="Times New Roman" w:cs="Times New Roman"/>
          <w:b/>
          <w:sz w:val="24"/>
          <w:szCs w:val="24"/>
        </w:rPr>
        <w:t>на участие в аукционе:</w:t>
      </w:r>
    </w:p>
    <w:p w:rsid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 приведены в приложении № 1 к настоящему извещению.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аукционе: </w:t>
      </w:r>
      <w:r w:rsidR="000D602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D60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.2022 года </w:t>
      </w:r>
      <w:r>
        <w:rPr>
          <w:rFonts w:ascii="Times New Roman" w:eastAsia="Times New Roman" w:hAnsi="Times New Roman" w:cs="Times New Roman"/>
          <w:sz w:val="24"/>
          <w:szCs w:val="24"/>
        </w:rPr>
        <w:t>с 08 час. 30 мин.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4749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02B">
        <w:rPr>
          <w:rFonts w:ascii="Times New Roman" w:eastAsia="Times New Roman" w:hAnsi="Times New Roman" w:cs="Times New Roman"/>
          <w:sz w:val="24"/>
          <w:szCs w:val="24"/>
        </w:rPr>
        <w:t>12.10</w:t>
      </w:r>
      <w:r>
        <w:rPr>
          <w:rFonts w:ascii="Times New Roman" w:eastAsia="Times New Roman" w:hAnsi="Times New Roman" w:cs="Times New Roman"/>
          <w:sz w:val="24"/>
          <w:szCs w:val="24"/>
        </w:rPr>
        <w:t>.2022 года до 17 час. 30 мин.</w:t>
      </w:r>
    </w:p>
    <w:p w:rsidR="00CA4749" w:rsidRP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аукционе: </w:t>
      </w:r>
      <w:r w:rsidR="000D602B">
        <w:rPr>
          <w:rFonts w:ascii="Times New Roman" w:hAnsi="Times New Roman" w:cs="Times New Roman"/>
          <w:sz w:val="24"/>
          <w:szCs w:val="24"/>
        </w:rPr>
        <w:t>13.10</w:t>
      </w:r>
      <w:r>
        <w:rPr>
          <w:rFonts w:ascii="Times New Roman" w:hAnsi="Times New Roman" w:cs="Times New Roman"/>
          <w:sz w:val="24"/>
          <w:szCs w:val="24"/>
        </w:rPr>
        <w:t>.2022 года</w:t>
      </w:r>
      <w:r w:rsidR="00755BD1">
        <w:rPr>
          <w:rFonts w:ascii="Times New Roman" w:hAnsi="Times New Roman" w:cs="Times New Roman"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755BD1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5BD1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подает заявку на участие в аукционе на сайте электронной площадки </w:t>
      </w:r>
      <w:hyperlink r:id="rId14" w:history="1">
        <w:r w:rsidR="000D602B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="000D602B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://178</w:t>
        </w:r>
        <w:proofErr w:type="spellStart"/>
        <w:r w:rsidR="000D602B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fz</w:t>
        </w:r>
        <w:proofErr w:type="spellEnd"/>
        <w:r w:rsidR="000D602B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0D602B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roseltorg</w:t>
        </w:r>
        <w:proofErr w:type="spellEnd"/>
        <w:r w:rsidR="000D602B" w:rsidRPr="00BE12E3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0D602B" w:rsidRPr="00BE12E3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установленные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извещении срок начала и окончания приема заявок. Заявки направляются Заявителями в АС Оператора в форме электронных документов, подписанных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помощью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ЭП. Один Заявитель вправе подать только одну заявку. 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Заявка на участие в процедуре отклоняется Оператором электронной площадки: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направлена после окончания срока подачи заявок;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- при подаче заявки на участие в аукционе в случае отсутствия на Лицевом счете </w:t>
      </w:r>
      <w:r w:rsidR="008224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Заявителя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незаблокированных денежных средств в размере, предусмотренном в извещении и необходимом для обеспечения участия в ней;</w:t>
      </w:r>
    </w:p>
    <w:p w:rsidR="00F72CA1" w:rsidRP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иных случаях, установленных</w:t>
      </w:r>
      <w:r w:rsidR="00F2249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действующим законодательством.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</w:p>
    <w:p w:rsidR="00755BD1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F2249D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4F2">
        <w:rPr>
          <w:rFonts w:ascii="Times New Roman" w:hAnsi="Times New Roman" w:cs="Times New Roman"/>
          <w:sz w:val="24"/>
          <w:szCs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</w:t>
      </w:r>
      <w:r>
        <w:rPr>
          <w:rFonts w:ascii="Times New Roman" w:hAnsi="Times New Roman" w:cs="Times New Roman"/>
          <w:sz w:val="24"/>
          <w:szCs w:val="24"/>
        </w:rPr>
        <w:t>лем земельного участка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438A2" w:rsidRDefault="005E7CF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438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0906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</w:t>
      </w:r>
      <w:r w:rsidR="000906A2">
        <w:rPr>
          <w:rFonts w:ascii="Times New Roman" w:hAnsi="Times New Roman" w:cs="Times New Roman"/>
          <w:sz w:val="24"/>
          <w:szCs w:val="24"/>
        </w:rPr>
        <w:t xml:space="preserve">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55BD1" w:rsidRDefault="000906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</w:t>
      </w:r>
      <w:r w:rsidR="00BB407E">
        <w:rPr>
          <w:rFonts w:ascii="Times New Roman" w:hAnsi="Times New Roman" w:cs="Times New Roman"/>
          <w:sz w:val="24"/>
          <w:szCs w:val="24"/>
        </w:rPr>
        <w:t xml:space="preserve"> в аукционе;</w:t>
      </w:r>
    </w:p>
    <w:p w:rsidR="00BB407E" w:rsidRDefault="00A35F3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24C6" w:rsidRDefault="008224C6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Срок аренды земельного участка:</w:t>
      </w:r>
    </w:p>
    <w:p w:rsidR="008224C6" w:rsidRPr="008224C6" w:rsidRDefault="008224C6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Договор аренды земельного участка заключается на срок 10 лет.</w:t>
      </w:r>
    </w:p>
    <w:p w:rsidR="00DC67B4" w:rsidRDefault="00DC67B4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24C6">
        <w:rPr>
          <w:rFonts w:ascii="Times New Roman" w:hAnsi="Times New Roman" w:cs="Times New Roman"/>
          <w:sz w:val="24"/>
          <w:szCs w:val="24"/>
          <w:lang w:eastAsia="en-US"/>
        </w:rPr>
        <w:t xml:space="preserve">Проект договора </w:t>
      </w:r>
      <w:r w:rsidR="008224C6">
        <w:rPr>
          <w:rFonts w:ascii="Times New Roman" w:hAnsi="Times New Roman" w:cs="Times New Roman"/>
          <w:sz w:val="24"/>
          <w:szCs w:val="24"/>
          <w:lang w:eastAsia="en-US"/>
        </w:rPr>
        <w:t>аренды</w:t>
      </w:r>
      <w:r w:rsidRPr="008224C6">
        <w:rPr>
          <w:rFonts w:ascii="Times New Roman" w:hAnsi="Times New Roman" w:cs="Times New Roman"/>
          <w:sz w:val="24"/>
          <w:szCs w:val="24"/>
          <w:lang w:eastAsia="en-US"/>
        </w:rPr>
        <w:t xml:space="preserve"> земельного участка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835B50">
        <w:rPr>
          <w:rFonts w:ascii="Times New Roman" w:hAnsi="Times New Roman" w:cs="Times New Roman"/>
          <w:sz w:val="24"/>
          <w:szCs w:val="24"/>
          <w:lang w:eastAsia="en-US"/>
        </w:rPr>
        <w:t>иведен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="008224C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>2 к настоящему извещению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5B50" w:rsidRDefault="00835B50" w:rsidP="00835B50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5B5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самостоятельно.</w:t>
      </w:r>
    </w:p>
    <w:p w:rsidR="00755BD1" w:rsidRDefault="00B0798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сведения по вопросу проведения аукциона </w:t>
      </w:r>
      <w:r w:rsidR="008224C6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835B50">
        <w:rPr>
          <w:rFonts w:ascii="Times New Roman" w:hAnsi="Times New Roman" w:cs="Times New Roman"/>
          <w:sz w:val="24"/>
          <w:szCs w:val="24"/>
        </w:rPr>
        <w:t xml:space="preserve"> в электронной форме, осмотра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по адресу: 155040 Ивановская область, г. Тейково, ул. Октябрьская, д. 2а, телефон</w:t>
      </w:r>
      <w:r w:rsidR="00835B50">
        <w:rPr>
          <w:rFonts w:ascii="Times New Roman" w:hAnsi="Times New Roman" w:cs="Times New Roman"/>
          <w:sz w:val="24"/>
          <w:szCs w:val="24"/>
        </w:rPr>
        <w:t xml:space="preserve"> 8(49343) 2-21-71.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Pr="007C44F2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5BD1" w:rsidRPr="007C44F2" w:rsidSect="0057170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A681B"/>
    <w:multiLevelType w:val="hybridMultilevel"/>
    <w:tmpl w:val="824AC330"/>
    <w:lvl w:ilvl="0" w:tplc="FEF822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B2CEB"/>
    <w:multiLevelType w:val="multilevel"/>
    <w:tmpl w:val="B94AD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E55E10"/>
    <w:multiLevelType w:val="hybridMultilevel"/>
    <w:tmpl w:val="F9A6F7F4"/>
    <w:lvl w:ilvl="0" w:tplc="9934EBC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AF3EFA"/>
    <w:multiLevelType w:val="hybridMultilevel"/>
    <w:tmpl w:val="DA602E8A"/>
    <w:lvl w:ilvl="0" w:tplc="BEF675BA">
      <w:start w:val="1"/>
      <w:numFmt w:val="decimal"/>
      <w:lvlText w:val="%1."/>
      <w:lvlJc w:val="left"/>
      <w:pPr>
        <w:ind w:left="20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51B969B6"/>
    <w:multiLevelType w:val="hybridMultilevel"/>
    <w:tmpl w:val="EEA0F3E4"/>
    <w:lvl w:ilvl="0" w:tplc="C3C63E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35F24"/>
    <w:multiLevelType w:val="hybridMultilevel"/>
    <w:tmpl w:val="E58265F8"/>
    <w:lvl w:ilvl="0" w:tplc="F04890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505"/>
    <w:multiLevelType w:val="hybridMultilevel"/>
    <w:tmpl w:val="011E59C0"/>
    <w:lvl w:ilvl="0" w:tplc="E6640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45F9"/>
    <w:rsid w:val="0001564D"/>
    <w:rsid w:val="0002109D"/>
    <w:rsid w:val="0003369B"/>
    <w:rsid w:val="00035227"/>
    <w:rsid w:val="00046824"/>
    <w:rsid w:val="0004697D"/>
    <w:rsid w:val="00050932"/>
    <w:rsid w:val="0006527B"/>
    <w:rsid w:val="0008333F"/>
    <w:rsid w:val="00083531"/>
    <w:rsid w:val="00084F97"/>
    <w:rsid w:val="000906A2"/>
    <w:rsid w:val="0009272A"/>
    <w:rsid w:val="000933B8"/>
    <w:rsid w:val="000A1556"/>
    <w:rsid w:val="000A4C83"/>
    <w:rsid w:val="000C4330"/>
    <w:rsid w:val="000D5A5D"/>
    <w:rsid w:val="000D602B"/>
    <w:rsid w:val="000E5E55"/>
    <w:rsid w:val="00133D5B"/>
    <w:rsid w:val="001445A2"/>
    <w:rsid w:val="00150D5E"/>
    <w:rsid w:val="00152BB5"/>
    <w:rsid w:val="00165D43"/>
    <w:rsid w:val="00180945"/>
    <w:rsid w:val="001C5D4C"/>
    <w:rsid w:val="001D6E9A"/>
    <w:rsid w:val="001F2080"/>
    <w:rsid w:val="0020069F"/>
    <w:rsid w:val="00206BAF"/>
    <w:rsid w:val="00224FB6"/>
    <w:rsid w:val="002410FF"/>
    <w:rsid w:val="00282C4D"/>
    <w:rsid w:val="002844AC"/>
    <w:rsid w:val="002906C3"/>
    <w:rsid w:val="00292142"/>
    <w:rsid w:val="002937FB"/>
    <w:rsid w:val="002D0ADF"/>
    <w:rsid w:val="0030060D"/>
    <w:rsid w:val="00302937"/>
    <w:rsid w:val="003049EF"/>
    <w:rsid w:val="003440F5"/>
    <w:rsid w:val="00350C5B"/>
    <w:rsid w:val="00367621"/>
    <w:rsid w:val="003976FC"/>
    <w:rsid w:val="003A0F7C"/>
    <w:rsid w:val="003C7C74"/>
    <w:rsid w:val="003D21B3"/>
    <w:rsid w:val="00402ACB"/>
    <w:rsid w:val="00411851"/>
    <w:rsid w:val="00431634"/>
    <w:rsid w:val="00435AD8"/>
    <w:rsid w:val="004438A2"/>
    <w:rsid w:val="0045594C"/>
    <w:rsid w:val="004609CB"/>
    <w:rsid w:val="00462DC5"/>
    <w:rsid w:val="004C5997"/>
    <w:rsid w:val="004D6DE1"/>
    <w:rsid w:val="004F70A4"/>
    <w:rsid w:val="00513334"/>
    <w:rsid w:val="0051429E"/>
    <w:rsid w:val="00531748"/>
    <w:rsid w:val="005431EF"/>
    <w:rsid w:val="00546444"/>
    <w:rsid w:val="00571701"/>
    <w:rsid w:val="00582773"/>
    <w:rsid w:val="00591756"/>
    <w:rsid w:val="00597489"/>
    <w:rsid w:val="005B140E"/>
    <w:rsid w:val="005C2A52"/>
    <w:rsid w:val="005E7CFD"/>
    <w:rsid w:val="00642083"/>
    <w:rsid w:val="00643C37"/>
    <w:rsid w:val="006573AC"/>
    <w:rsid w:val="00665BAE"/>
    <w:rsid w:val="006920EB"/>
    <w:rsid w:val="00692896"/>
    <w:rsid w:val="006A1252"/>
    <w:rsid w:val="006B5978"/>
    <w:rsid w:val="00705E30"/>
    <w:rsid w:val="00715CEB"/>
    <w:rsid w:val="00730F99"/>
    <w:rsid w:val="00755BD1"/>
    <w:rsid w:val="007A2A96"/>
    <w:rsid w:val="007A5D5B"/>
    <w:rsid w:val="007C21DF"/>
    <w:rsid w:val="007C44F2"/>
    <w:rsid w:val="007D701C"/>
    <w:rsid w:val="007E26DC"/>
    <w:rsid w:val="007F506A"/>
    <w:rsid w:val="008224C6"/>
    <w:rsid w:val="00822AB3"/>
    <w:rsid w:val="008236A4"/>
    <w:rsid w:val="00835B50"/>
    <w:rsid w:val="0083777F"/>
    <w:rsid w:val="008825C0"/>
    <w:rsid w:val="00882D2A"/>
    <w:rsid w:val="00890651"/>
    <w:rsid w:val="008973AC"/>
    <w:rsid w:val="008A0348"/>
    <w:rsid w:val="008C25BC"/>
    <w:rsid w:val="008D3CB7"/>
    <w:rsid w:val="008E4002"/>
    <w:rsid w:val="008E53F6"/>
    <w:rsid w:val="008E7DF3"/>
    <w:rsid w:val="008F68C6"/>
    <w:rsid w:val="00906A23"/>
    <w:rsid w:val="00946BCC"/>
    <w:rsid w:val="00957DCD"/>
    <w:rsid w:val="00963B00"/>
    <w:rsid w:val="00984CB8"/>
    <w:rsid w:val="009B0B99"/>
    <w:rsid w:val="009D5CF5"/>
    <w:rsid w:val="009E7E3F"/>
    <w:rsid w:val="00A35F30"/>
    <w:rsid w:val="00A40599"/>
    <w:rsid w:val="00A452A6"/>
    <w:rsid w:val="00A61973"/>
    <w:rsid w:val="00A640A9"/>
    <w:rsid w:val="00A6518F"/>
    <w:rsid w:val="00A926AA"/>
    <w:rsid w:val="00A96C31"/>
    <w:rsid w:val="00AD7D73"/>
    <w:rsid w:val="00AE67D6"/>
    <w:rsid w:val="00B0798D"/>
    <w:rsid w:val="00B251B7"/>
    <w:rsid w:val="00B34BF0"/>
    <w:rsid w:val="00B465EA"/>
    <w:rsid w:val="00B50E67"/>
    <w:rsid w:val="00B65EC9"/>
    <w:rsid w:val="00B66EBE"/>
    <w:rsid w:val="00BB407E"/>
    <w:rsid w:val="00BC5D50"/>
    <w:rsid w:val="00BE078F"/>
    <w:rsid w:val="00C11A94"/>
    <w:rsid w:val="00C17626"/>
    <w:rsid w:val="00C203EF"/>
    <w:rsid w:val="00C206EE"/>
    <w:rsid w:val="00C63E1D"/>
    <w:rsid w:val="00CA4749"/>
    <w:rsid w:val="00CC41D3"/>
    <w:rsid w:val="00CD5DE7"/>
    <w:rsid w:val="00CE13A8"/>
    <w:rsid w:val="00D02C13"/>
    <w:rsid w:val="00D02CDB"/>
    <w:rsid w:val="00D22636"/>
    <w:rsid w:val="00D50F6E"/>
    <w:rsid w:val="00D913F2"/>
    <w:rsid w:val="00DA4D8E"/>
    <w:rsid w:val="00DC67B4"/>
    <w:rsid w:val="00DE4FA4"/>
    <w:rsid w:val="00DE6754"/>
    <w:rsid w:val="00E00AA6"/>
    <w:rsid w:val="00E339B5"/>
    <w:rsid w:val="00E46547"/>
    <w:rsid w:val="00E736A1"/>
    <w:rsid w:val="00EC6C74"/>
    <w:rsid w:val="00ED48D1"/>
    <w:rsid w:val="00ED7629"/>
    <w:rsid w:val="00F064B4"/>
    <w:rsid w:val="00F122D5"/>
    <w:rsid w:val="00F2249D"/>
    <w:rsid w:val="00F240EA"/>
    <w:rsid w:val="00F25C70"/>
    <w:rsid w:val="00F27123"/>
    <w:rsid w:val="00F34AD3"/>
    <w:rsid w:val="00F44606"/>
    <w:rsid w:val="00F46BA9"/>
    <w:rsid w:val="00F72CA1"/>
    <w:rsid w:val="00FF436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8C25B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C25BC"/>
    <w:pPr>
      <w:ind w:left="720"/>
      <w:contextualSpacing/>
    </w:pPr>
  </w:style>
  <w:style w:type="table" w:styleId="aa">
    <w:name w:val="Table Grid"/>
    <w:basedOn w:val="a1"/>
    <w:uiPriority w:val="39"/>
    <w:rsid w:val="00B2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hyperlink" Target="consultantplus://offline/ref=54B0EB33F7DA949723FB446E8903723633C081440272BE61C900B5F3B6CF180C7A88AE74EBrERE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kovo.selo@ivreg.ru" TargetMode="External"/><Relationship Id="rId12" Type="http://schemas.openxmlformats.org/officeDocument/2006/relationships/hyperlink" Target="consultantplus://offline/ref=54B0EB33F7DA949723FB446E8903723633C081440272BE61C900B5F3B6CF180C7A88AE75E2rERC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hyperlink" Target="consultantplus://offline/ref=54B0EB33F7DA949723FB446E8903723633C081440272BE61C900B5F3B6CF180C7A88AE75E3rER5F" TargetMode="External"/><Relationship Id="rId5" Type="http://schemas.openxmlformats.org/officeDocument/2006/relationships/hyperlink" Target="http://torgi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178fz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167</cp:revision>
  <cp:lastPrinted>2022-09-08T08:49:00Z</cp:lastPrinted>
  <dcterms:created xsi:type="dcterms:W3CDTF">2017-06-16T04:29:00Z</dcterms:created>
  <dcterms:modified xsi:type="dcterms:W3CDTF">2022-09-12T06:14:00Z</dcterms:modified>
</cp:coreProperties>
</file>