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F00EA0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к извещению о проведении 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аукциона</w:t>
      </w:r>
      <w:r w:rsidR="00F00EA0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в электронной форме</w:t>
      </w:r>
    </w:p>
    <w:p w:rsidR="002D25C7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324E19">
        <w:rPr>
          <w:rFonts w:ascii="Times New Roman" w:hAnsi="Times New Roman"/>
          <w:sz w:val="22"/>
          <w:szCs w:val="22"/>
        </w:rPr>
        <w:t>080110</w:t>
      </w:r>
      <w:r w:rsidR="00ED00B2">
        <w:rPr>
          <w:rFonts w:ascii="Times New Roman" w:hAnsi="Times New Roman"/>
          <w:sz w:val="22"/>
          <w:szCs w:val="22"/>
        </w:rPr>
        <w:t>:</w:t>
      </w:r>
      <w:r w:rsidR="00324E19">
        <w:rPr>
          <w:rFonts w:ascii="Times New Roman" w:hAnsi="Times New Roman"/>
          <w:sz w:val="22"/>
          <w:szCs w:val="22"/>
        </w:rPr>
        <w:t>262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324E19">
        <w:rPr>
          <w:rFonts w:ascii="Times New Roman" w:hAnsi="Times New Roman"/>
          <w:sz w:val="22"/>
          <w:szCs w:val="22"/>
        </w:rPr>
        <w:t xml:space="preserve">Новолеушинское </w:t>
      </w:r>
      <w:r w:rsidR="00F72260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C2297D">
        <w:rPr>
          <w:rFonts w:ascii="Times New Roman" w:hAnsi="Times New Roman"/>
          <w:sz w:val="22"/>
          <w:szCs w:val="22"/>
        </w:rPr>
        <w:t xml:space="preserve">д. </w:t>
      </w:r>
      <w:r w:rsidR="00324E19">
        <w:rPr>
          <w:rFonts w:ascii="Times New Roman" w:hAnsi="Times New Roman"/>
          <w:sz w:val="22"/>
          <w:szCs w:val="22"/>
        </w:rPr>
        <w:t>Красново, земельный участок 26е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2297D">
        <w:rPr>
          <w:rFonts w:ascii="Times New Roman" w:hAnsi="Times New Roman"/>
          <w:sz w:val="22"/>
          <w:szCs w:val="22"/>
        </w:rPr>
        <w:t xml:space="preserve">для </w:t>
      </w:r>
      <w:r w:rsidR="00324E19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324E19">
        <w:rPr>
          <w:rFonts w:ascii="Times New Roman" w:hAnsi="Times New Roman"/>
          <w:sz w:val="22"/>
          <w:szCs w:val="22"/>
        </w:rPr>
        <w:t>875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D140FE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324E19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324E19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324E19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324E19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D40F9C" w:rsidRPr="009B4EEF" w:rsidRDefault="00D40F9C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D40F9C" w:rsidRDefault="00D40F9C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324E19">
        <w:rPr>
          <w:rFonts w:ascii="Times New Roman" w:hAnsi="Times New Roman"/>
          <w:sz w:val="22"/>
          <w:szCs w:val="22"/>
        </w:rPr>
        <w:t>080110</w:t>
      </w:r>
      <w:r w:rsidR="00C2297D">
        <w:rPr>
          <w:rFonts w:ascii="Times New Roman" w:hAnsi="Times New Roman"/>
          <w:sz w:val="22"/>
          <w:szCs w:val="22"/>
        </w:rPr>
        <w:t>:</w:t>
      </w:r>
      <w:r w:rsidR="00324E19">
        <w:rPr>
          <w:rFonts w:ascii="Times New Roman" w:hAnsi="Times New Roman"/>
          <w:sz w:val="22"/>
          <w:szCs w:val="22"/>
        </w:rPr>
        <w:t>262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324E19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C2297D">
        <w:rPr>
          <w:rFonts w:ascii="Times New Roman" w:hAnsi="Times New Roman"/>
          <w:sz w:val="22"/>
          <w:szCs w:val="22"/>
        </w:rPr>
        <w:t xml:space="preserve">д. </w:t>
      </w:r>
      <w:r w:rsidR="00324E19">
        <w:rPr>
          <w:rFonts w:ascii="Times New Roman" w:hAnsi="Times New Roman"/>
          <w:sz w:val="22"/>
          <w:szCs w:val="22"/>
        </w:rPr>
        <w:t>Красново, земельный участок 26е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 w:rsidR="00C2297D">
        <w:rPr>
          <w:rFonts w:ascii="Times New Roman" w:hAnsi="Times New Roman"/>
          <w:sz w:val="22"/>
          <w:szCs w:val="22"/>
        </w:rPr>
        <w:t xml:space="preserve">для </w:t>
      </w:r>
      <w:r w:rsidR="00324E19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>
        <w:rPr>
          <w:rFonts w:ascii="Times New Roman" w:hAnsi="Times New Roman"/>
          <w:sz w:val="22"/>
          <w:szCs w:val="22"/>
        </w:rPr>
        <w:t>;</w:t>
      </w:r>
    </w:p>
    <w:p w:rsidR="009711FA" w:rsidRDefault="00CF6132" w:rsidP="009711FA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324E19">
        <w:rPr>
          <w:rFonts w:ascii="Times New Roman" w:hAnsi="Times New Roman"/>
          <w:sz w:val="22"/>
          <w:szCs w:val="22"/>
        </w:rPr>
        <w:t xml:space="preserve">875 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кв. м.</w:t>
      </w:r>
    </w:p>
    <w:p w:rsidR="009711FA" w:rsidRDefault="009711FA" w:rsidP="009711FA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9711FA" w:rsidRDefault="009711FA" w:rsidP="009711FA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использования. Претензий у Покупателя к Продавцу по передаваемому      Участку не имеется.</w:t>
      </w:r>
    </w:p>
    <w:p w:rsidR="009711FA" w:rsidRDefault="009711FA" w:rsidP="009711FA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9711FA" w:rsidRDefault="009711FA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2D25C7"/>
    <w:rsid w:val="00324E19"/>
    <w:rsid w:val="00341FF6"/>
    <w:rsid w:val="003847DA"/>
    <w:rsid w:val="003B3307"/>
    <w:rsid w:val="00465917"/>
    <w:rsid w:val="00476BB1"/>
    <w:rsid w:val="00480A01"/>
    <w:rsid w:val="00496C19"/>
    <w:rsid w:val="005810A1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8F7CC2"/>
    <w:rsid w:val="009668D9"/>
    <w:rsid w:val="009711FA"/>
    <w:rsid w:val="009743BD"/>
    <w:rsid w:val="009946B9"/>
    <w:rsid w:val="00996280"/>
    <w:rsid w:val="00A55E75"/>
    <w:rsid w:val="00A723D2"/>
    <w:rsid w:val="00A913D3"/>
    <w:rsid w:val="00C2297D"/>
    <w:rsid w:val="00C953B3"/>
    <w:rsid w:val="00CA6332"/>
    <w:rsid w:val="00CC5455"/>
    <w:rsid w:val="00CF6132"/>
    <w:rsid w:val="00D140FE"/>
    <w:rsid w:val="00D40F9C"/>
    <w:rsid w:val="00D77748"/>
    <w:rsid w:val="00DB7842"/>
    <w:rsid w:val="00DE67A4"/>
    <w:rsid w:val="00E408ED"/>
    <w:rsid w:val="00EA26F4"/>
    <w:rsid w:val="00ED00B2"/>
    <w:rsid w:val="00ED4A5B"/>
    <w:rsid w:val="00F00EA0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68</cp:revision>
  <cp:lastPrinted>2024-01-26T14:35:00Z</cp:lastPrinted>
  <dcterms:created xsi:type="dcterms:W3CDTF">2017-06-22T07:52:00Z</dcterms:created>
  <dcterms:modified xsi:type="dcterms:W3CDTF">2024-01-26T14:35:00Z</dcterms:modified>
</cp:coreProperties>
</file>