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</w:t>
      </w:r>
      <w:r w:rsidR="00FB48E9">
        <w:rPr>
          <w:rFonts w:ascii="Times New Roman" w:hAnsi="Times New Roman" w:cs="Times New Roman"/>
        </w:rPr>
        <w:t xml:space="preserve"> </w:t>
      </w:r>
      <w:r w:rsidR="007150A1">
        <w:rPr>
          <w:rFonts w:ascii="Times New Roman" w:hAnsi="Times New Roman" w:cs="Times New Roman"/>
        </w:rPr>
        <w:t xml:space="preserve"> </w:t>
      </w:r>
      <w:r w:rsidR="00806791">
        <w:rPr>
          <w:rFonts w:ascii="Times New Roman" w:hAnsi="Times New Roman" w:cs="Times New Roman"/>
        </w:rPr>
        <w:t xml:space="preserve">         </w:t>
      </w:r>
      <w:r w:rsidR="00F45FEA">
        <w:rPr>
          <w:rFonts w:ascii="Times New Roman" w:hAnsi="Times New Roman" w:cs="Times New Roman"/>
        </w:rPr>
        <w:t xml:space="preserve">от </w:t>
      </w:r>
      <w:r w:rsidR="00F92632">
        <w:rPr>
          <w:rFonts w:ascii="Times New Roman" w:hAnsi="Times New Roman" w:cs="Times New Roman"/>
        </w:rPr>
        <w:t xml:space="preserve"> </w:t>
      </w:r>
      <w:r w:rsidR="007150A1">
        <w:rPr>
          <w:rFonts w:ascii="Times New Roman" w:hAnsi="Times New Roman" w:cs="Times New Roman"/>
        </w:rPr>
        <w:t xml:space="preserve"> </w:t>
      </w:r>
      <w:r w:rsidR="00806791">
        <w:rPr>
          <w:rFonts w:ascii="Times New Roman" w:hAnsi="Times New Roman" w:cs="Times New Roman"/>
        </w:rPr>
        <w:t>23.11.2023 №</w:t>
      </w:r>
      <w:r>
        <w:rPr>
          <w:rFonts w:ascii="Times New Roman" w:hAnsi="Times New Roman" w:cs="Times New Roman"/>
        </w:rPr>
        <w:t xml:space="preserve"> </w:t>
      </w:r>
      <w:r w:rsidR="00806791">
        <w:rPr>
          <w:rFonts w:ascii="Times New Roman" w:hAnsi="Times New Roman" w:cs="Times New Roman"/>
        </w:rPr>
        <w:t>430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2C4B3B" w:rsidRDefault="0020069F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право заключения договора аренды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</w:t>
      </w:r>
      <w:r w:rsidR="00CB0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район, </w:t>
      </w:r>
    </w:p>
    <w:p w:rsidR="007150A1" w:rsidRDefault="007150A1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Новолеушинское</w:t>
      </w:r>
      <w:r w:rsidR="002654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сельское поселение,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Новое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Леушино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513334" w:rsidRDefault="007150A1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Завокзальная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>, земельный участок 2</w:t>
      </w:r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EE4E1E">
        <w:rPr>
          <w:rFonts w:ascii="Times New Roman" w:hAnsi="Times New Roman" w:cs="Times New Roman"/>
          <w:sz w:val="24"/>
          <w:szCs w:val="24"/>
        </w:rPr>
        <w:t xml:space="preserve">от </w:t>
      </w:r>
      <w:r w:rsidR="00806791">
        <w:rPr>
          <w:rFonts w:ascii="Times New Roman" w:hAnsi="Times New Roman" w:cs="Times New Roman"/>
          <w:sz w:val="24"/>
          <w:szCs w:val="24"/>
        </w:rPr>
        <w:t>23.11.2023 №</w:t>
      </w:r>
      <w:r w:rsidR="00CF7D88">
        <w:rPr>
          <w:rFonts w:ascii="Times New Roman" w:hAnsi="Times New Roman" w:cs="Times New Roman"/>
          <w:sz w:val="24"/>
          <w:szCs w:val="24"/>
        </w:rPr>
        <w:t xml:space="preserve"> </w:t>
      </w:r>
      <w:r w:rsidR="00806791">
        <w:rPr>
          <w:rFonts w:ascii="Times New Roman" w:hAnsi="Times New Roman" w:cs="Times New Roman"/>
          <w:sz w:val="24"/>
          <w:szCs w:val="24"/>
        </w:rPr>
        <w:t xml:space="preserve">430 </w:t>
      </w:r>
      <w:r w:rsidR="002B05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аукциона </w:t>
      </w:r>
      <w:r w:rsidR="0020069F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697D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229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>проведения аукциона</w:t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5C0">
        <w:rPr>
          <w:rFonts w:ascii="Times New Roman" w:hAnsi="Times New Roman" w:cs="Times New Roman"/>
          <w:sz w:val="24"/>
          <w:szCs w:val="24"/>
        </w:rPr>
        <w:t>электронная площадка Акционерное общество «Единая электронная торговая площадка» (далее - АО «ЕЭТП»), адрес местона</w:t>
      </w:r>
      <w:r w:rsidR="00367E9B">
        <w:rPr>
          <w:rFonts w:ascii="Times New Roman" w:hAnsi="Times New Roman" w:cs="Times New Roman"/>
          <w:sz w:val="24"/>
          <w:szCs w:val="24"/>
        </w:rPr>
        <w:t xml:space="preserve">хождения: 115114, </w:t>
      </w:r>
      <w:r w:rsidR="008825C0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8825C0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8825C0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144C92">
        <w:rPr>
          <w:rFonts w:ascii="Times New Roman" w:hAnsi="Times New Roman" w:cs="Times New Roman"/>
          <w:sz w:val="24"/>
          <w:szCs w:val="24"/>
        </w:rPr>
        <w:t>15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144C92">
        <w:rPr>
          <w:rFonts w:ascii="Times New Roman" w:hAnsi="Times New Roman" w:cs="Times New Roman"/>
          <w:sz w:val="24"/>
          <w:szCs w:val="24"/>
        </w:rPr>
        <w:t>января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144C92">
        <w:rPr>
          <w:rFonts w:ascii="Times New Roman" w:hAnsi="Times New Roman" w:cs="Times New Roman"/>
          <w:sz w:val="24"/>
          <w:szCs w:val="24"/>
        </w:rPr>
        <w:t>4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44C92">
        <w:rPr>
          <w:rFonts w:ascii="Times New Roman" w:hAnsi="Times New Roman" w:cs="Times New Roman"/>
          <w:sz w:val="24"/>
          <w:szCs w:val="24"/>
        </w:rPr>
        <w:t>09</w:t>
      </w:r>
      <w:r w:rsidR="00821D80">
        <w:rPr>
          <w:rFonts w:ascii="Times New Roman" w:hAnsi="Times New Roman" w:cs="Times New Roman"/>
          <w:sz w:val="24"/>
          <w:szCs w:val="24"/>
        </w:rPr>
        <w:t xml:space="preserve"> </w:t>
      </w:r>
      <w:r w:rsidR="006A1252">
        <w:rPr>
          <w:rFonts w:ascii="Times New Roman" w:hAnsi="Times New Roman" w:cs="Times New Roman"/>
          <w:sz w:val="24"/>
          <w:szCs w:val="24"/>
        </w:rPr>
        <w:t>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>определен статьями 39.12 и 39.13 Земельного кодекса Российской Федерации, Регламентом АО «ЕЭТП</w:t>
      </w:r>
      <w:r w:rsidR="001D28B0">
        <w:rPr>
          <w:rFonts w:ascii="Times New Roman" w:hAnsi="Times New Roman" w:cs="Times New Roman"/>
          <w:sz w:val="24"/>
          <w:szCs w:val="24"/>
        </w:rPr>
        <w:t>»</w:t>
      </w:r>
      <w:r w:rsidR="00963B00">
        <w:rPr>
          <w:rFonts w:ascii="Times New Roman" w:hAnsi="Times New Roman" w:cs="Times New Roman"/>
          <w:sz w:val="24"/>
          <w:szCs w:val="24"/>
        </w:rPr>
        <w:t xml:space="preserve">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E47D40" w:rsidRDefault="00E47D40" w:rsidP="00E47D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13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0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14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1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20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( 1% от начальной цены договора, но не более 5000 рублей без учета НДС)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13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4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92A59" w:rsidRPr="00B92A59" w:rsidRDefault="005431EF" w:rsidP="00B92A5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</w:t>
      </w:r>
      <w:r w:rsidRPr="00B92A5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настоящему извещению.</w:t>
      </w:r>
      <w:r w:rsidR="00B92A59"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 w:rsidR="005E67D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D6937" w:rsidRPr="00AD6937" w:rsidRDefault="005431EF" w:rsidP="00AD693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>Размещение на официальном сайте торгов протокола рассмотрения заявок на участие в аукционе. Протокол подписывается Организатором аукцион</w:t>
      </w:r>
      <w:r w:rsidR="0020069F" w:rsidRPr="00AD6937">
        <w:rPr>
          <w:rFonts w:ascii="Times New Roman" w:hAnsi="Times New Roman" w:cs="Times New Roman"/>
          <w:sz w:val="24"/>
          <w:szCs w:val="24"/>
        </w:rPr>
        <w:t>а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не позднее, чем в течении 1 (одного) дня со дня рассмотрения заявок и размещается на официальных сайтах не позднее, че</w:t>
      </w:r>
      <w:r w:rsidR="0020069F" w:rsidRPr="00AD6937">
        <w:rPr>
          <w:rFonts w:ascii="Times New Roman" w:hAnsi="Times New Roman" w:cs="Times New Roman"/>
          <w:sz w:val="24"/>
          <w:szCs w:val="24"/>
        </w:rPr>
        <w:t>м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на следующий день после дня подписания протокола.</w:t>
      </w:r>
      <w:r w:rsidR="00AD6937" w:rsidRPr="00AD6937">
        <w:rPr>
          <w:rFonts w:ascii="Times New Roman" w:hAnsi="Times New Roman" w:cs="Times New Roman"/>
          <w:sz w:val="24"/>
          <w:szCs w:val="24"/>
        </w:rPr>
        <w:t xml:space="preserve"> 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 w:rsid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715CEB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3551F9" w:rsidRDefault="00150D5E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4.6.  </w:t>
      </w:r>
      <w:r w:rsidR="003551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3551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</w:t>
      </w:r>
      <w:r w:rsidR="00347A33">
        <w:rPr>
          <w:rFonts w:ascii="Times New Roman" w:hAnsi="Times New Roman" w:cs="Times New Roman"/>
          <w:sz w:val="24"/>
          <w:szCs w:val="24"/>
        </w:rPr>
        <w:t>размещение</w:t>
      </w:r>
      <w:r w:rsidR="002410FF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2C0780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3"/>
        <w:gridCol w:w="5108"/>
      </w:tblGrid>
      <w:tr w:rsidR="002C0780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144C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</w:t>
            </w:r>
            <w:r w:rsidR="00CB0B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144C92">
              <w:rPr>
                <w:rFonts w:ascii="Times New Roman" w:hAnsi="Times New Roman" w:cs="Times New Roman"/>
                <w:sz w:val="24"/>
                <w:szCs w:val="24"/>
              </w:rPr>
              <w:t xml:space="preserve">Новолеушинское сельское поселение, с. Новое </w:t>
            </w:r>
            <w:proofErr w:type="spellStart"/>
            <w:r w:rsidR="00144C92"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 w:rsidR="00144C9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144C92">
              <w:rPr>
                <w:rFonts w:ascii="Times New Roman" w:hAnsi="Times New Roman" w:cs="Times New Roman"/>
                <w:sz w:val="24"/>
                <w:szCs w:val="24"/>
              </w:rPr>
              <w:t>Завокзальная</w:t>
            </w:r>
            <w:proofErr w:type="spellEnd"/>
            <w:r w:rsidR="00144C92">
              <w:rPr>
                <w:rFonts w:ascii="Times New Roman" w:hAnsi="Times New Roman" w:cs="Times New Roman"/>
                <w:sz w:val="24"/>
                <w:szCs w:val="24"/>
              </w:rPr>
              <w:t>, земельный участок 2</w:t>
            </w:r>
          </w:p>
        </w:tc>
      </w:tr>
      <w:tr w:rsidR="002C0780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144C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44C92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2C0780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144C9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144C92">
              <w:rPr>
                <w:rFonts w:ascii="Times New Roman" w:hAnsi="Times New Roman" w:cs="Times New Roman"/>
                <w:sz w:val="24"/>
                <w:szCs w:val="24"/>
              </w:rPr>
              <w:t>020101:2380</w:t>
            </w:r>
          </w:p>
        </w:tc>
      </w:tr>
      <w:tr w:rsidR="002C0780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144C9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30909</w:t>
            </w:r>
            <w:r w:rsid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780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144C9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</w:tr>
      <w:tr w:rsidR="002C0780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7B2687" w:rsidRDefault="007B2687" w:rsidP="007B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объекта к электрическим сетям АО «Объединенные электрические сети» на земельном участке возможно</w:t>
            </w:r>
            <w:r w:rsidR="00144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мощностью не более 15 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0BDA" w:rsidRDefault="00CB0BDA" w:rsidP="00CB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сети</w:t>
            </w:r>
            <w:r w:rsidR="007B2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водоснабжения, водоотведения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теплоснабжения отсутствуют.</w:t>
            </w:r>
          </w:p>
          <w:p w:rsidR="00B251B7" w:rsidRDefault="00B251B7" w:rsidP="0048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80" w:rsidTr="00B251B7">
        <w:tc>
          <w:tcPr>
            <w:tcW w:w="0" w:type="auto"/>
          </w:tcPr>
          <w:p w:rsidR="00B251B7" w:rsidRDefault="0006527B" w:rsidP="000145F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  <w:r w:rsidR="000145F9">
              <w:rPr>
                <w:rFonts w:ascii="Times New Roman" w:hAnsi="Times New Roman" w:cs="Times New Roman"/>
                <w:sz w:val="24"/>
                <w:szCs w:val="24"/>
              </w:rPr>
              <w:t>в размере ежегодной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51B7" w:rsidRDefault="0013595E" w:rsidP="0013595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35032,26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780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976FBA" w:rsidP="00976FB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C0780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976FBA" w:rsidP="00072F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7006,45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7B26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C0780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976FBA" w:rsidP="00A55EF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</w:t>
      </w:r>
      <w:r w:rsidR="00FB25BC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засчитываются в </w:t>
      </w:r>
      <w:r w:rsidR="00AD7A0F">
        <w:rPr>
          <w:rFonts w:ascii="Times New Roman" w:hAnsi="Times New Roman" w:cs="Times New Roman"/>
          <w:sz w:val="24"/>
          <w:szCs w:val="24"/>
        </w:rPr>
        <w:t>счет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 xml:space="preserve">тьей порядке договор </w:t>
      </w:r>
      <w:r w:rsidR="00AD7A0F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4F59CE" w:rsidRPr="0009272A" w:rsidRDefault="004F59CE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976FBA">
        <w:rPr>
          <w:rFonts w:ascii="Times New Roman" w:hAnsi="Times New Roman" w:cs="Times New Roman"/>
          <w:sz w:val="24"/>
          <w:szCs w:val="24"/>
        </w:rPr>
        <w:t>11.12</w:t>
      </w:r>
      <w:r w:rsidR="00FD7C50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F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3EF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76F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2F1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76F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976FBA">
        <w:rPr>
          <w:rFonts w:ascii="Times New Roman" w:hAnsi="Times New Roman" w:cs="Times New Roman"/>
          <w:sz w:val="24"/>
          <w:szCs w:val="24"/>
        </w:rPr>
        <w:t>11.01.2024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1) </w:t>
      </w:r>
      <w:r w:rsidR="00943806">
        <w:rPr>
          <w:rFonts w:ascii="Times New Roman" w:hAnsi="Times New Roman" w:cs="Times New Roman"/>
          <w:sz w:val="24"/>
          <w:szCs w:val="24"/>
        </w:rPr>
        <w:t xml:space="preserve">  </w:t>
      </w:r>
      <w:r w:rsidRPr="007C44F2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2) </w:t>
      </w:r>
      <w:r w:rsidR="00943806">
        <w:rPr>
          <w:rFonts w:ascii="Times New Roman" w:hAnsi="Times New Roman" w:cs="Times New Roman"/>
          <w:sz w:val="24"/>
          <w:szCs w:val="24"/>
        </w:rPr>
        <w:t xml:space="preserve">   </w:t>
      </w:r>
      <w:r w:rsidRPr="007C44F2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- при подаче заявки на участие в аукционе в случае отсутствия на Лицевом счете </w:t>
      </w:r>
      <w:r w:rsidR="008224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Заявителя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P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</w:t>
      </w:r>
      <w:r w:rsidR="00A776F2">
        <w:rPr>
          <w:rFonts w:ascii="Times New Roman" w:hAnsi="Times New Roman" w:cs="Times New Roman"/>
          <w:sz w:val="24"/>
          <w:szCs w:val="24"/>
        </w:rPr>
        <w:t>м конкретного аукциона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Срок аренды земельного участка:</w:t>
      </w:r>
    </w:p>
    <w:p w:rsidR="008224C6" w:rsidRP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Договор аренды земельного участка заключается на срок </w:t>
      </w:r>
      <w:r w:rsidR="00FA4108">
        <w:rPr>
          <w:rFonts w:ascii="Times New Roman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лет.</w:t>
      </w: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договора 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>аренды</w:t>
      </w: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>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по вопросу проведения аукциона </w:t>
      </w:r>
      <w:r w:rsidR="008224C6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45F9"/>
    <w:rsid w:val="0001564D"/>
    <w:rsid w:val="0002109D"/>
    <w:rsid w:val="0003369B"/>
    <w:rsid w:val="0004697D"/>
    <w:rsid w:val="00050932"/>
    <w:rsid w:val="0006527B"/>
    <w:rsid w:val="00072F1A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A5D"/>
    <w:rsid w:val="000E5E55"/>
    <w:rsid w:val="00133D5B"/>
    <w:rsid w:val="0013595E"/>
    <w:rsid w:val="001445A2"/>
    <w:rsid w:val="00144C92"/>
    <w:rsid w:val="00150D5E"/>
    <w:rsid w:val="00152BB5"/>
    <w:rsid w:val="00165D43"/>
    <w:rsid w:val="00180945"/>
    <w:rsid w:val="001C5D4C"/>
    <w:rsid w:val="001D28B0"/>
    <w:rsid w:val="001D6E9A"/>
    <w:rsid w:val="001F2080"/>
    <w:rsid w:val="0020069F"/>
    <w:rsid w:val="00206BAF"/>
    <w:rsid w:val="00224FB6"/>
    <w:rsid w:val="002410FF"/>
    <w:rsid w:val="00265471"/>
    <w:rsid w:val="0027638C"/>
    <w:rsid w:val="00282C4D"/>
    <w:rsid w:val="002844AC"/>
    <w:rsid w:val="002906C3"/>
    <w:rsid w:val="00292142"/>
    <w:rsid w:val="002937FB"/>
    <w:rsid w:val="002B0506"/>
    <w:rsid w:val="002C0780"/>
    <w:rsid w:val="002C4B3B"/>
    <w:rsid w:val="002D0ADF"/>
    <w:rsid w:val="002D23C1"/>
    <w:rsid w:val="0030060D"/>
    <w:rsid w:val="00302937"/>
    <w:rsid w:val="003049EF"/>
    <w:rsid w:val="003440F5"/>
    <w:rsid w:val="00347A33"/>
    <w:rsid w:val="00350C5B"/>
    <w:rsid w:val="003551F9"/>
    <w:rsid w:val="00367621"/>
    <w:rsid w:val="00367E9B"/>
    <w:rsid w:val="003976FC"/>
    <w:rsid w:val="003A0F7C"/>
    <w:rsid w:val="003C7C74"/>
    <w:rsid w:val="003F1C84"/>
    <w:rsid w:val="00402ACB"/>
    <w:rsid w:val="00411851"/>
    <w:rsid w:val="00431634"/>
    <w:rsid w:val="00435AD8"/>
    <w:rsid w:val="004438A2"/>
    <w:rsid w:val="0045594C"/>
    <w:rsid w:val="004609CB"/>
    <w:rsid w:val="00462DC5"/>
    <w:rsid w:val="0048319B"/>
    <w:rsid w:val="004C5997"/>
    <w:rsid w:val="004D6DE1"/>
    <w:rsid w:val="004F59CE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67DF"/>
    <w:rsid w:val="005E7CFD"/>
    <w:rsid w:val="00643C37"/>
    <w:rsid w:val="006573AC"/>
    <w:rsid w:val="00665BAE"/>
    <w:rsid w:val="006920EB"/>
    <w:rsid w:val="00692896"/>
    <w:rsid w:val="006A1252"/>
    <w:rsid w:val="006B5978"/>
    <w:rsid w:val="00705E30"/>
    <w:rsid w:val="007150A1"/>
    <w:rsid w:val="00715CEB"/>
    <w:rsid w:val="00730F99"/>
    <w:rsid w:val="00755BD1"/>
    <w:rsid w:val="007A2A96"/>
    <w:rsid w:val="007A5D5B"/>
    <w:rsid w:val="007B2687"/>
    <w:rsid w:val="007C21DF"/>
    <w:rsid w:val="007C44F2"/>
    <w:rsid w:val="007C4AF6"/>
    <w:rsid w:val="007D701C"/>
    <w:rsid w:val="007E26DC"/>
    <w:rsid w:val="007F506A"/>
    <w:rsid w:val="00806791"/>
    <w:rsid w:val="00821D80"/>
    <w:rsid w:val="008224C6"/>
    <w:rsid w:val="00822AB3"/>
    <w:rsid w:val="008236A4"/>
    <w:rsid w:val="00835B50"/>
    <w:rsid w:val="0083777F"/>
    <w:rsid w:val="008825C0"/>
    <w:rsid w:val="00882D2A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3806"/>
    <w:rsid w:val="00945864"/>
    <w:rsid w:val="00946BCC"/>
    <w:rsid w:val="00957DCD"/>
    <w:rsid w:val="00963B00"/>
    <w:rsid w:val="00976FBA"/>
    <w:rsid w:val="00984CB8"/>
    <w:rsid w:val="009B0B99"/>
    <w:rsid w:val="009E7E3F"/>
    <w:rsid w:val="00A35F30"/>
    <w:rsid w:val="00A40599"/>
    <w:rsid w:val="00A452A6"/>
    <w:rsid w:val="00A55EF2"/>
    <w:rsid w:val="00A640A9"/>
    <w:rsid w:val="00A6518F"/>
    <w:rsid w:val="00A776F2"/>
    <w:rsid w:val="00A926AA"/>
    <w:rsid w:val="00A96C31"/>
    <w:rsid w:val="00AD6937"/>
    <w:rsid w:val="00AD7A0F"/>
    <w:rsid w:val="00AD7D73"/>
    <w:rsid w:val="00AE67D6"/>
    <w:rsid w:val="00B0798D"/>
    <w:rsid w:val="00B251B7"/>
    <w:rsid w:val="00B34BF0"/>
    <w:rsid w:val="00B42490"/>
    <w:rsid w:val="00B43B03"/>
    <w:rsid w:val="00B465EA"/>
    <w:rsid w:val="00B50E67"/>
    <w:rsid w:val="00B65EC9"/>
    <w:rsid w:val="00B66EBE"/>
    <w:rsid w:val="00B92A59"/>
    <w:rsid w:val="00BB407E"/>
    <w:rsid w:val="00BC5D50"/>
    <w:rsid w:val="00BE078F"/>
    <w:rsid w:val="00C11A94"/>
    <w:rsid w:val="00C17626"/>
    <w:rsid w:val="00C203EF"/>
    <w:rsid w:val="00C206EE"/>
    <w:rsid w:val="00C57230"/>
    <w:rsid w:val="00C63E1D"/>
    <w:rsid w:val="00CA4749"/>
    <w:rsid w:val="00CB0BDA"/>
    <w:rsid w:val="00CC3472"/>
    <w:rsid w:val="00CC41D3"/>
    <w:rsid w:val="00CD5DE7"/>
    <w:rsid w:val="00CE13A8"/>
    <w:rsid w:val="00CF7D88"/>
    <w:rsid w:val="00D02C13"/>
    <w:rsid w:val="00D02CDB"/>
    <w:rsid w:val="00D03EF4"/>
    <w:rsid w:val="00D22636"/>
    <w:rsid w:val="00D50F6E"/>
    <w:rsid w:val="00D913F2"/>
    <w:rsid w:val="00DA4D8E"/>
    <w:rsid w:val="00DC67B4"/>
    <w:rsid w:val="00DE4FA4"/>
    <w:rsid w:val="00DE6754"/>
    <w:rsid w:val="00E00AA6"/>
    <w:rsid w:val="00E339B5"/>
    <w:rsid w:val="00E46547"/>
    <w:rsid w:val="00E47D40"/>
    <w:rsid w:val="00E736A1"/>
    <w:rsid w:val="00EC6C74"/>
    <w:rsid w:val="00ED48D1"/>
    <w:rsid w:val="00ED7629"/>
    <w:rsid w:val="00EE4E1E"/>
    <w:rsid w:val="00F064B4"/>
    <w:rsid w:val="00F122D5"/>
    <w:rsid w:val="00F2249D"/>
    <w:rsid w:val="00F240EA"/>
    <w:rsid w:val="00F25C70"/>
    <w:rsid w:val="00F27123"/>
    <w:rsid w:val="00F34AD3"/>
    <w:rsid w:val="00F42229"/>
    <w:rsid w:val="00F44606"/>
    <w:rsid w:val="00F45FEA"/>
    <w:rsid w:val="00F46BA9"/>
    <w:rsid w:val="00F72CA1"/>
    <w:rsid w:val="00F92632"/>
    <w:rsid w:val="00FA0626"/>
    <w:rsid w:val="00FA4108"/>
    <w:rsid w:val="00FB25BC"/>
    <w:rsid w:val="00FB48E9"/>
    <w:rsid w:val="00FD7C50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CA188B40AC19457AB6F519883ED5AF73F681DE6B7h8U2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14" Type="http://schemas.openxmlformats.org/officeDocument/2006/relationships/hyperlink" Target="http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207</cp:revision>
  <cp:lastPrinted>2023-11-22T08:11:00Z</cp:lastPrinted>
  <dcterms:created xsi:type="dcterms:W3CDTF">2017-06-16T04:29:00Z</dcterms:created>
  <dcterms:modified xsi:type="dcterms:W3CDTF">2023-12-08T06:49:00Z</dcterms:modified>
</cp:coreProperties>
</file>