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60" w:rsidRDefault="00434060" w:rsidP="00434060">
      <w:pPr>
        <w:pStyle w:val="1"/>
      </w:pPr>
      <w:r>
        <w:t xml:space="preserve">Информация о финансово-экономическом состоянии субъектов малого и среднего предпринимательства </w:t>
      </w:r>
    </w:p>
    <w:p w:rsidR="00434060" w:rsidRDefault="00434060" w:rsidP="00434060">
      <w:pPr>
        <w:pStyle w:val="aa"/>
        <w:jc w:val="both"/>
      </w:pPr>
      <w:r>
        <w:t xml:space="preserve">          Администрацией Новолеушинского сельского поселения 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поселении.</w:t>
      </w:r>
    </w:p>
    <w:p w:rsidR="00434060" w:rsidRDefault="00434060" w:rsidP="00434060">
      <w:pPr>
        <w:pStyle w:val="aa"/>
        <w:jc w:val="both"/>
      </w:pPr>
      <w:r>
        <w:t>Результаты мониторинга субъектов малого и среднего предпринимательства по итогам 2016 года:</w:t>
      </w:r>
    </w:p>
    <w:p w:rsidR="00434060" w:rsidRDefault="00434060" w:rsidP="00434060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- работают на уровне 2015 года </w:t>
      </w:r>
      <w:r w:rsidR="00337B6F">
        <w:t>70</w:t>
      </w:r>
      <w:r>
        <w:t xml:space="preserve"> % организаций;</w:t>
      </w:r>
    </w:p>
    <w:p w:rsidR="00434060" w:rsidRDefault="00434060" w:rsidP="00434060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- улучшили свою деятельность 8 %;</w:t>
      </w:r>
    </w:p>
    <w:p w:rsidR="00434060" w:rsidRDefault="00434060" w:rsidP="00434060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- снизили объемы работ, услуг на 10-30% 12 % организаций;</w:t>
      </w:r>
    </w:p>
    <w:p w:rsidR="00434060" w:rsidRDefault="00434060" w:rsidP="00434060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- снизили объемы работ, услуг более чем на 30% </w:t>
      </w:r>
      <w:r w:rsidR="00337B6F">
        <w:t>0</w:t>
      </w:r>
      <w:r>
        <w:t xml:space="preserve"> %;</w:t>
      </w:r>
    </w:p>
    <w:p w:rsidR="00434060" w:rsidRDefault="00434060" w:rsidP="00434060">
      <w:pPr>
        <w:pStyle w:val="aa"/>
        <w:jc w:val="both"/>
      </w:pPr>
      <w:r>
        <w:t>Основные причины ухудшения экономической ситуации в организациях малого и среднего бизнеса:</w:t>
      </w:r>
    </w:p>
    <w:p w:rsidR="00434060" w:rsidRDefault="00434060" w:rsidP="00434060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- снижение покупательской способности населения.</w:t>
      </w:r>
    </w:p>
    <w:p w:rsidR="00434060" w:rsidRDefault="00434060" w:rsidP="00434060">
      <w:pPr>
        <w:spacing w:before="100" w:beforeAutospacing="1" w:after="100" w:afterAutospacing="1"/>
        <w:ind w:left="720"/>
      </w:pPr>
    </w:p>
    <w:p w:rsidR="0001642D" w:rsidRDefault="0001642D" w:rsidP="00B05FD1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1642D" w:rsidSect="00B73D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0B" w:rsidRDefault="0069770B" w:rsidP="00CA2B2F">
      <w:r>
        <w:separator/>
      </w:r>
    </w:p>
  </w:endnote>
  <w:endnote w:type="continuationSeparator" w:id="0">
    <w:p w:rsidR="0069770B" w:rsidRDefault="0069770B" w:rsidP="00CA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0B" w:rsidRDefault="0069770B" w:rsidP="00CA2B2F">
      <w:r>
        <w:separator/>
      </w:r>
    </w:p>
  </w:footnote>
  <w:footnote w:type="continuationSeparator" w:id="0">
    <w:p w:rsidR="0069770B" w:rsidRDefault="0069770B" w:rsidP="00CA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F7298"/>
    <w:multiLevelType w:val="multilevel"/>
    <w:tmpl w:val="1F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872CD"/>
    <w:multiLevelType w:val="multilevel"/>
    <w:tmpl w:val="090E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>
    <w:nsid w:val="650A6F80"/>
    <w:multiLevelType w:val="multilevel"/>
    <w:tmpl w:val="AA5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0C"/>
    <w:rsid w:val="0001642D"/>
    <w:rsid w:val="00047609"/>
    <w:rsid w:val="00081BC5"/>
    <w:rsid w:val="000A0ACF"/>
    <w:rsid w:val="000B4DD1"/>
    <w:rsid w:val="000D4008"/>
    <w:rsid w:val="000F64B9"/>
    <w:rsid w:val="001847DB"/>
    <w:rsid w:val="00243A9C"/>
    <w:rsid w:val="002A56DF"/>
    <w:rsid w:val="00337B6F"/>
    <w:rsid w:val="00352F14"/>
    <w:rsid w:val="003F3ED4"/>
    <w:rsid w:val="00434060"/>
    <w:rsid w:val="00450ECC"/>
    <w:rsid w:val="004A68F0"/>
    <w:rsid w:val="004B7100"/>
    <w:rsid w:val="004D2168"/>
    <w:rsid w:val="004E350E"/>
    <w:rsid w:val="00596AD8"/>
    <w:rsid w:val="00613A1F"/>
    <w:rsid w:val="00641276"/>
    <w:rsid w:val="0065230C"/>
    <w:rsid w:val="00652F58"/>
    <w:rsid w:val="00674707"/>
    <w:rsid w:val="006915AC"/>
    <w:rsid w:val="0069770B"/>
    <w:rsid w:val="00733554"/>
    <w:rsid w:val="0079592D"/>
    <w:rsid w:val="00797DB8"/>
    <w:rsid w:val="00817DC2"/>
    <w:rsid w:val="008D4A6A"/>
    <w:rsid w:val="00996949"/>
    <w:rsid w:val="009C3925"/>
    <w:rsid w:val="00A57809"/>
    <w:rsid w:val="00A86D49"/>
    <w:rsid w:val="00A972FC"/>
    <w:rsid w:val="00AF63BE"/>
    <w:rsid w:val="00B05FD1"/>
    <w:rsid w:val="00B73D5A"/>
    <w:rsid w:val="00BA2EB5"/>
    <w:rsid w:val="00C61722"/>
    <w:rsid w:val="00CA2B2F"/>
    <w:rsid w:val="00D61E9E"/>
    <w:rsid w:val="00DA4C75"/>
    <w:rsid w:val="00E2610B"/>
    <w:rsid w:val="00E35814"/>
    <w:rsid w:val="00E7452F"/>
    <w:rsid w:val="00EB57C2"/>
    <w:rsid w:val="00ED48DE"/>
    <w:rsid w:val="00F6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34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5F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05F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05F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5FD1"/>
    <w:rPr>
      <w:rFonts w:ascii="Calibri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B05F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05F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5F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B05F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B05FD1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B05FD1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paragraph" w:styleId="a4">
    <w:name w:val="Balloon Text"/>
    <w:basedOn w:val="a"/>
    <w:link w:val="a5"/>
    <w:uiPriority w:val="99"/>
    <w:semiHidden/>
    <w:rsid w:val="00B73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3D5A"/>
    <w:rPr>
      <w:rFonts w:ascii="Tahoma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uiPriority w:val="99"/>
    <w:rsid w:val="00B73D5A"/>
    <w:pPr>
      <w:widowControl w:val="0"/>
      <w:suppressLineNumbers/>
      <w:suppressAutoHyphens/>
    </w:pPr>
    <w:rPr>
      <w:rFonts w:eastAsia="Calibri"/>
      <w:kern w:val="1"/>
    </w:rPr>
  </w:style>
  <w:style w:type="paragraph" w:styleId="a7">
    <w:name w:val="footnote text"/>
    <w:basedOn w:val="a"/>
    <w:link w:val="a8"/>
    <w:uiPriority w:val="99"/>
    <w:semiHidden/>
    <w:unhideWhenUsed/>
    <w:rsid w:val="00CA2B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2B2F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CA2B2F"/>
    <w:rPr>
      <w:vertAlign w:val="superscript"/>
    </w:rPr>
  </w:style>
  <w:style w:type="character" w:customStyle="1" w:styleId="10">
    <w:name w:val="Заголовок 1 Знак"/>
    <w:basedOn w:val="a0"/>
    <w:link w:val="1"/>
    <w:rsid w:val="0043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4340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34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5F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05F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05F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5FD1"/>
    <w:rPr>
      <w:rFonts w:ascii="Calibri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B05F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05F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5F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B05F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B05FD1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B05FD1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paragraph" w:styleId="a4">
    <w:name w:val="Balloon Text"/>
    <w:basedOn w:val="a"/>
    <w:link w:val="a5"/>
    <w:uiPriority w:val="99"/>
    <w:semiHidden/>
    <w:rsid w:val="00B73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3D5A"/>
    <w:rPr>
      <w:rFonts w:ascii="Tahoma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uiPriority w:val="99"/>
    <w:rsid w:val="00B73D5A"/>
    <w:pPr>
      <w:widowControl w:val="0"/>
      <w:suppressLineNumbers/>
      <w:suppressAutoHyphens/>
    </w:pPr>
    <w:rPr>
      <w:rFonts w:eastAsia="Calibri"/>
      <w:kern w:val="1"/>
    </w:rPr>
  </w:style>
  <w:style w:type="paragraph" w:styleId="a7">
    <w:name w:val="footnote text"/>
    <w:basedOn w:val="a"/>
    <w:link w:val="a8"/>
    <w:uiPriority w:val="99"/>
    <w:semiHidden/>
    <w:unhideWhenUsed/>
    <w:rsid w:val="00CA2B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2B2F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CA2B2F"/>
    <w:rPr>
      <w:vertAlign w:val="superscript"/>
    </w:rPr>
  </w:style>
  <w:style w:type="character" w:customStyle="1" w:styleId="10">
    <w:name w:val="Заголовок 1 Знак"/>
    <w:basedOn w:val="a0"/>
    <w:link w:val="1"/>
    <w:rsid w:val="0043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4340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53AD5-0D68-4B84-96C4-017311A5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Интернет</cp:lastModifiedBy>
  <cp:revision>4</cp:revision>
  <cp:lastPrinted>2017-03-13T10:04:00Z</cp:lastPrinted>
  <dcterms:created xsi:type="dcterms:W3CDTF">2017-03-13T09:02:00Z</dcterms:created>
  <dcterms:modified xsi:type="dcterms:W3CDTF">2017-03-13T10:29:00Z</dcterms:modified>
</cp:coreProperties>
</file>